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0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386"/>
        <w:gridCol w:w="4139"/>
        <w:gridCol w:w="2498"/>
        <w:gridCol w:w="1814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8B3DA2" w:rsidRPr="005B0899" w14:paraId="123EA27B" w14:textId="77777777" w:rsidTr="005B32E9">
        <w:trPr>
          <w:trHeight w:val="1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389B2" w14:textId="77777777" w:rsidR="008B3DA2" w:rsidRPr="005B0899" w:rsidRDefault="008B3DA2" w:rsidP="005B32E9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r w:rsidRPr="005B0899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t>ลำดับ</w:t>
            </w:r>
          </w:p>
          <w:p w14:paraId="37B64D9A" w14:textId="77777777" w:rsidR="008B3DA2" w:rsidRPr="005B0899" w:rsidRDefault="008B3DA2" w:rsidP="005B32E9">
            <w:pPr>
              <w:spacing w:before="60" w:after="60" w:line="240" w:lineRule="exact"/>
              <w:jc w:val="center"/>
              <w:rPr>
                <w:rFonts w:ascii="TH SarabunPSK Bold" w:hAnsi="TH SarabunPSK Bold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ที่</w:t>
            </w:r>
          </w:p>
        </w:tc>
        <w:tc>
          <w:tcPr>
            <w:tcW w:w="43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BE1E9" w14:textId="77777777" w:rsidR="008B3DA2" w:rsidRPr="005B0899" w:rsidRDefault="008B3DA2" w:rsidP="005B32E9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14:paraId="13A6A71A" w14:textId="77777777" w:rsidR="008B3DA2" w:rsidRPr="005B0899" w:rsidRDefault="008B3DA2" w:rsidP="005B32E9">
            <w:pPr>
              <w:spacing w:before="60" w:after="6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7B6542CB" w14:textId="77777777" w:rsidR="008B3DA2" w:rsidRPr="005B0899" w:rsidRDefault="008B3DA2" w:rsidP="005B32E9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76C06858" w14:textId="77777777" w:rsidR="008B3DA2" w:rsidRPr="005B0899" w:rsidRDefault="008B3DA2" w:rsidP="005B32E9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4E6FE8E3" w14:textId="77777777" w:rsidR="008B3DA2" w:rsidRPr="005B0899" w:rsidRDefault="008B3DA2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6461C1D" w14:textId="77777777" w:rsidR="008B3DA2" w:rsidRPr="005B0899" w:rsidRDefault="008B3DA2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3AB16199" w14:textId="77777777" w:rsidR="008B3DA2" w:rsidRPr="005B0899" w:rsidRDefault="008B3DA2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vMerge w:val="restart"/>
            <w:vAlign w:val="center"/>
          </w:tcPr>
          <w:p w14:paraId="41F9F4FC" w14:textId="77777777" w:rsidR="008B3DA2" w:rsidRPr="005B0899" w:rsidRDefault="008B3DA2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D384F8C" w14:textId="77777777" w:rsidR="008B3DA2" w:rsidRPr="005B0899" w:rsidRDefault="008B3DA2" w:rsidP="005B32E9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ให้แล้วเสร็จและรายละเอียด 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64508C31" w14:textId="77777777" w:rsidR="008B3DA2" w:rsidRPr="005B0899" w:rsidRDefault="008B3DA2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11F27F2" w14:textId="77777777" w:rsidR="008B3DA2" w:rsidRPr="005B0899" w:rsidRDefault="008B3DA2" w:rsidP="005B32E9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2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34C10DC" w14:textId="77777777" w:rsidR="008B3DA2" w:rsidRPr="005B0899" w:rsidRDefault="008B3DA2" w:rsidP="005B32E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82F8644" w14:textId="77777777" w:rsidR="008B3DA2" w:rsidRPr="005B0899" w:rsidRDefault="008B3DA2" w:rsidP="005B32E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8B3DA2" w:rsidRPr="005B0899" w14:paraId="1250F940" w14:textId="77777777" w:rsidTr="005B32E9">
        <w:trPr>
          <w:cantSplit/>
          <w:trHeight w:val="629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EBF44C" w14:textId="77777777" w:rsidR="008B3DA2" w:rsidRPr="005B0899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07B026" w14:textId="77777777" w:rsidR="008B3DA2" w:rsidRPr="005B0899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FD5F8B" w14:textId="77777777" w:rsidR="008B3DA2" w:rsidRPr="005B0899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474B1D" w14:textId="77777777" w:rsidR="008B3DA2" w:rsidRPr="005B0899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textDirection w:val="btLr"/>
          </w:tcPr>
          <w:p w14:paraId="44196C6E" w14:textId="77777777" w:rsidR="008B3DA2" w:rsidRPr="005B0899" w:rsidRDefault="008B3DA2" w:rsidP="005B32E9">
            <w:pPr>
              <w:spacing w:after="0"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E618A16" w14:textId="77777777" w:rsidR="008B3DA2" w:rsidRPr="005B0899" w:rsidRDefault="008B3DA2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EFB2478" w14:textId="77777777" w:rsidR="008B3DA2" w:rsidRPr="005B0899" w:rsidRDefault="008B3DA2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6" w:space="0" w:color="auto"/>
            </w:tcBorders>
            <w:textDirection w:val="btLr"/>
            <w:vAlign w:val="center"/>
          </w:tcPr>
          <w:p w14:paraId="23B2C518" w14:textId="77777777" w:rsidR="008B3DA2" w:rsidRPr="005B0899" w:rsidRDefault="008B3DA2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6" w:space="0" w:color="auto"/>
              <w:bottom w:val="single" w:sz="4" w:space="0" w:color="auto"/>
            </w:tcBorders>
            <w:textDirection w:val="btLr"/>
            <w:vAlign w:val="center"/>
          </w:tcPr>
          <w:p w14:paraId="1C3FF7B9" w14:textId="77777777" w:rsidR="008B3DA2" w:rsidRPr="005B0899" w:rsidRDefault="008B3DA2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5D0F2B0E" w14:textId="77777777" w:rsidR="008B3DA2" w:rsidRPr="005B0899" w:rsidRDefault="008B3DA2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F3906E" w14:textId="77777777" w:rsidR="008B3DA2" w:rsidRPr="005B0899" w:rsidRDefault="008B3DA2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F8855A" w14:textId="77777777" w:rsidR="008B3DA2" w:rsidRPr="005B0899" w:rsidRDefault="008B3DA2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20D324" w14:textId="77777777" w:rsidR="008B3DA2" w:rsidRPr="005B0899" w:rsidRDefault="008B3DA2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8B3DA2" w:rsidRPr="005B0899" w14:paraId="77242BDB" w14:textId="77777777" w:rsidTr="005B32E9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76D8C0" w14:textId="77777777" w:rsidR="008B3DA2" w:rsidRPr="005B0899" w:rsidRDefault="008B3DA2" w:rsidP="005B32E9">
            <w:pPr>
              <w:spacing w:after="0" w:line="255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3566290C" w14:textId="77777777" w:rsidR="008B3DA2" w:rsidRPr="005B0899" w:rsidRDefault="008B3DA2" w:rsidP="005B32E9">
            <w:pPr>
              <w:tabs>
                <w:tab w:val="left" w:pos="2552"/>
              </w:tabs>
              <w:spacing w:after="0" w:line="255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6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/2566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22 กรกฎาคม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418F65" w14:textId="77777777" w:rsidR="008B3DA2" w:rsidRPr="005B0899" w:rsidRDefault="008B3DA2" w:rsidP="005B32E9">
            <w:pPr>
              <w:shd w:val="clear" w:color="auto" w:fill="FFFFFF"/>
              <w:spacing w:after="0" w:line="255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0D26EDF6" w14:textId="77777777" w:rsidR="008B3DA2" w:rsidRPr="005B0899" w:rsidRDefault="008B3DA2" w:rsidP="005B32E9">
            <w:pPr>
              <w:spacing w:after="0" w:line="255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2983A8CC" w14:textId="77777777" w:rsidR="008B3DA2" w:rsidRPr="005B0899" w:rsidRDefault="008B3DA2" w:rsidP="005B32E9">
            <w:pPr>
              <w:spacing w:after="0" w:line="25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3AEF56F4" w14:textId="77777777" w:rsidR="008B3DA2" w:rsidRPr="005B0899" w:rsidRDefault="008B3DA2" w:rsidP="005B32E9">
            <w:pPr>
              <w:spacing w:after="0" w:line="255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AE79500" w14:textId="77777777" w:rsidR="008B3DA2" w:rsidRPr="005B0899" w:rsidRDefault="008B3DA2" w:rsidP="005B32E9">
            <w:pPr>
              <w:spacing w:after="0" w:line="255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714BE9FA" w14:textId="77777777" w:rsidR="008B3DA2" w:rsidRPr="005B0899" w:rsidRDefault="008B3DA2" w:rsidP="005B32E9">
            <w:pPr>
              <w:spacing w:after="0" w:line="25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085C18E1" w14:textId="77777777" w:rsidR="008B3DA2" w:rsidRPr="005B0899" w:rsidRDefault="008B3DA2" w:rsidP="005B32E9">
            <w:pPr>
              <w:spacing w:after="0" w:line="25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33295C" w14:textId="77777777" w:rsidR="008B3DA2" w:rsidRPr="005B0899" w:rsidRDefault="008B3DA2" w:rsidP="005B32E9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C67C0C" w14:textId="77777777" w:rsidR="008B3DA2" w:rsidRPr="005B0899" w:rsidRDefault="008B3DA2" w:rsidP="005B32E9">
            <w:pPr>
              <w:spacing w:after="0" w:line="25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91B918" w14:textId="77777777" w:rsidR="008B3DA2" w:rsidRPr="005B0899" w:rsidRDefault="008B3DA2" w:rsidP="005B32E9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76944E" w14:textId="77777777" w:rsidR="008B3DA2" w:rsidRPr="005B0899" w:rsidRDefault="008B3DA2" w:rsidP="005B32E9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8B3DA2" w:rsidRPr="005B0899" w14:paraId="5BD2560F" w14:textId="77777777" w:rsidTr="005B32E9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36140" w14:textId="77777777" w:rsidR="008B3DA2" w:rsidRPr="005B0899" w:rsidRDefault="008B3DA2" w:rsidP="005B32E9">
            <w:pPr>
              <w:spacing w:after="0" w:line="255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12</w:t>
            </w: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19A6B549" w14:textId="77777777" w:rsidR="008B3DA2" w:rsidRPr="005B0899" w:rsidRDefault="008B3DA2" w:rsidP="005B32E9">
            <w:pPr>
              <w:spacing w:after="0" w:line="255" w:lineRule="exact"/>
              <w:ind w:right="-11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นโยบายการดำเนินงานของโรงพยาบาลมหาวิทยาลัยเทคโนโลยี</w:t>
            </w:r>
            <w:r w:rsidRPr="005B0899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สุรนารี ในด้าน </w:t>
            </w:r>
            <w:r w:rsidRPr="005B0899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Internal Engagement </w:t>
            </w:r>
            <w:r w:rsidRPr="005B0899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กับหน่วยงานภายในมหาวิทยาลัย และ </w:t>
            </w:r>
            <w:r w:rsidRPr="005B0899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External Engagement </w:t>
            </w:r>
            <w:r w:rsidRPr="005B0899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กับโรงพยาบาลอื่น ๆ</w:t>
            </w:r>
          </w:p>
          <w:p w14:paraId="2B856D9D" w14:textId="77777777" w:rsidR="008B3DA2" w:rsidRPr="005B0899" w:rsidRDefault="008B3DA2" w:rsidP="005B32E9">
            <w:pPr>
              <w:tabs>
                <w:tab w:val="left" w:pos="2552"/>
              </w:tabs>
              <w:spacing w:after="0" w:line="255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5B0899">
              <w:rPr>
                <w:rFonts w:ascii="TH SarabunPSK Bold" w:hAnsi="TH SarabunPSK Bold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AED70" w14:textId="77777777" w:rsidR="008B3DA2" w:rsidRPr="005B0899" w:rsidRDefault="008B3DA2" w:rsidP="00EE5A03">
            <w:pPr>
              <w:numPr>
                <w:ilvl w:val="0"/>
                <w:numId w:val="70"/>
              </w:numPr>
              <w:shd w:val="clear" w:color="auto" w:fill="FFFFFF"/>
              <w:spacing w:after="0" w:line="255" w:lineRule="exact"/>
              <w:ind w:left="403" w:hanging="42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มหาวิทยาลัยได้ดำเนินการดังนี้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5C03AD83" w14:textId="77777777" w:rsidR="008B3DA2" w:rsidRPr="005B0899" w:rsidRDefault="008B3DA2" w:rsidP="005B32E9">
            <w:pPr>
              <w:spacing w:after="0" w:line="255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142473E7" w14:textId="77777777" w:rsidR="008B3DA2" w:rsidRPr="005B0899" w:rsidRDefault="008B3DA2" w:rsidP="005B32E9">
            <w:pPr>
              <w:spacing w:after="0" w:line="25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57F1B51" w14:textId="77777777" w:rsidR="008B3DA2" w:rsidRPr="005B0899" w:rsidRDefault="008B3DA2" w:rsidP="005B32E9">
            <w:pPr>
              <w:spacing w:after="0" w:line="255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847C753" w14:textId="77777777" w:rsidR="008B3DA2" w:rsidRPr="005B0899" w:rsidRDefault="008B3DA2" w:rsidP="005B32E9">
            <w:pPr>
              <w:spacing w:after="0" w:line="255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44B666E9" w14:textId="77777777" w:rsidR="008B3DA2" w:rsidRPr="005B0899" w:rsidRDefault="008B3DA2" w:rsidP="005B32E9">
            <w:pPr>
              <w:spacing w:after="0" w:line="25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2496D57C" w14:textId="77777777" w:rsidR="008B3DA2" w:rsidRPr="005B0899" w:rsidRDefault="008B3DA2" w:rsidP="005B32E9">
            <w:pPr>
              <w:spacing w:after="0" w:line="25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8AB8C" w14:textId="77777777" w:rsidR="008B3DA2" w:rsidRPr="005B0899" w:rsidRDefault="008B3DA2" w:rsidP="005B32E9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9E7DD" w14:textId="77777777" w:rsidR="008B3DA2" w:rsidRPr="005B0899" w:rsidRDefault="008B3DA2" w:rsidP="005B32E9">
            <w:pPr>
              <w:spacing w:after="0" w:line="25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0C022" w14:textId="77777777" w:rsidR="008B3DA2" w:rsidRPr="005B0899" w:rsidRDefault="008B3DA2" w:rsidP="005B32E9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7B0B1" w14:textId="77777777" w:rsidR="008B3DA2" w:rsidRPr="005B0899" w:rsidRDefault="008B3DA2" w:rsidP="005B32E9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8B3DA2" w:rsidRPr="005B0899" w14:paraId="7C29BF8A" w14:textId="77777777" w:rsidTr="005B32E9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C5C89" w14:textId="77777777" w:rsidR="008B3DA2" w:rsidRPr="005B0899" w:rsidRDefault="008B3DA2" w:rsidP="005B32E9">
            <w:pPr>
              <w:spacing w:after="0" w:line="255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nil"/>
            </w:tcBorders>
          </w:tcPr>
          <w:p w14:paraId="39B6BA81" w14:textId="77777777" w:rsidR="008B3DA2" w:rsidRPr="005B0899" w:rsidRDefault="008B3DA2" w:rsidP="008B3DA2">
            <w:pPr>
              <w:numPr>
                <w:ilvl w:val="0"/>
                <w:numId w:val="51"/>
              </w:numPr>
              <w:tabs>
                <w:tab w:val="left" w:pos="2552"/>
              </w:tabs>
              <w:spacing w:after="0" w:line="255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</w:pPr>
            <w:r w:rsidRPr="005B0899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จากการที่</w:t>
            </w:r>
            <w:r w:rsidRPr="005B0899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ศูนย์อนุรักษ์พันธุกรรมพืช อันเนื่องมาจากพระราชดำริ สมเด็จพระเทพรัตนราชสุดา ฯ สยามบรมราชกุมารี</w:t>
            </w:r>
            <w:r w:rsidRPr="005B0899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 xml:space="preserve"> </w:t>
            </w:r>
            <w:r w:rsidRPr="005B0899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(</w:t>
            </w:r>
            <w:proofErr w:type="spellStart"/>
            <w:r w:rsidRPr="005B0899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อพ</w:t>
            </w:r>
            <w:proofErr w:type="spellEnd"/>
            <w:r w:rsidRPr="005B0899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.สธ.)</w:t>
            </w:r>
            <w:r w:rsidRPr="005B0899">
              <w:rPr>
                <w:rFonts w:ascii="TH SarabunPSK" w:eastAsia="Angsana New" w:hAnsi="TH SarabunPSK" w:cs="TH SarabunPSK"/>
                <w:spacing w:val="-16"/>
                <w:sz w:val="26"/>
                <w:szCs w:val="26"/>
              </w:rPr>
              <w:t xml:space="preserve"> </w:t>
            </w:r>
            <w:r w:rsidRPr="005B0899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ได้มีการร่วมมือ</w:t>
            </w:r>
            <w:proofErr w:type="spellStart"/>
            <w:r w:rsidRPr="005B0899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กั</w:t>
            </w:r>
            <w:proofErr w:type="spellEnd"/>
            <w:r w:rsidRPr="005B0899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บ</w:t>
            </w:r>
            <w:r w:rsidRPr="005B0899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ทัณฑสถานคลองไผ่</w:t>
            </w:r>
            <w:r w:rsidRPr="005B0899">
              <w:rPr>
                <w:rFonts w:ascii="TH SarabunPSK" w:eastAsia="Angsana New" w:hAnsi="TH SarabunPSK" w:cs="TH SarabunPSK"/>
                <w:spacing w:val="-16"/>
                <w:sz w:val="26"/>
                <w:szCs w:val="26"/>
              </w:rPr>
              <w:t xml:space="preserve"> </w:t>
            </w:r>
            <w:r w:rsidRPr="005B0899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พบว่า</w:t>
            </w:r>
            <w:proofErr w:type="spellStart"/>
            <w:r w:rsidRPr="005B0899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ทั</w:t>
            </w:r>
            <w:proofErr w:type="spellEnd"/>
            <w:r w:rsidRPr="005B0899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 xml:space="preserve">ณฑสถานยังมีความต้องการทางด้านการแพทย์ </w:t>
            </w:r>
            <w:r w:rsidRPr="005B0899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การดูแล</w:t>
            </w:r>
            <w:r w:rsidRPr="005B0899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สุขภาพจิต และทันตก</w:t>
            </w:r>
            <w:proofErr w:type="spellStart"/>
            <w:r w:rsidRPr="005B0899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รร</w:t>
            </w:r>
            <w:proofErr w:type="spellEnd"/>
            <w:r w:rsidRPr="005B0899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มอยู่มาก ดังนั้นควรประสานความร่วมมือกับโรงพยาบาล</w:t>
            </w:r>
            <w:r w:rsidRPr="005B0899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มหาวิทยาลัยเทคโนโลยีสุรนารี</w:t>
            </w:r>
            <w:r w:rsidRPr="005B0899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ให้เข้ามามีบทบาทในเรื่องนี้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DAC53" w14:textId="77777777" w:rsidR="008B3DA2" w:rsidRPr="005B0899" w:rsidRDefault="008B3DA2" w:rsidP="008B3DA2">
            <w:pPr>
              <w:numPr>
                <w:ilvl w:val="0"/>
                <w:numId w:val="73"/>
              </w:numPr>
              <w:shd w:val="clear" w:color="auto" w:fill="FFFFFF"/>
              <w:spacing w:after="0" w:line="255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กำหนดการ</w:t>
            </w:r>
            <w:r w:rsidRPr="005B0899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ทำแผนเพื่อออกหน่วยบริการด้านสุขภาพ</w:t>
            </w:r>
            <w:r w:rsidRPr="005B0899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ด้านการแพทย์</w:t>
            </w:r>
            <w:r w:rsidRPr="005B0899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โดยความร่วมมือของกลุ่มงานการแพทย์</w:t>
            </w:r>
            <w:r w:rsidRPr="005B0899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กลุ่มงานทันตกรรม</w:t>
            </w:r>
            <w:r w:rsidRPr="005B0899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และวางแผนประสานความร่วมมือกับองค์กรในพื้นที่ในการจัดกิจกรรมต่าง</w:t>
            </w:r>
            <w:r w:rsidRPr="005B0899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5B0899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อาทิ</w:t>
            </w:r>
            <w:r w:rsidRPr="005B0899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กิจกรรมการออกหน่วย</w:t>
            </w:r>
            <w:r w:rsidRPr="005B0899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กิจกรรมการสอน</w:t>
            </w:r>
            <w:r w:rsidRPr="005B0899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auto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  <w:t xml:space="preserve">CPR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  <w:p w14:paraId="3768AE3D" w14:textId="77777777" w:rsidR="008B3DA2" w:rsidRPr="005B0899" w:rsidRDefault="008B3DA2" w:rsidP="005B32E9">
            <w:pPr>
              <w:shd w:val="clear" w:color="auto" w:fill="FFFFFF"/>
              <w:spacing w:after="0" w:line="255" w:lineRule="exact"/>
              <w:ind w:left="36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 คะแนน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14:paraId="45F13BF1" w14:textId="77777777" w:rsidR="008B3DA2" w:rsidRPr="005B0899" w:rsidRDefault="008B3DA2" w:rsidP="008B3DA2">
            <w:pPr>
              <w:numPr>
                <w:ilvl w:val="0"/>
                <w:numId w:val="48"/>
              </w:numPr>
              <w:spacing w:after="0" w:line="255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B0899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</w:t>
            </w:r>
            <w:r w:rsidRPr="005B089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 ทรัพย์สิน และวิสาหกิจ โดยผู้อำนวยการโรงพยาบาลมหาวิทยาลัยเทคโนโลยีสุรนารี)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529567F6" w14:textId="77777777" w:rsidR="008B3DA2" w:rsidRPr="005B0899" w:rsidRDefault="008B3DA2" w:rsidP="005B32E9">
            <w:pPr>
              <w:spacing w:after="0" w:line="25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48C23949" w14:textId="77777777" w:rsidR="008B3DA2" w:rsidRPr="005B0899" w:rsidRDefault="008B3DA2" w:rsidP="005B32E9">
            <w:pPr>
              <w:spacing w:after="0" w:line="25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E1C7518" w14:textId="77777777" w:rsidR="008B3DA2" w:rsidRPr="005B0899" w:rsidRDefault="008B3DA2" w:rsidP="005B32E9">
            <w:pPr>
              <w:spacing w:after="0" w:line="25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4C4EFD1" w14:textId="77777777" w:rsidR="008B3DA2" w:rsidRPr="005B0899" w:rsidRDefault="008B3DA2" w:rsidP="005B32E9">
            <w:pPr>
              <w:spacing w:after="0" w:line="255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230CD17" w14:textId="77777777" w:rsidR="008B3DA2" w:rsidRPr="005B0899" w:rsidRDefault="008B3DA2" w:rsidP="005B32E9">
            <w:pPr>
              <w:spacing w:after="0" w:line="255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538AC9D" w14:textId="77777777" w:rsidR="008B3DA2" w:rsidRPr="005B0899" w:rsidRDefault="008B3DA2" w:rsidP="005B32E9">
            <w:pPr>
              <w:spacing w:after="0" w:line="255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6" w:space="0" w:color="auto"/>
            </w:tcBorders>
          </w:tcPr>
          <w:p w14:paraId="1A430B42" w14:textId="77777777" w:rsidR="008B3DA2" w:rsidRPr="005B0899" w:rsidRDefault="008B3DA2" w:rsidP="005B32E9">
            <w:pPr>
              <w:spacing w:after="0" w:line="25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</w:tcPr>
          <w:p w14:paraId="19139F26" w14:textId="77777777" w:rsidR="008B3DA2" w:rsidRPr="005B0899" w:rsidRDefault="008B3DA2" w:rsidP="005B32E9">
            <w:pPr>
              <w:spacing w:after="0" w:line="255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D22D0" w14:textId="77777777" w:rsidR="008B3DA2" w:rsidRPr="005B0899" w:rsidRDefault="008B3DA2" w:rsidP="005B32E9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D4D44" w14:textId="77777777" w:rsidR="008B3DA2" w:rsidRPr="005B0899" w:rsidRDefault="008B3DA2" w:rsidP="005B32E9">
            <w:pPr>
              <w:spacing w:after="0" w:line="25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A2364" w14:textId="77777777" w:rsidR="008B3DA2" w:rsidRPr="005B0899" w:rsidRDefault="008B3DA2" w:rsidP="005B32E9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6634" w14:textId="77777777" w:rsidR="008B3DA2" w:rsidRPr="005B0899" w:rsidRDefault="008B3DA2" w:rsidP="005B32E9">
            <w:pPr>
              <w:spacing w:after="0" w:line="255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8B3DA2" w:rsidRPr="005B0899" w14:paraId="5369D9D5" w14:textId="77777777" w:rsidTr="005B32E9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0B7D" w14:textId="77777777" w:rsidR="008B3DA2" w:rsidRPr="005B0899" w:rsidRDefault="008B3DA2" w:rsidP="005B32E9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bottom w:val="single" w:sz="4" w:space="0" w:color="auto"/>
            </w:tcBorders>
          </w:tcPr>
          <w:p w14:paraId="4513AC14" w14:textId="77777777" w:rsidR="008B3DA2" w:rsidRPr="005B0899" w:rsidRDefault="008B3DA2" w:rsidP="008B3DA2">
            <w:pPr>
              <w:numPr>
                <w:ilvl w:val="0"/>
                <w:numId w:val="51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</w:pPr>
            <w:r w:rsidRPr="005B089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มหาวิทยาลัยควรมีมาตรการของอาจารย์แพทย์ชั้นปรีคลินิก</w:t>
            </w:r>
            <w:r w:rsidRPr="005B089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ให้มีอัตราส่วนของอาจารย์ต่อนักศึกษาตรงตามเกณฑ์มาตรฐานขั้นพื้นฐานของ </w:t>
            </w:r>
            <w:r w:rsidRPr="005B0899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World Federation for Medical Education </w:t>
            </w:r>
            <w:r w:rsidRPr="005B089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(</w:t>
            </w:r>
            <w:r w:rsidRPr="005B0899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>WFME</w:t>
            </w:r>
            <w:r w:rsidRPr="005B089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43CC" w14:textId="77777777" w:rsidR="008B3DA2" w:rsidRPr="005B0899" w:rsidRDefault="008B3DA2" w:rsidP="008B3DA2">
            <w:pPr>
              <w:numPr>
                <w:ilvl w:val="0"/>
                <w:numId w:val="73"/>
              </w:numPr>
              <w:shd w:val="clear" w:color="auto" w:fill="FFFFFF"/>
              <w:spacing w:after="0" w:line="260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ได้แต่งตั้งคณะกรรมการปฏิรูปการศึกษาแพทย์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มหาวิทยาลัยเทคโนโลยีสุรนารี 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ตามคำสั่งที่ 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1888/2566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ลง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วันที่ 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6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พฤศจิกายน พ.ศ. 25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66 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โดยมีรองอธิการบดีฝ่ายวิชาการและประกันคุณภาพเป็นประธาน และมีอธิการบดีเป็นที่ปรึกษา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โดยมีการประชุมครั้งที่ 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เมื่อวันที่ 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6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ธันวาคม พ.ศ. 25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66 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มีข้อเสนอ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สำนักวิชาแพทยศาสตร์ (</w:t>
            </w:r>
            <w:proofErr w:type="spellStart"/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สวพ</w:t>
            </w:r>
            <w:proofErr w:type="spellEnd"/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.)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3 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ประการ ได้แก่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การจัดหาอัตรากำลังอาจารย์ (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Strategic recruitment) (2) 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อาคารและห้องเรียนที่จำเป็นพื้นฐานต่อการจัดการศึกษาแพทย์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(3) 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การจัดหาครุภัณฑ์และสิ่งสนับสนุนการเรียนรู้ ที่ทันสมัย เพียงพอต่อการใช้งาน ทั้งในเวลาและนอกเวลา ให้พร้อมเรียนรู้ชนิด 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anytime</w:t>
            </w:r>
          </w:p>
          <w:p w14:paraId="5DDEBC5A" w14:textId="77777777" w:rsidR="008B3DA2" w:rsidRPr="005B0899" w:rsidRDefault="008B3DA2" w:rsidP="005B32E9">
            <w:pPr>
              <w:shd w:val="clear" w:color="auto" w:fill="FFFFFF"/>
              <w:spacing w:line="260" w:lineRule="exact"/>
              <w:ind w:left="372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 คะแนน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44ECC154" w14:textId="77777777" w:rsidR="008B3DA2" w:rsidRPr="005B0899" w:rsidRDefault="008B3DA2" w:rsidP="008B3DA2">
            <w:pPr>
              <w:numPr>
                <w:ilvl w:val="0"/>
                <w:numId w:val="48"/>
              </w:numPr>
              <w:spacing w:after="0" w:line="260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B0899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5B089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r w:rsidRPr="005B0899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คณบดีสำนักวิชาแพทยศาสตร์</w:t>
            </w:r>
            <w:r w:rsidRPr="005B089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49C19E4A" w14:textId="77777777" w:rsidR="008B3DA2" w:rsidRPr="005B0899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23E25081" w14:textId="77777777" w:rsidR="008B3DA2" w:rsidRPr="005B0899" w:rsidRDefault="008B3DA2" w:rsidP="005B32E9">
            <w:pPr>
              <w:spacing w:after="0" w:line="280" w:lineRule="exact"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31 มีนาคม 2567</w:t>
            </w:r>
          </w:p>
          <w:p w14:paraId="3C37339D" w14:textId="77777777" w:rsidR="008B3DA2" w:rsidRPr="005B0899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CC3E434" w14:textId="77777777" w:rsidR="008B3DA2" w:rsidRPr="005B0899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72167462" w14:textId="77777777" w:rsidR="008B3DA2" w:rsidRPr="005B0899" w:rsidRDefault="008B3DA2" w:rsidP="008B3DA2">
            <w:pPr>
              <w:numPr>
                <w:ilvl w:val="3"/>
                <w:numId w:val="95"/>
              </w:numPr>
              <w:spacing w:after="0" w:line="260" w:lineRule="exact"/>
              <w:ind w:left="284" w:hanging="284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ประสานกับส่วนทรัพยากรบุคคลในการรับอาจารย์ปรีคลินิก ภายในเดือน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กุมภาพันธ์ พ.ศ. 25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  <w:t>67</w:t>
            </w:r>
          </w:p>
          <w:p w14:paraId="627BB71B" w14:textId="77777777" w:rsidR="008B3DA2" w:rsidRPr="005B0899" w:rsidRDefault="008B3DA2" w:rsidP="008B3DA2">
            <w:pPr>
              <w:numPr>
                <w:ilvl w:val="3"/>
                <w:numId w:val="95"/>
              </w:numPr>
              <w:spacing w:after="0" w:line="260" w:lineRule="exact"/>
              <w:ind w:left="284" w:hanging="284"/>
              <w:jc w:val="left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สำนักวิชาแพทยศาสตร์หาทางเชิญอาจารย์พิเศษมาเสริมให้มีรายชื่อก่อนรับการตรวจประเมินตามเกณฑ์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WFME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ภายใน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วันที่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20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เมษายน พ.ศ. 25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>67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F2C690A" w14:textId="77777777" w:rsidR="008B3DA2" w:rsidRPr="005B0899" w:rsidRDefault="008B3DA2" w:rsidP="005B32E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5C6837E" w14:textId="77777777" w:rsidR="008B3DA2" w:rsidRPr="005B0899" w:rsidRDefault="008B3DA2" w:rsidP="005B32E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4BAF50F7" w14:textId="77777777" w:rsidR="008B3DA2" w:rsidRPr="005B0899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FC1E58E" w14:textId="77777777" w:rsidR="008B3DA2" w:rsidRPr="005B0899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398C" w14:textId="77777777" w:rsidR="008B3DA2" w:rsidRPr="005B0899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9C34" w14:textId="77777777" w:rsidR="008B3DA2" w:rsidRPr="005B0899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69E8" w14:textId="77777777" w:rsidR="008B3DA2" w:rsidRPr="005B0899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BC39" w14:textId="77777777" w:rsidR="008B3DA2" w:rsidRPr="005B0899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8B3DA2" w:rsidRPr="005B0899" w14:paraId="1D85FD79" w14:textId="77777777" w:rsidTr="005B32E9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D6956D" w14:textId="77777777" w:rsidR="008B3DA2" w:rsidRPr="005B0899" w:rsidRDefault="008B3DA2" w:rsidP="005B32E9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2F304B" w14:textId="77777777" w:rsidR="008B3DA2" w:rsidRPr="005B0899" w:rsidRDefault="008B3DA2" w:rsidP="005B32E9">
            <w:pPr>
              <w:tabs>
                <w:tab w:val="left" w:pos="2552"/>
              </w:tabs>
              <w:spacing w:after="0" w:line="270" w:lineRule="exact"/>
              <w:ind w:left="274" w:right="4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5C81D8" w14:textId="77777777" w:rsidR="008B3DA2" w:rsidRPr="005B0899" w:rsidRDefault="008B3DA2" w:rsidP="005B32E9">
            <w:pPr>
              <w:shd w:val="clear" w:color="auto" w:fill="FFFFFF"/>
              <w:spacing w:after="0" w:line="270" w:lineRule="exact"/>
              <w:ind w:left="65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01EDF1B9" w14:textId="77777777" w:rsidR="008B3DA2" w:rsidRPr="005B0899" w:rsidRDefault="008B3DA2" w:rsidP="005B32E9">
            <w:pPr>
              <w:spacing w:after="0" w:line="270" w:lineRule="exact"/>
              <w:ind w:left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205EE6CE" w14:textId="77777777" w:rsidR="008B3DA2" w:rsidRPr="005B0899" w:rsidRDefault="008B3DA2" w:rsidP="008B3DA2">
            <w:pPr>
              <w:numPr>
                <w:ilvl w:val="3"/>
                <w:numId w:val="95"/>
              </w:numPr>
              <w:spacing w:after="0" w:line="260" w:lineRule="exact"/>
              <w:ind w:left="284" w:hanging="284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2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สำนักวิชาแพทยศาสตร์ตามข้อตกลงกับมหาวิทยาลัยให้เป็นรูปธรรม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2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ผนการจัดการสถานที่ตั้งที่เป็นพันธผูกพันของมหาวิทยาลัยให้แล้วเสร็จก่อนรับการตรวจประเมินตามเกณฑ์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22"/>
                <w:kern w:val="0"/>
                <w:sz w:val="26"/>
                <w:szCs w:val="26"/>
                <w14:ligatures w14:val="none"/>
                <w14:cntxtAlts w14:val="0"/>
              </w:rPr>
              <w:t xml:space="preserve">WFME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22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ภายใน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2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วันที่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22"/>
                <w:kern w:val="0"/>
                <w:sz w:val="26"/>
                <w:szCs w:val="26"/>
                <w14:ligatures w14:val="none"/>
                <w14:cntxtAlts w14:val="0"/>
              </w:rPr>
              <w:t xml:space="preserve">20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เมษายน พ.ศ. 25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8"/>
                <w:kern w:val="0"/>
                <w:sz w:val="26"/>
                <w:szCs w:val="26"/>
                <w14:ligatures w14:val="none"/>
                <w14:cntxtAlts w14:val="0"/>
              </w:rPr>
              <w:t>67</w:t>
            </w: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3C920D6" w14:textId="77777777" w:rsidR="008B3DA2" w:rsidRPr="005B0899" w:rsidRDefault="008B3DA2" w:rsidP="005B32E9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5FDA4D6" w14:textId="77777777" w:rsidR="008B3DA2" w:rsidRPr="005B0899" w:rsidRDefault="008B3DA2" w:rsidP="005B32E9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6EA95937" w14:textId="77777777" w:rsidR="008B3DA2" w:rsidRPr="005B0899" w:rsidRDefault="008B3DA2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71D08B03" w14:textId="77777777" w:rsidR="008B3DA2" w:rsidRPr="005B0899" w:rsidRDefault="008B3DA2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71F1FE" w14:textId="77777777" w:rsidR="008B3DA2" w:rsidRPr="005B0899" w:rsidRDefault="008B3DA2" w:rsidP="005B32E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5D7982" w14:textId="77777777" w:rsidR="008B3DA2" w:rsidRPr="005B0899" w:rsidRDefault="008B3DA2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0B6111" w14:textId="77777777" w:rsidR="008B3DA2" w:rsidRPr="005B0899" w:rsidRDefault="008B3DA2" w:rsidP="005B32E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97B84A" w14:textId="77777777" w:rsidR="008B3DA2" w:rsidRPr="005B0899" w:rsidRDefault="008B3DA2" w:rsidP="005B32E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8B3DA2" w:rsidRPr="005B0899" w14:paraId="649BDE8E" w14:textId="77777777" w:rsidTr="005B32E9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D7E9" w14:textId="77777777" w:rsidR="008B3DA2" w:rsidRPr="005B0899" w:rsidRDefault="008B3DA2" w:rsidP="005B32E9">
            <w:pPr>
              <w:spacing w:after="0" w:line="27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CE06" w14:textId="77777777" w:rsidR="008B3DA2" w:rsidRPr="005B0899" w:rsidRDefault="008B3DA2" w:rsidP="008B3DA2">
            <w:pPr>
              <w:numPr>
                <w:ilvl w:val="0"/>
                <w:numId w:val="51"/>
              </w:numPr>
              <w:tabs>
                <w:tab w:val="left" w:pos="2552"/>
              </w:tabs>
              <w:spacing w:after="0" w:line="270" w:lineRule="exact"/>
              <w:ind w:left="274" w:right="43" w:hanging="28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5B0899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มหาวิทยาลัย</w:t>
            </w:r>
            <w:r w:rsidRPr="005B089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ควร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มีการ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Engagement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ทั้งภายในและภายนอก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โดยยึดหลักการทำงานร่วมกัน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เพื่อสะท้อนความต้องการและผลประโยชน์ของทั้งสองฝ่าย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และสร้างเครือข่ายความสัมพันธ์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หรือที่เรียกว่า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 Networking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โดยอาศัยหลัก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4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ประการของ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Engagement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ดังนี้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</w:p>
          <w:p w14:paraId="0B38A7DB" w14:textId="77777777" w:rsidR="008B3DA2" w:rsidRPr="005B0899" w:rsidRDefault="008B3DA2" w:rsidP="008B3DA2">
            <w:pPr>
              <w:numPr>
                <w:ilvl w:val="0"/>
                <w:numId w:val="74"/>
              </w:numPr>
              <w:spacing w:after="0" w:line="270" w:lineRule="exact"/>
              <w:ind w:left="539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5B0899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การร่วมคิดร่วมทำ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Joint Undertaking) </w:t>
            </w:r>
          </w:p>
          <w:p w14:paraId="178C30B6" w14:textId="77777777" w:rsidR="008B3DA2" w:rsidRPr="005B0899" w:rsidRDefault="008B3DA2" w:rsidP="008B3DA2">
            <w:pPr>
              <w:numPr>
                <w:ilvl w:val="0"/>
                <w:numId w:val="74"/>
              </w:numPr>
              <w:spacing w:after="0" w:line="270" w:lineRule="exact"/>
              <w:ind w:left="539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5B0899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การได้ผลประโยชน์ร่วมกันทั้งสองฝ่าย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Mutual Benefits) </w:t>
            </w:r>
          </w:p>
          <w:p w14:paraId="783579C6" w14:textId="77777777" w:rsidR="008B3DA2" w:rsidRPr="005B0899" w:rsidRDefault="008B3DA2" w:rsidP="008B3DA2">
            <w:pPr>
              <w:numPr>
                <w:ilvl w:val="0"/>
                <w:numId w:val="74"/>
              </w:numPr>
              <w:spacing w:after="0" w:line="270" w:lineRule="exact"/>
              <w:ind w:left="539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5B0899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การแลกเปลี่ยนเรียนรู้ร่วมกัน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Knowledge Sharing) </w:t>
            </w:r>
          </w:p>
          <w:p w14:paraId="368DA1F5" w14:textId="77777777" w:rsidR="008B3DA2" w:rsidRPr="005B0899" w:rsidRDefault="008B3DA2" w:rsidP="008B3DA2">
            <w:pPr>
              <w:numPr>
                <w:ilvl w:val="0"/>
                <w:numId w:val="74"/>
              </w:numPr>
              <w:spacing w:after="0" w:line="270" w:lineRule="exact"/>
              <w:ind w:left="539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</w:pPr>
            <w:r w:rsidRPr="005B0899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การเกิดผลลัพธ์ทางสังคม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Social Impact) 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05BF" w14:textId="77777777" w:rsidR="008B3DA2" w:rsidRPr="005B0899" w:rsidRDefault="008B3DA2" w:rsidP="008B3DA2">
            <w:pPr>
              <w:numPr>
                <w:ilvl w:val="0"/>
                <w:numId w:val="73"/>
              </w:numPr>
              <w:shd w:val="clear" w:color="auto" w:fill="FFFFFF"/>
              <w:spacing w:after="0" w:line="270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ดำเนินการตามข้อ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3)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ดังนี้</w:t>
            </w:r>
          </w:p>
          <w:p w14:paraId="5A68771B" w14:textId="77777777" w:rsidR="008B3DA2" w:rsidRPr="005B0899" w:rsidRDefault="008B3DA2" w:rsidP="008B3DA2">
            <w:pPr>
              <w:numPr>
                <w:ilvl w:val="0"/>
                <w:numId w:val="96"/>
              </w:numPr>
              <w:shd w:val="clear" w:color="auto" w:fill="FFFFFF"/>
              <w:spacing w:after="0" w:line="270" w:lineRule="exact"/>
              <w:ind w:left="967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 มทส. มีการกำหนดนโยบาย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 Internal/External Engagement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และรายงานต่อสภามหาวิทยาลัย</w:t>
            </w:r>
          </w:p>
          <w:p w14:paraId="74AE376C" w14:textId="77777777" w:rsidR="008B3DA2" w:rsidRDefault="008B3DA2" w:rsidP="008B3DA2">
            <w:pPr>
              <w:numPr>
                <w:ilvl w:val="0"/>
                <w:numId w:val="96"/>
              </w:numPr>
              <w:shd w:val="clear" w:color="auto" w:fill="FFFFFF"/>
              <w:spacing w:after="0" w:line="270" w:lineRule="exact"/>
              <w:ind w:left="967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 มทส. มีการทำกิจกรรม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Internal/External Engagement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เช่น การสร้างเครือข่ายสุขภาพโรงพยาบาลพื้นที่โซน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ประจำไตรมาสที่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การบริหารและจัดการภัยสุขภาพ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ในเขตพื้นที่เทศบาลไชยมงคล โรงพยาบาล มทส. กับการแก้ปัญหาสาธารณสุขในพื้นที่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บันทึกข้อตกลงความร่วมมือการดำเนินงานตามนโยบายแออัด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โรงพยาบาลมหาราชนครราชสีมาและการพัฒนาระบบส่งต่อจังหวัดนครราชสีมา ลงนามความร่วมมือการส่งเสริมพุทธศาสนา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การสร้างเครือข่ายสุขภาพ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การสร้างเครือข่ายโรงพยาบาลกลุ่มสถาบันแพทยศาสตร์</w:t>
            </w:r>
          </w:p>
          <w:p w14:paraId="5A912AA9" w14:textId="77777777" w:rsidR="008B3DA2" w:rsidRPr="005B0899" w:rsidRDefault="008B3DA2" w:rsidP="008B3DA2">
            <w:pPr>
              <w:numPr>
                <w:ilvl w:val="0"/>
                <w:numId w:val="96"/>
              </w:numPr>
              <w:shd w:val="clear" w:color="auto" w:fill="FFFFFF"/>
              <w:spacing w:after="0" w:line="260" w:lineRule="exact"/>
              <w:ind w:left="967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การแลกเปลี่ยนเรียนรู้กับโรงพยาบาลในเครือข่าย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proofErr w:type="spellStart"/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UHosNet</w:t>
            </w:r>
            <w:proofErr w:type="spellEnd"/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0E1E7C20" w14:textId="77777777" w:rsidR="008B3DA2" w:rsidRPr="005B0899" w:rsidRDefault="008B3DA2" w:rsidP="008B3DA2">
            <w:pPr>
              <w:numPr>
                <w:ilvl w:val="0"/>
                <w:numId w:val="48"/>
              </w:numPr>
              <w:spacing w:after="0" w:line="270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B0899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</w:t>
            </w:r>
            <w:r w:rsidRPr="005B089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 ทรัพย์สิน และวิสาหกิจ โดยผู้อำนวยการโรงพยาบาลมหาวิทยาลัยเทคโนโลยีสุรนารี)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428C8C3A" w14:textId="77777777" w:rsidR="008B3DA2" w:rsidRPr="005B0899" w:rsidRDefault="008B3DA2" w:rsidP="005B32E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24EC542E" w14:textId="77777777" w:rsidR="008B3DA2" w:rsidRPr="005B0899" w:rsidRDefault="008B3DA2" w:rsidP="005B32E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9662AA7" w14:textId="77777777" w:rsidR="008B3DA2" w:rsidRPr="005B0899" w:rsidRDefault="008B3DA2" w:rsidP="005B32E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F7EF625" w14:textId="77777777" w:rsidR="008B3DA2" w:rsidRPr="005B0899" w:rsidRDefault="008B3DA2" w:rsidP="005B32E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4B5F376" w14:textId="77777777" w:rsidR="008B3DA2" w:rsidRPr="005B0899" w:rsidRDefault="008B3DA2" w:rsidP="005B32E9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349BFD3" w14:textId="77777777" w:rsidR="008B3DA2" w:rsidRPr="005B0899" w:rsidRDefault="008B3DA2" w:rsidP="005B32E9">
            <w:pPr>
              <w:spacing w:after="0" w:line="27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0F50BFD9" w14:textId="77777777" w:rsidR="008B3DA2" w:rsidRPr="005B0899" w:rsidRDefault="008B3DA2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7DC922B" w14:textId="77777777" w:rsidR="008B3DA2" w:rsidRPr="005B0899" w:rsidRDefault="008B3DA2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4726" w14:textId="77777777" w:rsidR="008B3DA2" w:rsidRPr="005B0899" w:rsidRDefault="008B3DA2" w:rsidP="005B32E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5A3D" w14:textId="77777777" w:rsidR="008B3DA2" w:rsidRPr="005B0899" w:rsidRDefault="008B3DA2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C369" w14:textId="77777777" w:rsidR="008B3DA2" w:rsidRPr="005B0899" w:rsidRDefault="008B3DA2" w:rsidP="005B32E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402D" w14:textId="77777777" w:rsidR="008B3DA2" w:rsidRPr="005B0899" w:rsidRDefault="008B3DA2" w:rsidP="005B32E9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8B3DA2" w:rsidRPr="005B0899" w14:paraId="0E768624" w14:textId="77777777" w:rsidTr="005B32E9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5D01E" w14:textId="77777777" w:rsidR="008B3DA2" w:rsidRPr="005B0899" w:rsidRDefault="008B3DA2" w:rsidP="005B32E9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FDE345" w14:textId="77777777" w:rsidR="008B3DA2" w:rsidRPr="005B0899" w:rsidRDefault="008B3DA2" w:rsidP="005B32E9">
            <w:pPr>
              <w:tabs>
                <w:tab w:val="left" w:pos="2552"/>
              </w:tabs>
              <w:spacing w:after="0" w:line="26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0495C7" w14:textId="77777777" w:rsidR="008B3DA2" w:rsidRPr="005B0899" w:rsidRDefault="008B3DA2" w:rsidP="008B3DA2">
            <w:pPr>
              <w:numPr>
                <w:ilvl w:val="0"/>
                <w:numId w:val="96"/>
              </w:numPr>
              <w:shd w:val="clear" w:color="auto" w:fill="FFFFFF"/>
              <w:spacing w:after="0" w:line="260" w:lineRule="exact"/>
              <w:ind w:left="967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ทีมบริหารได้มีการศึกษาเรื่องการวัดผลลัพธ์ของ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SROI</w:t>
            </w:r>
          </w:p>
          <w:p w14:paraId="48F2A040" w14:textId="77777777" w:rsidR="008B3DA2" w:rsidRPr="005B0899" w:rsidRDefault="008B3DA2" w:rsidP="005B32E9">
            <w:pPr>
              <w:shd w:val="clear" w:color="auto" w:fill="FFFFFF"/>
              <w:spacing w:after="0" w:line="260" w:lineRule="exact"/>
              <w:ind w:left="6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ทั้งนี้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 มทส. ได้มีการจัดออกหน่วยให้ความรู้แก่การไฟฟ้าส่วนภูมิภาค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หน่วยคัดกรองรับปริญญา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หน่วยงานกฐินพระราชทาน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หน่วยโรงงานต่าง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ทำบุญ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ตักบาตรปีใหม่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กิจกรรมจิตอาสาของบุคลากรโรงพยาบาล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เช่น ทำความสะอาดโรงอาหาร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  <w:p w14:paraId="1EFA907E" w14:textId="77777777" w:rsidR="008B3DA2" w:rsidRPr="005B0899" w:rsidRDefault="008B3DA2" w:rsidP="005B32E9">
            <w:pPr>
              <w:shd w:val="clear" w:color="auto" w:fill="FFFFFF"/>
              <w:spacing w:after="0" w:line="260" w:lineRule="exact"/>
              <w:ind w:left="372"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</w:t>
            </w:r>
            <w:r w:rsidRPr="005B08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มาส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 สรุปผลการดำเนินงานได้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4 คะแนน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single" w:sz="4" w:space="0" w:color="auto"/>
              <w:bottom w:val="nil"/>
            </w:tcBorders>
          </w:tcPr>
          <w:p w14:paraId="0D85F211" w14:textId="77777777" w:rsidR="008B3DA2" w:rsidRPr="005B0899" w:rsidRDefault="008B3DA2" w:rsidP="005B32E9">
            <w:pPr>
              <w:spacing w:after="0" w:line="260" w:lineRule="exact"/>
              <w:ind w:left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14:paraId="66A423CE" w14:textId="77777777" w:rsidR="008B3DA2" w:rsidRPr="005B0899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1FE876D" w14:textId="77777777" w:rsidR="008B3DA2" w:rsidRPr="005B0899" w:rsidRDefault="008B3DA2" w:rsidP="005B32E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5C9E4886" w14:textId="77777777" w:rsidR="008B3DA2" w:rsidRPr="005B0899" w:rsidRDefault="008B3DA2" w:rsidP="005B32E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14:paraId="3F51140C" w14:textId="77777777" w:rsidR="008B3DA2" w:rsidRPr="005B0899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247AE242" w14:textId="77777777" w:rsidR="008B3DA2" w:rsidRPr="005B0899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6C5E9" w14:textId="77777777" w:rsidR="008B3DA2" w:rsidRPr="005B0899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233D82" w14:textId="77777777" w:rsidR="008B3DA2" w:rsidRPr="005B0899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FB711B" w14:textId="77777777" w:rsidR="008B3DA2" w:rsidRPr="005B0899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2EDA39" w14:textId="77777777" w:rsidR="008B3DA2" w:rsidRPr="005B0899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8B3DA2" w:rsidRPr="005B0899" w14:paraId="62B8D4C4" w14:textId="77777777" w:rsidTr="005B32E9">
        <w:trPr>
          <w:trHeight w:val="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C6DA" w14:textId="77777777" w:rsidR="008B3DA2" w:rsidRPr="005B0899" w:rsidRDefault="008B3DA2" w:rsidP="005B32E9">
            <w:pPr>
              <w:spacing w:after="0" w:line="260" w:lineRule="exact"/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86BD" w14:textId="77777777" w:rsidR="008B3DA2" w:rsidRPr="005B0899" w:rsidRDefault="008B3DA2" w:rsidP="008B3DA2">
            <w:pPr>
              <w:numPr>
                <w:ilvl w:val="0"/>
                <w:numId w:val="51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5B089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มหาวิทยาลัย</w:t>
            </w:r>
            <w:r w:rsidRPr="005B089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อาจรวบรวมประเด็น</w:t>
            </w:r>
            <w:r w:rsidRPr="005B089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เกี่ยวกับโครงการ</w:t>
            </w:r>
            <w:r w:rsidRPr="005B089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ที่โรงพยาบาลมหาวิทยาลัยเทคโนโลยีสุรนารี ได้มีความ</w:t>
            </w:r>
            <w:r w:rsidRPr="005B089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ร่วมมือ</w:t>
            </w:r>
            <w:r w:rsidRPr="005B089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กับหน่วยงานภายนอกและภายในมหาวิทยาลัย รวมถึงการวิจัยทางด้านการแพทย์ที่โรงพยาบาลมีความร่วมมือกับสำนักวิชาต่าง ๆ ในมหาวิทยาลัยและหน่วยงานภายนอก เพื่อบรรจุเป็นวาระ</w:t>
            </w:r>
            <w:r w:rsidRPr="005B089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เชิงนโยบาย</w:t>
            </w:r>
            <w:r w:rsidRPr="005B089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เสนอสภามหาวิทยาลัยต่อไป</w:t>
            </w:r>
          </w:p>
          <w:p w14:paraId="1736F015" w14:textId="77777777" w:rsidR="008B3DA2" w:rsidRPr="005B0899" w:rsidRDefault="008B3DA2" w:rsidP="005B32E9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5B0899"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  <w:cs/>
              </w:rPr>
              <w:t>มติที่ประชุม</w:t>
            </w:r>
          </w:p>
          <w:p w14:paraId="31A50D01" w14:textId="77777777" w:rsidR="008B3DA2" w:rsidRPr="005B0899" w:rsidRDefault="008B3DA2" w:rsidP="008B3DA2">
            <w:pPr>
              <w:numPr>
                <w:ilvl w:val="0"/>
                <w:numId w:val="71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5B089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รับหลักการนโยบายการดำเนินงานของโรงพยาบาลมหาวิทยาลัยเทคโนโลยีสุรนารี ในด้าน </w:t>
            </w:r>
            <w:r w:rsidRPr="005B0899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Internal Engagement </w:t>
            </w:r>
            <w:r w:rsidRPr="005B089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กับหน่วยงานภายใ</w:t>
            </w:r>
            <w:r w:rsidRPr="005B0899">
              <w:rPr>
                <w:rFonts w:ascii="TH SarabunPSK" w:eastAsia="Angsana New" w:hAnsi="TH SarabunPSK" w:cs="TH SarabunPSK" w:hint="cs"/>
                <w:spacing w:val="-4"/>
                <w:sz w:val="26"/>
                <w:szCs w:val="26"/>
                <w:cs/>
              </w:rPr>
              <w:t>น</w:t>
            </w:r>
            <w:r w:rsidRPr="005B089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มหาวิทยาลัย และ </w:t>
            </w:r>
            <w:r w:rsidRPr="005B0899"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  <w:t xml:space="preserve">External Engagement </w:t>
            </w:r>
            <w:r w:rsidRPr="005B089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กับโรงพยาบาลอื่น ๆ ตามที่เสนอ </w:t>
            </w:r>
          </w:p>
          <w:p w14:paraId="23F09BC2" w14:textId="77777777" w:rsidR="008B3DA2" w:rsidRPr="005B0899" w:rsidRDefault="008B3DA2" w:rsidP="008B3DA2">
            <w:pPr>
              <w:numPr>
                <w:ilvl w:val="0"/>
                <w:numId w:val="71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4"/>
                <w:sz w:val="26"/>
                <w:szCs w:val="26"/>
              </w:rPr>
            </w:pPr>
            <w:r w:rsidRPr="005B0899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  <w:p w14:paraId="60942463" w14:textId="77777777" w:rsidR="008B3DA2" w:rsidRPr="005B0899" w:rsidRDefault="008B3DA2" w:rsidP="005B32E9">
            <w:pPr>
              <w:tabs>
                <w:tab w:val="left" w:pos="3119"/>
                <w:tab w:val="left" w:pos="3402"/>
              </w:tabs>
              <w:spacing w:after="0" w:line="260" w:lineRule="exact"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1)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1 คะแนน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, </w:t>
            </w:r>
          </w:p>
          <w:p w14:paraId="2E44CBAC" w14:textId="77777777" w:rsidR="008B3DA2" w:rsidRPr="005B0899" w:rsidRDefault="008B3DA2" w:rsidP="005B32E9">
            <w:pPr>
              <w:tabs>
                <w:tab w:val="left" w:pos="2552"/>
              </w:tabs>
              <w:spacing w:after="0" w:line="260" w:lineRule="exact"/>
              <w:ind w:left="851" w:right="45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2)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1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 ข้อ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1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คะแนน,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 3</w:t>
            </w:r>
            <w:r w:rsidRPr="005B0899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59EE" w14:textId="77777777" w:rsidR="008B3DA2" w:rsidRPr="005B0899" w:rsidRDefault="008B3DA2" w:rsidP="008B3DA2">
            <w:pPr>
              <w:numPr>
                <w:ilvl w:val="0"/>
                <w:numId w:val="73"/>
              </w:numPr>
              <w:shd w:val="clear" w:color="auto" w:fill="FFFFFF"/>
              <w:spacing w:after="0" w:line="260" w:lineRule="exact"/>
              <w:ind w:left="656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ถาบันวิจัยและพัฒนาได้เก็บรวบรวมข้อมูลด้านการวิจัยของคณาจารย์ในมหาวิทยาลัยกับบุคลากรของโรงพยาบาลอย่างต่อเนื่องตั้งแต่ปี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2565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เป็นต้นมา โดยสถาบันวิจัยและพัฒนามีนโยบายในการสนับสนุนให้คณาจารย์ดำเนินงานวิจัยร่วมกับโรงพยาบาล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ผ่านการให้ทุนสนับสนุนต่าง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 เช่น โครงการสนับสนุนงานวิจัยด้านวิทยาศาสตร์สุขภาพ และทุนสนับสนุนงานมูลฐาน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Fundamental Fund (FF)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ประจำปีงบประมาณ พ.ศ.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2568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ด้านงานวิจัยต่อยอดใช้ประโยชน์และร่วมกับ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โรงพยาบาล มทส.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นอกจากนี้สถาบันวิจัยและพัฒนาได้ดำเนินงานด้านการวิจัยในรูปแบบต่าง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 ร่วมกับ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โรงพยาบาล มทส.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อาทิเช่น การร่วมเป็นกรรมการจัดตั้ง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Clinical Research Center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Site Visit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ของผู้ทรงคุณวุฒิ คณะกรรมการประจำสถาบันวิจัยและพัฒนาที่มีความเชี่ยวชาญด้านการแพทย์ เพื่อให้คำแนะนำการดำเนินงานวิจัยแก่บุคลากรของโรงพยาบาล เป็นต้น</w:t>
            </w:r>
          </w:p>
          <w:p w14:paraId="45F4CE23" w14:textId="77777777" w:rsidR="008B3DA2" w:rsidRPr="005B0899" w:rsidRDefault="008B3DA2" w:rsidP="005B32E9">
            <w:pPr>
              <w:shd w:val="clear" w:color="auto" w:fill="FFFFFF"/>
              <w:spacing w:after="0" w:line="260" w:lineRule="exact"/>
              <w:ind w:left="372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ไตรมาส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 3 คะแนน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98" w:type="dxa"/>
            <w:tcBorders>
              <w:top w:val="nil"/>
              <w:bottom w:val="single" w:sz="4" w:space="0" w:color="auto"/>
            </w:tcBorders>
          </w:tcPr>
          <w:p w14:paraId="5B94E3EA" w14:textId="77777777" w:rsidR="008B3DA2" w:rsidRPr="005B0899" w:rsidRDefault="008B3DA2" w:rsidP="008B3DA2">
            <w:pPr>
              <w:numPr>
                <w:ilvl w:val="0"/>
                <w:numId w:val="48"/>
              </w:numPr>
              <w:spacing w:after="0" w:line="260" w:lineRule="exact"/>
              <w:ind w:left="106" w:hanging="106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B0899"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รองอธิการบดีฝ่ายวิจัยและพัฒนาเทคโนโลยี</w:t>
            </w:r>
            <w:r w:rsidRPr="005B089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โดยผู้อำนวยการสถาบันวิจัยและพัฒนา)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14:paraId="79F8619E" w14:textId="77777777" w:rsidR="008B3DA2" w:rsidRPr="005B0899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48C5F3E4" w14:textId="77777777" w:rsidR="008B3DA2" w:rsidRPr="005B0899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D2A57A7" w14:textId="77777777" w:rsidR="008B3DA2" w:rsidRPr="005B0899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C719C1B" w14:textId="77777777" w:rsidR="008B3DA2" w:rsidRPr="005B0899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D7E63CA" w14:textId="77777777" w:rsidR="008B3DA2" w:rsidRPr="005B0899" w:rsidRDefault="008B3DA2" w:rsidP="005B32E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4C72E1F" w14:textId="77777777" w:rsidR="008B3DA2" w:rsidRPr="005B0899" w:rsidRDefault="008B3DA2" w:rsidP="005B32E9">
            <w:pPr>
              <w:spacing w:after="0" w:line="260" w:lineRule="exact"/>
              <w:jc w:val="center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18415147" w14:textId="77777777" w:rsidR="008B3DA2" w:rsidRPr="005B0899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CD7C791" w14:textId="77777777" w:rsidR="008B3DA2" w:rsidRPr="005B0899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D70D" w14:textId="77777777" w:rsidR="008B3DA2" w:rsidRPr="005B0899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CB3E" w14:textId="77777777" w:rsidR="008B3DA2" w:rsidRPr="005B0899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C1E0" w14:textId="77777777" w:rsidR="008B3DA2" w:rsidRPr="005B0899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5244" w14:textId="77777777" w:rsidR="008B3DA2" w:rsidRPr="005B0899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</w:tbl>
    <w:p w14:paraId="7F064A44" w14:textId="77777777" w:rsidR="008B3DA2" w:rsidRDefault="008B3DA2">
      <w:pPr>
        <w:spacing w:after="200" w:line="276" w:lineRule="auto"/>
        <w:jc w:val="left"/>
      </w:pPr>
      <w:r>
        <w:br w:type="page"/>
      </w:r>
    </w:p>
    <w:tbl>
      <w:tblPr>
        <w:tblW w:w="157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286"/>
        <w:gridCol w:w="3209"/>
        <w:gridCol w:w="2835"/>
        <w:gridCol w:w="340"/>
        <w:gridCol w:w="340"/>
        <w:gridCol w:w="341"/>
        <w:gridCol w:w="342"/>
        <w:gridCol w:w="340"/>
        <w:gridCol w:w="340"/>
        <w:gridCol w:w="340"/>
        <w:gridCol w:w="333"/>
        <w:gridCol w:w="8"/>
      </w:tblGrid>
      <w:tr w:rsidR="008B3DA2" w:rsidRPr="00585BFA" w14:paraId="0E5340D8" w14:textId="77777777" w:rsidTr="005B32E9">
        <w:trPr>
          <w:gridAfter w:val="1"/>
          <w:wAfter w:w="8" w:type="dxa"/>
          <w:tblHeader/>
        </w:trPr>
        <w:tc>
          <w:tcPr>
            <w:tcW w:w="708" w:type="dxa"/>
            <w:vMerge w:val="restart"/>
            <w:vAlign w:val="center"/>
          </w:tcPr>
          <w:p w14:paraId="73A2E2A8" w14:textId="77777777" w:rsidR="008B3DA2" w:rsidRPr="00585BFA" w:rsidRDefault="008B3DA2" w:rsidP="005B32E9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0" w:name="_Hlk159504917"/>
            <w:r w:rsidRPr="00585BFA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286" w:type="dxa"/>
            <w:vMerge w:val="restart"/>
            <w:vAlign w:val="center"/>
          </w:tcPr>
          <w:p w14:paraId="4ADE4A01" w14:textId="77777777" w:rsidR="008B3DA2" w:rsidRPr="00585BFA" w:rsidRDefault="008B3DA2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</w:pPr>
            <w:r w:rsidRPr="00EA10F4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เรื่องเชิงนโยบาย</w:t>
            </w:r>
          </w:p>
          <w:p w14:paraId="4CC9F5AF" w14:textId="77777777" w:rsidR="008B3DA2" w:rsidRPr="00585BFA" w:rsidRDefault="008B3DA2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09" w:type="dxa"/>
            <w:vMerge w:val="restart"/>
            <w:vAlign w:val="center"/>
          </w:tcPr>
          <w:p w14:paraId="7AE314EF" w14:textId="77777777" w:rsidR="008B3DA2" w:rsidRPr="00585BFA" w:rsidRDefault="008B3DA2" w:rsidP="005B32E9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4A71746" w14:textId="77777777" w:rsidR="008B3DA2" w:rsidRPr="00585BFA" w:rsidRDefault="008B3DA2" w:rsidP="005B32E9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ข้อมูลผลการดำเนินงาน ณ ไตรมาส</w:t>
            </w: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67</w:t>
            </w:r>
          </w:p>
          <w:p w14:paraId="4934BB69" w14:textId="77777777" w:rsidR="008B3DA2" w:rsidRPr="00585BFA" w:rsidRDefault="008B3DA2" w:rsidP="005B32E9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E710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ณ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710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วันที่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31 มีนาคม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E710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E710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E710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. 256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14:paraId="0706830A" w14:textId="77777777" w:rsidR="008B3DA2" w:rsidRPr="00585BFA" w:rsidRDefault="008B3DA2" w:rsidP="005B32E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FDDCC95" w14:textId="77777777" w:rsidR="008B3DA2" w:rsidRPr="00585BFA" w:rsidRDefault="008B3DA2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1" w:type="dxa"/>
            <w:gridSpan w:val="3"/>
            <w:tcBorders>
              <w:right w:val="double" w:sz="4" w:space="0" w:color="auto"/>
            </w:tcBorders>
            <w:vAlign w:val="center"/>
          </w:tcPr>
          <w:p w14:paraId="1AFE4194" w14:textId="77777777" w:rsidR="008B3DA2" w:rsidRPr="00585BFA" w:rsidRDefault="008B3DA2" w:rsidP="005B32E9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7268F40" w14:textId="77777777" w:rsidR="008B3DA2" w:rsidRPr="00585BFA" w:rsidRDefault="008B3DA2" w:rsidP="005B32E9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585BFA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695" w:type="dxa"/>
            <w:gridSpan w:val="5"/>
            <w:tcBorders>
              <w:left w:val="double" w:sz="4" w:space="0" w:color="auto"/>
            </w:tcBorders>
            <w:vAlign w:val="center"/>
          </w:tcPr>
          <w:p w14:paraId="0D5264D7" w14:textId="77777777" w:rsidR="008B3DA2" w:rsidRPr="00585BFA" w:rsidRDefault="008B3DA2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CF356BC" w14:textId="77777777" w:rsidR="008B3DA2" w:rsidRPr="00585BFA" w:rsidRDefault="008B3DA2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8B3DA2" w:rsidRPr="00585BFA" w14:paraId="0D567682" w14:textId="77777777" w:rsidTr="005B32E9">
        <w:trPr>
          <w:trHeight w:val="611"/>
          <w:tblHeader/>
        </w:trPr>
        <w:tc>
          <w:tcPr>
            <w:tcW w:w="708" w:type="dxa"/>
            <w:vMerge/>
          </w:tcPr>
          <w:p w14:paraId="2AEB4A14" w14:textId="77777777" w:rsidR="008B3DA2" w:rsidRPr="00585BFA" w:rsidRDefault="008B3DA2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286" w:type="dxa"/>
            <w:vMerge/>
          </w:tcPr>
          <w:p w14:paraId="1F85B02B" w14:textId="77777777" w:rsidR="008B3DA2" w:rsidRPr="00585BFA" w:rsidRDefault="008B3DA2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09" w:type="dxa"/>
            <w:vMerge/>
          </w:tcPr>
          <w:p w14:paraId="66C41F5C" w14:textId="77777777" w:rsidR="008B3DA2" w:rsidRPr="00585BFA" w:rsidRDefault="008B3DA2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5" w:type="dxa"/>
            <w:vMerge/>
            <w:textDirection w:val="btLr"/>
          </w:tcPr>
          <w:p w14:paraId="0CF4000A" w14:textId="77777777" w:rsidR="008B3DA2" w:rsidRPr="00585BFA" w:rsidRDefault="008B3DA2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extDirection w:val="btLr"/>
          </w:tcPr>
          <w:p w14:paraId="07B23D87" w14:textId="77777777" w:rsidR="008B3DA2" w:rsidRPr="00585BFA" w:rsidRDefault="008B3DA2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extDirection w:val="btLr"/>
          </w:tcPr>
          <w:p w14:paraId="5BEF18DE" w14:textId="77777777" w:rsidR="008B3DA2" w:rsidRPr="00585BFA" w:rsidRDefault="008B3DA2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1" w:type="dxa"/>
            <w:tcBorders>
              <w:right w:val="double" w:sz="4" w:space="0" w:color="auto"/>
            </w:tcBorders>
            <w:textDirection w:val="btLr"/>
            <w:vAlign w:val="bottom"/>
          </w:tcPr>
          <w:p w14:paraId="7E99D8A8" w14:textId="77777777" w:rsidR="008B3DA2" w:rsidRPr="00585BFA" w:rsidRDefault="008B3DA2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2" w:type="dxa"/>
            <w:tcBorders>
              <w:left w:val="double" w:sz="4" w:space="0" w:color="auto"/>
            </w:tcBorders>
            <w:textDirection w:val="btLr"/>
          </w:tcPr>
          <w:p w14:paraId="6F19A754" w14:textId="77777777" w:rsidR="008B3DA2" w:rsidRPr="00585BFA" w:rsidRDefault="008B3DA2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extDirection w:val="btLr"/>
          </w:tcPr>
          <w:p w14:paraId="46353CEC" w14:textId="77777777" w:rsidR="008B3DA2" w:rsidRPr="00585BFA" w:rsidRDefault="008B3DA2" w:rsidP="005B32E9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shd w:val="clear" w:color="auto" w:fill="auto"/>
            <w:textDirection w:val="btLr"/>
            <w:vAlign w:val="bottom"/>
          </w:tcPr>
          <w:p w14:paraId="036F09DF" w14:textId="77777777" w:rsidR="008B3DA2" w:rsidRPr="00585BFA" w:rsidRDefault="008B3DA2" w:rsidP="005B32E9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shd w:val="clear" w:color="auto" w:fill="auto"/>
            <w:textDirection w:val="btLr"/>
            <w:vAlign w:val="bottom"/>
          </w:tcPr>
          <w:p w14:paraId="55DA6536" w14:textId="77777777" w:rsidR="008B3DA2" w:rsidRPr="00585BFA" w:rsidRDefault="008B3DA2" w:rsidP="005B32E9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gridSpan w:val="2"/>
            <w:shd w:val="clear" w:color="auto" w:fill="auto"/>
            <w:textDirection w:val="btLr"/>
            <w:vAlign w:val="bottom"/>
          </w:tcPr>
          <w:p w14:paraId="3669A11C" w14:textId="77777777" w:rsidR="008B3DA2" w:rsidRPr="00585BFA" w:rsidRDefault="008B3DA2" w:rsidP="005B32E9">
            <w:pPr>
              <w:spacing w:after="0"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BFA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8B3DA2" w:rsidRPr="00585BFA" w14:paraId="50459497" w14:textId="77777777" w:rsidTr="005B32E9">
        <w:trPr>
          <w:trHeight w:val="77"/>
        </w:trPr>
        <w:tc>
          <w:tcPr>
            <w:tcW w:w="708" w:type="dxa"/>
            <w:tcBorders>
              <w:top w:val="nil"/>
              <w:bottom w:val="nil"/>
            </w:tcBorders>
          </w:tcPr>
          <w:p w14:paraId="490D09B4" w14:textId="77777777" w:rsidR="008B3DA2" w:rsidRPr="00A87A16" w:rsidRDefault="008B3DA2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nil"/>
            </w:tcBorders>
          </w:tcPr>
          <w:p w14:paraId="143A2C3D" w14:textId="77777777" w:rsidR="008B3DA2" w:rsidRPr="00A87A16" w:rsidRDefault="008B3DA2" w:rsidP="005B32E9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2C5CA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/2567</w:t>
            </w:r>
            <w:r w:rsidRPr="002C5CA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2C5CA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27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มกราคม 2567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16BFDE94" w14:textId="77777777" w:rsidR="008B3DA2" w:rsidRPr="00A87A16" w:rsidRDefault="008B3DA2" w:rsidP="005B32E9">
            <w:pPr>
              <w:spacing w:after="0" w:line="260" w:lineRule="exact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9CA9301" w14:textId="77777777" w:rsidR="008B3DA2" w:rsidRPr="00E235A0" w:rsidRDefault="008B3DA2" w:rsidP="005B32E9">
            <w:pPr>
              <w:spacing w:after="0" w:line="260" w:lineRule="exact"/>
              <w:ind w:right="115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B7672E4" w14:textId="77777777" w:rsidR="008B3DA2" w:rsidRPr="00E235A0" w:rsidRDefault="008B3DA2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A227364" w14:textId="77777777" w:rsidR="008B3DA2" w:rsidRPr="00E235A0" w:rsidRDefault="008B3DA2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36B17FA5" w14:textId="77777777" w:rsidR="008B3DA2" w:rsidRPr="00E235A0" w:rsidRDefault="008B3DA2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527ABF3F" w14:textId="77777777" w:rsidR="008B3DA2" w:rsidRPr="00E235A0" w:rsidRDefault="008B3DA2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A07B9B7" w14:textId="77777777" w:rsidR="008B3DA2" w:rsidRPr="00E235A0" w:rsidRDefault="008B3DA2" w:rsidP="005B32E9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256C758D" w14:textId="77777777" w:rsidR="008B3DA2" w:rsidRPr="00E235A0" w:rsidRDefault="008B3DA2" w:rsidP="005B32E9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CE6746B" w14:textId="77777777" w:rsidR="008B3DA2" w:rsidRPr="00E235A0" w:rsidRDefault="008B3DA2" w:rsidP="005B32E9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00D10AD" w14:textId="77777777" w:rsidR="008B3DA2" w:rsidRPr="00585BFA" w:rsidRDefault="008B3DA2" w:rsidP="005B32E9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585BFA" w14:paraId="271012F5" w14:textId="77777777" w:rsidTr="005B32E9">
        <w:trPr>
          <w:trHeight w:val="264"/>
        </w:trPr>
        <w:tc>
          <w:tcPr>
            <w:tcW w:w="708" w:type="dxa"/>
            <w:tcBorders>
              <w:top w:val="nil"/>
              <w:bottom w:val="nil"/>
            </w:tcBorders>
          </w:tcPr>
          <w:p w14:paraId="1862333C" w14:textId="77777777" w:rsidR="008B3DA2" w:rsidRPr="00A87A16" w:rsidRDefault="008B3DA2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87A16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0A543820" w14:textId="77777777" w:rsidR="008B3DA2" w:rsidRPr="00E45651" w:rsidRDefault="008B3DA2" w:rsidP="005B32E9">
            <w:pPr>
              <w:spacing w:after="0" w:line="260" w:lineRule="exact"/>
              <w:ind w:right="-11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E4565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นโยบายการปรับโครงสร้างโรงพยาบาลมหาวิทยาลัยเทคโนโลยีสุรนารี เป็นหน่วยงาน</w:t>
            </w:r>
            <w:r w:rsidRPr="00E4565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ที่มีฐานะเทียบเท่าศูนย์/สถาบัน</w:t>
            </w:r>
          </w:p>
          <w:p w14:paraId="5BF9E75C" w14:textId="77777777" w:rsidR="008B3DA2" w:rsidRPr="00A87A16" w:rsidRDefault="008B3DA2" w:rsidP="005B32E9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2C5CAC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1D2D960E" w14:textId="77777777" w:rsidR="008B3DA2" w:rsidRPr="00A87A16" w:rsidRDefault="008B3DA2" w:rsidP="005B32E9">
            <w:pPr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8E2648F" w14:textId="77777777" w:rsidR="008B3DA2" w:rsidRPr="00E235A0" w:rsidRDefault="008B3DA2" w:rsidP="005B32E9">
            <w:pPr>
              <w:spacing w:after="0" w:line="260" w:lineRule="exact"/>
              <w:ind w:right="115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038BB1C" w14:textId="77777777" w:rsidR="008B3DA2" w:rsidRPr="00E235A0" w:rsidRDefault="008B3DA2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B6EF012" w14:textId="77777777" w:rsidR="008B3DA2" w:rsidRPr="00E235A0" w:rsidRDefault="008B3DA2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29FCC6A5" w14:textId="77777777" w:rsidR="008B3DA2" w:rsidRPr="00E235A0" w:rsidRDefault="008B3DA2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615D7531" w14:textId="77777777" w:rsidR="008B3DA2" w:rsidRPr="00E235A0" w:rsidRDefault="008B3DA2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965BD0E" w14:textId="77777777" w:rsidR="008B3DA2" w:rsidRPr="00E235A0" w:rsidRDefault="008B3DA2" w:rsidP="005B32E9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2F129D46" w14:textId="77777777" w:rsidR="008B3DA2" w:rsidRPr="00E235A0" w:rsidRDefault="008B3DA2" w:rsidP="005B32E9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8286270" w14:textId="77777777" w:rsidR="008B3DA2" w:rsidRPr="00E235A0" w:rsidRDefault="008B3DA2" w:rsidP="005B32E9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05564FD" w14:textId="77777777" w:rsidR="008B3DA2" w:rsidRPr="00585BFA" w:rsidRDefault="008B3DA2" w:rsidP="005B32E9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585BFA" w14:paraId="14DFEDE6" w14:textId="77777777" w:rsidTr="005B32E9">
        <w:trPr>
          <w:trHeight w:val="510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2EB3FAB3" w14:textId="77777777" w:rsidR="008B3DA2" w:rsidRPr="00A87A16" w:rsidRDefault="008B3DA2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</w:tcBorders>
          </w:tcPr>
          <w:p w14:paraId="49A5799F" w14:textId="77777777" w:rsidR="008B3DA2" w:rsidRPr="00E45651" w:rsidRDefault="008B3DA2" w:rsidP="008B3DA2">
            <w:pPr>
              <w:numPr>
                <w:ilvl w:val="0"/>
                <w:numId w:val="97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โรงพยาบาลมหาวิทยาลัยเทคโนโลยีสุรนารีจะปรับโครงสร้างที่มีฐานะเทียบเท่าศูนย์/สถาบันนั้น ควรมีการจัดทำแผนยุทธศาสตร์ โครงสร้างและกระบวนการดำเนินงานเชิงระบบ </w:t>
            </w:r>
            <w:r w:rsidRPr="00C77CD2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โดยเฉพาะ</w:t>
            </w:r>
            <w:r w:rsidRPr="00E45651">
              <w:rPr>
                <w:rFonts w:ascii="TH SarabunPSK" w:eastAsia="Angsana New" w:hAnsi="TH SarabunPSK" w:cs="TH SarabunPSK"/>
                <w:spacing w:val="-10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ในเรื่องทางด้านการเงินที่แสดงให้เห็นถึงการลดการพึ่งพางบประมาณจากมหาวิทยาลัย</w:t>
            </w:r>
          </w:p>
          <w:p w14:paraId="6C37A55F" w14:textId="77777777" w:rsidR="008B3DA2" w:rsidRPr="00E45651" w:rsidRDefault="008B3DA2" w:rsidP="008B3DA2">
            <w:pPr>
              <w:numPr>
                <w:ilvl w:val="0"/>
                <w:numId w:val="97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การเสนอให้</w:t>
            </w:r>
            <w:bookmarkStart w:id="1" w:name="_Hlk158025242"/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โรงพยาบาลมหาวิทยาลัยเทคโนโลยีสุรนารี</w:t>
            </w:r>
            <w:bookmarkEnd w:id="1"/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ไม่อยู่ภายใต้สำนักวิชาแพทยศาสตร์ ควรคำนึงถึงการบูรณาการการทำงานร่วมกันให้มีประสิทธิภาพ เนื่องจากโรงพยาบาลมหาวิทยาลัยเทคโนโลยีสุรนารีถือเป็นห้องปฏิบัติการการเรียนการสอนทางด้านคลินิกของสำนักวิชาทางด้านวิทยาศาสตร์สุขภาพ ดังนั้น ควรให้ผู้บริหารระดับสูงของแต่ละสำนักวิชาทางด้านวิทยาศาสตร์สุขภาพเข้ามามีส่วนร่วมและมีบทบาทหน้าที่ในการบริหารโรงพยาบาลด้วย เพื่อให้การทำงานมีทิศทางเดียวกัน มีความราบรื่นและมีความต่อเนื่อง</w:t>
            </w:r>
          </w:p>
          <w:p w14:paraId="2DD01AD5" w14:textId="77777777" w:rsidR="008B3DA2" w:rsidRPr="00850785" w:rsidRDefault="008B3DA2" w:rsidP="008B3DA2">
            <w:pPr>
              <w:numPr>
                <w:ilvl w:val="0"/>
                <w:numId w:val="97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ในเรื่องการทำวิจัยทางการแพทย์ของมหาวิทยาลัยเทคโนโลยีสุรนารีนั้น มีศูนย์วิจัยทางคลินิก (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clinical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research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center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) </w:t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ของโรงพยาบาลมหาวิทยาลัยเทคโนโลยีสุรนารี ดูแลเกี่ยวกับการวิจัยทาง 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clinical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proofErr w:type="spellStart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>research</w:t>
            </w:r>
            <w:proofErr w:type="spellEnd"/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  <w:t xml:space="preserve"> </w:t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และมีสำนักวิชาวิทยาศาสตร์ ดูแลเกี่ยวกับการวิจัยทางปรีคลินิก ดังนั้นจึงมีข้อสังเกตว่าสถานวิจัยของสำนักวิชาแพทยศาสตร์มีบทบาทหน้าที่อย่างไรบ้าง โดยมหาวิทยาลัยควรกำหนดบทบาทหน้าที่ของแต่ละหน่วยงานให้ชัดเจน เพื่อไม่ให้เกิดภาระงานที่ซ้ำซ้อน นอกจากนี้ สถานวิจัยของสำนักวิชาทางด้านวิทยาศาสตร์สุขภาพจะเข้ามามีบทบาทหน้าที่ด้าน</w:t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การวิจัย</w:t>
            </w:r>
            <w:r w:rsidRPr="00850785">
              <w:rPr>
                <w:rFonts w:ascii="TH SarabunPSK" w:eastAsia="Angsana New" w:hAnsi="TH SarabunPSK" w:cs="TH SarabunPSK" w:hint="cs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กับ</w:t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โรงพยาบาลมหาวิทยาลัยเทคโนโลยีสุรนารีอย่างไร ควรมีความชัดเจนในประเด็นนี้ด้วย</w:t>
            </w:r>
          </w:p>
          <w:p w14:paraId="23A237D2" w14:textId="77777777" w:rsidR="008B3DA2" w:rsidRPr="00E45651" w:rsidRDefault="008B3DA2" w:rsidP="008B3DA2">
            <w:pPr>
              <w:numPr>
                <w:ilvl w:val="0"/>
                <w:numId w:val="97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ในเรื่องการขยายตัวของโรงพยาบาลมหาวิทยาลัยเทคโนโลยีสุรนารี ควรมีการวิเคราะห์การขยายตัวให้เหมาะสมกับขนาดขอ</w:t>
            </w:r>
            <w:r w:rsidRPr="00E45651">
              <w:rPr>
                <w:rFonts w:ascii="TH SarabunPSK" w:eastAsia="Angsana New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ง</w:t>
            </w: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โรงพยาบาลและจำนวนบุคลากรที่มีอยู่ เพื่อไม่ให้เกิดภาระทางด้านการเงินที่มากเกินไป</w:t>
            </w:r>
          </w:p>
          <w:p w14:paraId="21442FFC" w14:textId="77777777" w:rsidR="008B3DA2" w:rsidRPr="00C77CD2" w:rsidRDefault="008B3DA2" w:rsidP="008B3DA2">
            <w:pPr>
              <w:numPr>
                <w:ilvl w:val="0"/>
                <w:numId w:val="97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โรงพยาบาลมหาวิทยาลัยเทคโนโลยีสุรนารี อาจศึกษาดูงานเกี่ยวกับการบริหารจัดการและรูปแบบการให้บริการด้านต่าง ๆ ของโรงพยาบาลจุฬาลงกรณ์ สภากาชาดไทย และโรงพยาบาลคณะทันตแพทยศาสตร์ จุฬาลงกรณ์มหาวิทยาลัย เพื่อนำมาประยุกต์ใช้กับโรงพยาบาลมหาวิทยาลัยเทคโนโลยีสุรนารี</w:t>
            </w:r>
            <w:r w:rsidRPr="00E45651">
              <w:rPr>
                <w:rFonts w:ascii="TH SarabunPSK" w:eastAsia="Angsana New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4FF18EF8" w14:textId="77777777" w:rsidR="008B3DA2" w:rsidRPr="00A87A16" w:rsidRDefault="008B3DA2" w:rsidP="008B3DA2">
            <w:pPr>
              <w:pStyle w:val="ListParagraph"/>
              <w:numPr>
                <w:ilvl w:val="0"/>
                <w:numId w:val="48"/>
              </w:numPr>
              <w:spacing w:line="270" w:lineRule="exact"/>
              <w:ind w:left="106" w:hanging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 Bold" w:hAnsi="TH SarabunPSK Bold" w:cs="TH SarabunPSK" w:hint="cs"/>
                <w:b/>
                <w:bCs/>
                <w:noProof/>
                <w:color w:val="000000" w:themeColor="text1"/>
                <w:spacing w:val="-12"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3E3E2E" wp14:editId="25E42FDF">
                      <wp:simplePos x="0" y="0"/>
                      <wp:positionH relativeFrom="column">
                        <wp:posOffset>-69596</wp:posOffset>
                      </wp:positionH>
                      <wp:positionV relativeFrom="paragraph">
                        <wp:posOffset>11659</wp:posOffset>
                      </wp:positionV>
                      <wp:extent cx="102413" cy="4096512"/>
                      <wp:effectExtent l="0" t="0" r="12065" b="18415"/>
                      <wp:wrapNone/>
                      <wp:docPr id="188462012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4096512"/>
                              </a:xfrm>
                              <a:prstGeom prst="rightBrace">
                                <a:avLst>
                                  <a:gd name="adj1" fmla="val 8333"/>
                                  <a:gd name="adj2" fmla="val 638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C5A1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-5.5pt;margin-top:.9pt;width:8.05pt;height:3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" adj="45,1379"/>
                  </w:pict>
                </mc:Fallback>
              </mc:AlternateConten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รอง</w:t>
            </w:r>
            <w:r w:rsidRPr="00D7104D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อธิการบดี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ฝ่ายการเงิน ทรัพย์สิน และวิสาหกิจ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 xml:space="preserve"> โดย</w:t>
            </w:r>
            <w:r w:rsidRPr="00C77CD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ผู้อำนวยการ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โรงพยาบาลมหาวิทยาลัยเทคโนโลยีสุรนารี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01069152" w14:textId="77777777" w:rsidR="008B3DA2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7401A65E" w14:textId="77777777" w:rsidR="008B3DA2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E584B19" w14:textId="77777777" w:rsidR="008B3DA2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C45F97E" w14:textId="77777777" w:rsidR="008B3DA2" w:rsidRPr="00E235A0" w:rsidRDefault="008B3DA2" w:rsidP="005B32E9">
            <w:pPr>
              <w:spacing w:after="0" w:line="260" w:lineRule="exact"/>
              <w:ind w:right="115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381108B" w14:textId="77777777" w:rsidR="008B3DA2" w:rsidRPr="00E235A0" w:rsidRDefault="008B3DA2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964800F" w14:textId="77777777" w:rsidR="008B3DA2" w:rsidRPr="00E235A0" w:rsidRDefault="008B3DA2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F9197F1" w14:textId="77777777" w:rsidR="008B3DA2" w:rsidRPr="00E235A0" w:rsidRDefault="008B3DA2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7F7EBFE1" w14:textId="77777777" w:rsidR="008B3DA2" w:rsidRPr="00E235A0" w:rsidRDefault="008B3DA2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C9417F2" w14:textId="77777777" w:rsidR="008B3DA2" w:rsidRPr="00E235A0" w:rsidRDefault="008B3DA2" w:rsidP="005B32E9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676679" w14:textId="77777777" w:rsidR="008B3DA2" w:rsidRPr="00E235A0" w:rsidRDefault="008B3DA2" w:rsidP="005B32E9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D2F557" w14:textId="77777777" w:rsidR="008B3DA2" w:rsidRPr="00E235A0" w:rsidRDefault="008B3DA2" w:rsidP="005B32E9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1AEC17" w14:textId="77777777" w:rsidR="008B3DA2" w:rsidRPr="00585BFA" w:rsidRDefault="008B3DA2" w:rsidP="005B32E9">
            <w:pPr>
              <w:spacing w:after="0" w:line="260" w:lineRule="exact"/>
              <w:ind w:left="-18"/>
              <w:contextualSpacing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585BFA" w14:paraId="452C9EA1" w14:textId="77777777" w:rsidTr="005B32E9">
        <w:trPr>
          <w:trHeight w:val="1077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6DB6453A" w14:textId="77777777" w:rsidR="008B3DA2" w:rsidRPr="00E235A0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nil"/>
            </w:tcBorders>
          </w:tcPr>
          <w:p w14:paraId="048AB683" w14:textId="77777777" w:rsidR="008B3DA2" w:rsidRPr="00850785" w:rsidRDefault="008B3DA2" w:rsidP="008B3DA2">
            <w:pPr>
              <w:numPr>
                <w:ilvl w:val="0"/>
                <w:numId w:val="97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โรงพยาบาลมหาวิทยาลัยเทคโนโลยีสุรนารี ควรให้ความสำคัญในเรื่องเกี่ยวกับ</w:t>
            </w:r>
            <w:r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</w:r>
            <w:r w:rsidRPr="00850785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การพยาบาล เภสัชกรรม และสหวิชาชีพ ซึ่งเป็นส่วนหนึ่งที่ทำให้โรงพยาบาลดำเนินการได้อย่างมีคุณภาพและมีความเข้มแข็ง โดยเฉพาะในเรื่องเภสัชกรรม ซึ่งมีส่วนสำคัญทั้งในด้านค่าใช้จ่ายและต้นทุน รวมถึงเรื่องคุณภาพและความเหมาะสมของการใช้ยาที่จะทำให้ผู้ป่วยเลือกใช้บริการของโรงพยาบาล</w:t>
            </w:r>
          </w:p>
        </w:tc>
        <w:tc>
          <w:tcPr>
            <w:tcW w:w="3209" w:type="dxa"/>
            <w:tcBorders>
              <w:top w:val="single" w:sz="4" w:space="0" w:color="auto"/>
              <w:bottom w:val="nil"/>
            </w:tcBorders>
          </w:tcPr>
          <w:p w14:paraId="58887D8E" w14:textId="77777777" w:rsidR="008B3DA2" w:rsidRPr="001673B8" w:rsidRDefault="008B3DA2" w:rsidP="008B3DA2">
            <w:pPr>
              <w:pStyle w:val="ListParagraph"/>
              <w:numPr>
                <w:ilvl w:val="0"/>
                <w:numId w:val="48"/>
              </w:numPr>
              <w:spacing w:line="270" w:lineRule="exact"/>
              <w:ind w:left="106" w:hanging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รอง</w:t>
            </w:r>
            <w:r w:rsidRPr="00D7104D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อธิการบดี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ฝ่ายการเงิน ทรัพย์สิน และวิสาหกิจ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 xml:space="preserve"> โดย</w:t>
            </w:r>
            <w:r w:rsidRPr="00C77CD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ผู้อำนวยการ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โรงพยาบาลมหาวิทยาลัย</w:t>
            </w:r>
            <w:r w:rsidRPr="00C77CD2">
              <w:rPr>
                <w:rFonts w:ascii="TH SarabunPSK Bold" w:eastAsia="Times New Roman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เทคโนโลยี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สุรนารี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074592BF" w14:textId="77777777" w:rsidR="008B3DA2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131B5AEB" w14:textId="77777777" w:rsidR="008B3DA2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B7B9F52" w14:textId="77777777" w:rsidR="008B3DA2" w:rsidRPr="00E235A0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09BDE3C" w14:textId="77777777" w:rsidR="008B3DA2" w:rsidRPr="00E235A0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26A98EA6" w14:textId="77777777" w:rsidR="008B3DA2" w:rsidRPr="00E235A0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51D22AAE" w14:textId="77777777" w:rsidR="008B3DA2" w:rsidRPr="00E235A0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06BC2DC8" w14:textId="77777777" w:rsidR="008B3DA2" w:rsidRPr="00E235A0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C34F997" w14:textId="77777777" w:rsidR="008B3DA2" w:rsidRPr="00E235A0" w:rsidRDefault="008B3DA2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580EF1" w14:textId="77777777" w:rsidR="008B3DA2" w:rsidRPr="00E235A0" w:rsidRDefault="008B3DA2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41FB69" w14:textId="77777777" w:rsidR="008B3DA2" w:rsidRPr="00E235A0" w:rsidRDefault="008B3DA2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56A60B" w14:textId="77777777" w:rsidR="008B3DA2" w:rsidRPr="00585BFA" w:rsidRDefault="008B3DA2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585BFA" w14:paraId="14736C66" w14:textId="77777777" w:rsidTr="005B32E9">
        <w:trPr>
          <w:trHeight w:val="397"/>
        </w:trPr>
        <w:tc>
          <w:tcPr>
            <w:tcW w:w="708" w:type="dxa"/>
            <w:tcBorders>
              <w:top w:val="nil"/>
              <w:bottom w:val="nil"/>
            </w:tcBorders>
          </w:tcPr>
          <w:p w14:paraId="5BCE6DE3" w14:textId="77777777" w:rsidR="008B3DA2" w:rsidRPr="00E235A0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195A90C8" w14:textId="77777777" w:rsidR="008B3DA2" w:rsidRPr="00C77CD2" w:rsidRDefault="008B3DA2" w:rsidP="008B3DA2">
            <w:pPr>
              <w:numPr>
                <w:ilvl w:val="0"/>
                <w:numId w:val="97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มหาวิทยาลัยควรมีการทบทวนการใช้งบประมาณของรัฐที่สนับสนุนในการผลิตนักศึกษาแพทย์ ซึ่งในปัจจุบันงบประมาณส่วนนี้ได้นำไปใช้พัฒนาโรงพยาบาลมหาวิทยาลัยเป็นส่วนใหญ่ ควรนำมาจัดสรรพัฒนาการเรียนการสอนสำหรับการผลิตนักศึกษาแพทย์โดยตรง 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4271110A" w14:textId="77777777" w:rsidR="008B3DA2" w:rsidRPr="00DE19E1" w:rsidRDefault="008B3DA2" w:rsidP="008B3DA2">
            <w:pPr>
              <w:pStyle w:val="ListParagraph"/>
              <w:numPr>
                <w:ilvl w:val="0"/>
                <w:numId w:val="48"/>
              </w:numPr>
              <w:spacing w:line="270" w:lineRule="exact"/>
              <w:ind w:left="106" w:hanging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>(ร</w:t>
            </w:r>
            <w:r w:rsidRPr="00DE19E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>องอธิการบดีฝ่ายยุทธศาสตร์และ</w:t>
            </w:r>
            <w:r w:rsidRPr="00C77CD2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 โดยหัวหน้าส่วนแผนงาน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>)</w:t>
            </w:r>
          </w:p>
          <w:p w14:paraId="06A771F2" w14:textId="77777777" w:rsidR="008B3DA2" w:rsidRPr="001673B8" w:rsidRDefault="008B3DA2" w:rsidP="005B32E9">
            <w:pPr>
              <w:pStyle w:val="ListParagraph"/>
              <w:spacing w:line="260" w:lineRule="exact"/>
              <w:ind w:left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0CB0510" w14:textId="77777777" w:rsidR="008B3DA2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678E20D5" w14:textId="77777777" w:rsidR="008B3DA2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28E8C68" w14:textId="77777777" w:rsidR="008B3DA2" w:rsidRPr="00E235A0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1AD4361" w14:textId="77777777" w:rsidR="008B3DA2" w:rsidRPr="00E235A0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EFEB2A9" w14:textId="77777777" w:rsidR="008B3DA2" w:rsidRPr="00E235A0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7C18CFBD" w14:textId="77777777" w:rsidR="008B3DA2" w:rsidRPr="00E235A0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5EE67766" w14:textId="77777777" w:rsidR="008B3DA2" w:rsidRPr="00E235A0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A7F7A11" w14:textId="77777777" w:rsidR="008B3DA2" w:rsidRPr="00E235A0" w:rsidRDefault="008B3DA2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177ABB3D" w14:textId="77777777" w:rsidR="008B3DA2" w:rsidRPr="00E235A0" w:rsidRDefault="008B3DA2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A6DDD90" w14:textId="77777777" w:rsidR="008B3DA2" w:rsidRPr="00E235A0" w:rsidRDefault="008B3DA2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3D9C550" w14:textId="77777777" w:rsidR="008B3DA2" w:rsidRPr="00585BFA" w:rsidRDefault="008B3DA2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585BFA" w14:paraId="3973C4B3" w14:textId="77777777" w:rsidTr="005B32E9">
        <w:trPr>
          <w:trHeight w:val="397"/>
        </w:trPr>
        <w:tc>
          <w:tcPr>
            <w:tcW w:w="708" w:type="dxa"/>
            <w:tcBorders>
              <w:top w:val="nil"/>
              <w:bottom w:val="nil"/>
            </w:tcBorders>
          </w:tcPr>
          <w:p w14:paraId="2B1252D5" w14:textId="77777777" w:rsidR="008B3DA2" w:rsidRPr="00E235A0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79007DAE" w14:textId="77777777" w:rsidR="008B3DA2" w:rsidRPr="00C77CD2" w:rsidRDefault="008B3DA2" w:rsidP="008B3DA2">
            <w:pPr>
              <w:numPr>
                <w:ilvl w:val="0"/>
                <w:numId w:val="97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>
              <w:rPr>
                <w:rFonts w:ascii="TH SarabunPSK Bold" w:hAnsi="TH SarabunPSK Bold" w:cs="TH SarabunPSK" w:hint="cs"/>
                <w:b/>
                <w:bCs/>
                <w:noProof/>
                <w:color w:val="000000" w:themeColor="text1"/>
                <w:spacing w:val="-12"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0D4A97" wp14:editId="1EF34EC3">
                      <wp:simplePos x="0" y="0"/>
                      <wp:positionH relativeFrom="column">
                        <wp:posOffset>3920490</wp:posOffset>
                      </wp:positionH>
                      <wp:positionV relativeFrom="paragraph">
                        <wp:posOffset>13335</wp:posOffset>
                      </wp:positionV>
                      <wp:extent cx="94615" cy="1126490"/>
                      <wp:effectExtent l="0" t="0" r="19685" b="16510"/>
                      <wp:wrapNone/>
                      <wp:docPr id="73609833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112649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20249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C1616" id="Right Brace 1" o:spid="_x0000_s1026" type="#_x0000_t88" style="position:absolute;margin-left:308.7pt;margin-top:1.05pt;width:7.45pt;height:8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" adj="151,4374"/>
                  </w:pict>
                </mc:Fallback>
              </mc:AlternateContent>
            </w: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เนื่องจากในปัจจุบันระเบียบที่ใช้ในการบริหารจัดการโรงพยาบาลยังมีรูปแบบเป็น</w:t>
            </w: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การบริหารจัดการวิสาหกิจ ดังนั้น โรงพยาบาลมหาวิทยาลัยเทคโนโลยีสุรนารี ควรมี</w:t>
            </w: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การปรับปรุงระเบียบข้อบังคับที่เกี่ยวข้องให้สอดคล้องและสนับสนุนต่อภารกิจของโรงพยาบาลมหาวิทยาลัยเทคโนโลยีสุรนารีในการเป็นโรงเรียนแพทย์เพื่อผลิตแพทย์ออกสู่สังคม</w:t>
            </w:r>
          </w:p>
          <w:p w14:paraId="22E28748" w14:textId="77777777" w:rsidR="008B3DA2" w:rsidRPr="00C77CD2" w:rsidRDefault="008B3DA2" w:rsidP="008B3DA2">
            <w:pPr>
              <w:numPr>
                <w:ilvl w:val="0"/>
                <w:numId w:val="97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ในเรื่องของอาจารย์แพทย์ที่สังกัดสำนักวิชาแพทยศาสตร์ ควรมีการกำหนดบทบาทและหน้าที่ให้ชัดเจนของการเข้าไปปฏิบัติหน้าที่ในโรงพยาบาลมหาวิทยาลัย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676C8D6D" w14:textId="77777777" w:rsidR="008B3DA2" w:rsidRDefault="008B3DA2" w:rsidP="008B3DA2">
            <w:pPr>
              <w:pStyle w:val="ListParagraph"/>
              <w:numPr>
                <w:ilvl w:val="0"/>
                <w:numId w:val="48"/>
              </w:numPr>
              <w:spacing w:line="270" w:lineRule="exact"/>
              <w:ind w:left="106" w:hanging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รอง</w:t>
            </w:r>
            <w:r w:rsidRPr="00D7104D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อธิการบดี</w:t>
            </w:r>
            <w:r w:rsidRPr="00E45651">
              <w:rPr>
                <w:rFonts w:ascii="TH SarabunPSK Bold" w:eastAsia="Times New Roman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ฝ่ายการเงิน ทรัพย์สิน และวิสาหกิจ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 xml:space="preserve"> โดย</w:t>
            </w:r>
            <w:r w:rsidRPr="00C77CD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ผู้อำนวยการ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โรงพยาบาลมหาวิทยาลัย</w:t>
            </w:r>
            <w:r w:rsidRPr="00C77CD2">
              <w:rPr>
                <w:rFonts w:ascii="TH SarabunPSK Bold" w:eastAsia="Times New Roman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เทคโนโลยี</w:t>
            </w:r>
            <w:r w:rsidRPr="00E4565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สุรนารี</w:t>
            </w:r>
            <w:r w:rsidRPr="00E4565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A7A783F" w14:textId="77777777" w:rsidR="008B3DA2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5763E712" w14:textId="77777777" w:rsidR="008B3DA2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EA483BE" w14:textId="77777777" w:rsidR="008B3DA2" w:rsidRPr="00E235A0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85EE091" w14:textId="77777777" w:rsidR="008B3DA2" w:rsidRPr="00E235A0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ADA24FE" w14:textId="77777777" w:rsidR="008B3DA2" w:rsidRPr="00E235A0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4DCA0A1A" w14:textId="77777777" w:rsidR="008B3DA2" w:rsidRPr="00E235A0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5AF25B97" w14:textId="77777777" w:rsidR="008B3DA2" w:rsidRPr="00E235A0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EB08906" w14:textId="77777777" w:rsidR="008B3DA2" w:rsidRPr="00E235A0" w:rsidRDefault="008B3DA2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585647F" w14:textId="77777777" w:rsidR="008B3DA2" w:rsidRPr="00E235A0" w:rsidRDefault="008B3DA2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196D5A9E" w14:textId="77777777" w:rsidR="008B3DA2" w:rsidRPr="00E235A0" w:rsidRDefault="008B3DA2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33A2A41" w14:textId="77777777" w:rsidR="008B3DA2" w:rsidRPr="00585BFA" w:rsidRDefault="008B3DA2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585BFA" w14:paraId="36F05AC2" w14:textId="77777777" w:rsidTr="005B32E9">
        <w:trPr>
          <w:trHeight w:val="397"/>
        </w:trPr>
        <w:tc>
          <w:tcPr>
            <w:tcW w:w="708" w:type="dxa"/>
            <w:tcBorders>
              <w:top w:val="nil"/>
              <w:bottom w:val="nil"/>
            </w:tcBorders>
          </w:tcPr>
          <w:p w14:paraId="294DCCA3" w14:textId="77777777" w:rsidR="008B3DA2" w:rsidRPr="00E235A0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28B0593D" w14:textId="77777777" w:rsidR="008B3DA2" w:rsidRPr="00C77CD2" w:rsidRDefault="008B3DA2" w:rsidP="008B3DA2">
            <w:pPr>
              <w:numPr>
                <w:ilvl w:val="0"/>
                <w:numId w:val="97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ในกรณีที่อาจารย์ผู้สอนในหลายสาขาวิชาของสำนักวิชาแพทยศาสตร์ยังไม่เพียงพอ </w:t>
            </w: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>สำนักวิชาแพทยศาสตร์ควรประสานไปยังสำนักวิชาอื่น ๆ ภายในมหาวิทยาลัย เนื่องจากมีอาจารย์หลายท่านที่มีความเชี่ยวชาญและสามารถสอนวิชาทางด้านปรีคลินิกได้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105C52B4" w14:textId="77777777" w:rsidR="008B3DA2" w:rsidRPr="00C77CD2" w:rsidRDefault="008B3DA2" w:rsidP="008B3DA2">
            <w:pPr>
              <w:pStyle w:val="ListParagraph"/>
              <w:numPr>
                <w:ilvl w:val="0"/>
                <w:numId w:val="48"/>
              </w:numPr>
              <w:spacing w:line="270" w:lineRule="exact"/>
              <w:ind w:left="106" w:hanging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lang w:val="th-TH"/>
              </w:rPr>
            </w:pPr>
            <w:r w:rsidRPr="00C77CD2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(รองอธิการบดีฝ่ายวิชาการและประกันคุณภาพ โดยคณบดี</w:t>
            </w:r>
            <w:r w:rsidRPr="00C77CD2"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สำนักวิชาแพทยศาสตร์</w:t>
            </w:r>
            <w:r w:rsidRPr="00C77CD2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)</w:t>
            </w:r>
          </w:p>
          <w:p w14:paraId="40DD7930" w14:textId="77777777" w:rsidR="008B3DA2" w:rsidRPr="00C77CD2" w:rsidRDefault="008B3DA2" w:rsidP="005B32E9">
            <w:pPr>
              <w:pStyle w:val="ListParagraph"/>
              <w:spacing w:line="270" w:lineRule="exact"/>
              <w:ind w:left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B7F1051" w14:textId="77777777" w:rsidR="008B3DA2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24A199CB" w14:textId="77777777" w:rsidR="008B3DA2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695B438" w14:textId="77777777" w:rsidR="008B3DA2" w:rsidRPr="00E235A0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82FC062" w14:textId="77777777" w:rsidR="008B3DA2" w:rsidRPr="00E235A0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AF422A0" w14:textId="77777777" w:rsidR="008B3DA2" w:rsidRPr="00E235A0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02E148B8" w14:textId="77777777" w:rsidR="008B3DA2" w:rsidRPr="00E235A0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17AF603C" w14:textId="77777777" w:rsidR="008B3DA2" w:rsidRPr="00E235A0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E0BA9C7" w14:textId="77777777" w:rsidR="008B3DA2" w:rsidRPr="00E235A0" w:rsidRDefault="008B3DA2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607D08D0" w14:textId="77777777" w:rsidR="008B3DA2" w:rsidRPr="00E235A0" w:rsidRDefault="008B3DA2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37C80561" w14:textId="77777777" w:rsidR="008B3DA2" w:rsidRPr="00E235A0" w:rsidRDefault="008B3DA2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F8330B5" w14:textId="77777777" w:rsidR="008B3DA2" w:rsidRPr="00585BFA" w:rsidRDefault="008B3DA2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585BFA" w14:paraId="22B87A67" w14:textId="77777777" w:rsidTr="005B32E9">
        <w:trPr>
          <w:trHeight w:val="397"/>
        </w:trPr>
        <w:tc>
          <w:tcPr>
            <w:tcW w:w="708" w:type="dxa"/>
            <w:tcBorders>
              <w:top w:val="nil"/>
              <w:bottom w:val="nil"/>
            </w:tcBorders>
          </w:tcPr>
          <w:p w14:paraId="3DD6977F" w14:textId="77777777" w:rsidR="008B3DA2" w:rsidRPr="00E235A0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nil"/>
            </w:tcBorders>
          </w:tcPr>
          <w:p w14:paraId="6C7EC6DD" w14:textId="77777777" w:rsidR="008B3DA2" w:rsidRPr="00C77CD2" w:rsidRDefault="008B3DA2" w:rsidP="008B3DA2">
            <w:pPr>
              <w:numPr>
                <w:ilvl w:val="0"/>
                <w:numId w:val="97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C77CD2">
              <w:rPr>
                <w:rFonts w:ascii="TH SarabunPSK" w:eastAsia="Angsana New" w:hAnsi="TH SarabunPSK" w:cs="TH SarabunPSK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มหาวิทยาลัยเทคโนโลยีสุรนารีเป็นมหาวิทยาลัยทางด้านเทคโนโลยี มหาวิทยาลัยควรให้ความสำคัญในการพัฒนาและผลิตเครื่องมือทางด้านการแพทย์ เพื่อลดการนำเข้าจากต่างประเทศ</w:t>
            </w:r>
          </w:p>
        </w:tc>
        <w:tc>
          <w:tcPr>
            <w:tcW w:w="3209" w:type="dxa"/>
            <w:tcBorders>
              <w:top w:val="nil"/>
              <w:bottom w:val="nil"/>
            </w:tcBorders>
          </w:tcPr>
          <w:p w14:paraId="56A0036C" w14:textId="77777777" w:rsidR="008B3DA2" w:rsidRPr="00C77CD2" w:rsidRDefault="008B3DA2" w:rsidP="008B3DA2">
            <w:pPr>
              <w:pStyle w:val="ListParagraph"/>
              <w:numPr>
                <w:ilvl w:val="0"/>
                <w:numId w:val="48"/>
              </w:numPr>
              <w:spacing w:line="270" w:lineRule="exact"/>
              <w:ind w:left="106" w:hanging="106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</w:pPr>
            <w:r w:rsidRPr="00C77CD2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(รองอธิการบดีฝ่ายวิจัยและพัฒนาเทคโนโลยี</w:t>
            </w:r>
            <w:r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 xml:space="preserve"> โดยผู้อำนวยการสถาบันวิจัยและพัฒนา</w:t>
            </w:r>
            <w:r w:rsidRPr="00C77CD2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3B018E1" w14:textId="77777777" w:rsidR="008B3DA2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25B756FE" w14:textId="77777777" w:rsidR="008B3DA2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5910D4B" w14:textId="77777777" w:rsidR="008B3DA2" w:rsidRPr="00E235A0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E235A0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8B7A082" w14:textId="77777777" w:rsidR="008B3DA2" w:rsidRPr="00E235A0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7955FCA" w14:textId="77777777" w:rsidR="008B3DA2" w:rsidRPr="00E235A0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28888394" w14:textId="77777777" w:rsidR="008B3DA2" w:rsidRPr="00E235A0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182C8B47" w14:textId="77777777" w:rsidR="008B3DA2" w:rsidRPr="00E235A0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FE7D358" w14:textId="77777777" w:rsidR="008B3DA2" w:rsidRPr="00E235A0" w:rsidRDefault="008B3DA2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BA3CBC7" w14:textId="77777777" w:rsidR="008B3DA2" w:rsidRPr="00E235A0" w:rsidRDefault="008B3DA2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5CD9863" w14:textId="77777777" w:rsidR="008B3DA2" w:rsidRPr="00E235A0" w:rsidRDefault="008B3DA2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B5BFAFC" w14:textId="77777777" w:rsidR="008B3DA2" w:rsidRPr="00585BFA" w:rsidRDefault="008B3DA2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585BFA" w14:paraId="6FFEF65D" w14:textId="77777777" w:rsidTr="005B32E9">
        <w:trPr>
          <w:trHeight w:val="397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1A3C87A1" w14:textId="77777777" w:rsidR="008B3DA2" w:rsidRPr="00E235A0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</w:tcBorders>
          </w:tcPr>
          <w:p w14:paraId="1F2BE689" w14:textId="77777777" w:rsidR="008B3DA2" w:rsidRPr="00D91BAD" w:rsidRDefault="008B3DA2" w:rsidP="005B32E9">
            <w:pPr>
              <w:spacing w:after="0" w:line="260" w:lineRule="exact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D91BAD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D91BAD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</w:p>
          <w:p w14:paraId="7237CE56" w14:textId="77777777" w:rsidR="008B3DA2" w:rsidRDefault="008B3DA2" w:rsidP="008B3DA2">
            <w:pPr>
              <w:numPr>
                <w:ilvl w:val="0"/>
                <w:numId w:val="98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E45651">
              <w:rPr>
                <w:rFonts w:ascii="TH SarabunPSK Bold" w:hAnsi="TH SarabunPSK Bold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รับหลักการ</w:t>
            </w:r>
            <w:r w:rsidRPr="00E45651">
              <w:rPr>
                <w:rFonts w:ascii="TH SarabunPSK Bold" w:hAnsi="TH SarabunPSK Bold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นโยบาย</w:t>
            </w:r>
            <w:r w:rsidRPr="00E45651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การปรับโครงสร้างโรงพยาบาลมหาวิทยาลัยเทคโนโลยีสุรนารี เป็นหน่วยงานที่มีฐานะเทียบเท่าศูนย์/สถาบัน</w:t>
            </w:r>
            <w:r w:rsidRPr="00E45651">
              <w:rPr>
                <w:rFonts w:ascii="TH SarabunPSK" w:eastAsia="Angsana New" w:hAnsi="TH SarabunPSK" w:cs="TH SarabunPSK" w:hint="cs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ตามที่เสนอ</w:t>
            </w:r>
          </w:p>
          <w:p w14:paraId="61F3BEC3" w14:textId="77777777" w:rsidR="008B3DA2" w:rsidRPr="00C77CD2" w:rsidRDefault="008B3DA2" w:rsidP="008B3DA2">
            <w:pPr>
              <w:numPr>
                <w:ilvl w:val="0"/>
                <w:numId w:val="98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C77CD2">
              <w:rPr>
                <w:rFonts w:ascii="TH SarabunPSK" w:eastAsia="Angsana New" w:hAnsi="TH SarabunPSK" w:cs="TH SarabunPSK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ให้มหาวิทยาลัยรับข้อสังเกต</w:t>
            </w:r>
            <w:r w:rsidRPr="00C77CD2">
              <w:rPr>
                <w:rFonts w:ascii="TH SarabunPSK Bold" w:hAnsi="TH SarabunPSK Bold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/ข้อเสนอแนะเพื่อพิจารณาดำเนินการต่อไป</w:t>
            </w:r>
          </w:p>
        </w:tc>
        <w:tc>
          <w:tcPr>
            <w:tcW w:w="3209" w:type="dxa"/>
            <w:tcBorders>
              <w:top w:val="nil"/>
              <w:bottom w:val="single" w:sz="4" w:space="0" w:color="auto"/>
            </w:tcBorders>
          </w:tcPr>
          <w:p w14:paraId="5EEA330D" w14:textId="77777777" w:rsidR="008B3DA2" w:rsidRDefault="008B3DA2" w:rsidP="005B32E9">
            <w:pPr>
              <w:pStyle w:val="ListParagraph"/>
              <w:spacing w:line="270" w:lineRule="exact"/>
              <w:ind w:left="106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59B56F5C" w14:textId="77777777" w:rsidR="008B3DA2" w:rsidRPr="00E235A0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07DFD02" w14:textId="77777777" w:rsidR="008B3DA2" w:rsidRPr="00E235A0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C5FEE60" w14:textId="77777777" w:rsidR="008B3DA2" w:rsidRPr="00E235A0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74898A4" w14:textId="77777777" w:rsidR="008B3DA2" w:rsidRPr="00E235A0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27149529" w14:textId="77777777" w:rsidR="008B3DA2" w:rsidRPr="00E235A0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BAB079B" w14:textId="77777777" w:rsidR="008B3DA2" w:rsidRPr="00E235A0" w:rsidRDefault="008B3DA2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4FAA9C" w14:textId="77777777" w:rsidR="008B3DA2" w:rsidRPr="00E235A0" w:rsidRDefault="008B3DA2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5112B0" w14:textId="77777777" w:rsidR="008B3DA2" w:rsidRPr="00E235A0" w:rsidRDefault="008B3DA2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46D8FC" w14:textId="77777777" w:rsidR="008B3DA2" w:rsidRPr="00585BFA" w:rsidRDefault="008B3DA2" w:rsidP="005B32E9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0"/>
    </w:tbl>
    <w:p w14:paraId="2707CC6C" w14:textId="77777777" w:rsidR="00594025" w:rsidRDefault="00594025" w:rsidP="00CC1E54">
      <w:pPr>
        <w:spacing w:after="200" w:line="276" w:lineRule="auto"/>
        <w:jc w:val="left"/>
      </w:pPr>
    </w:p>
    <w:p w14:paraId="60FB6919" w14:textId="77777777" w:rsidR="00594025" w:rsidRDefault="00594025" w:rsidP="00CC1E54">
      <w:pPr>
        <w:spacing w:after="200" w:line="276" w:lineRule="auto"/>
        <w:jc w:val="left"/>
        <w:rPr>
          <w:cs/>
        </w:rPr>
        <w:sectPr w:rsidR="00594025" w:rsidSect="003744FE">
          <w:headerReference w:type="default" r:id="rId11"/>
          <w:footerReference w:type="default" r:id="rId12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8B3DA2" w:rsidRPr="005B0899" w14:paraId="58994154" w14:textId="77777777" w:rsidTr="005B32E9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8E3A4" w14:textId="77777777" w:rsidR="008B3DA2" w:rsidRPr="005B0899" w:rsidRDefault="008B3DA2" w:rsidP="005B32E9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bookmarkStart w:id="2" w:name="_Hlk120880502"/>
            <w:bookmarkStart w:id="3" w:name="_Hlk120880623"/>
            <w:r w:rsidRPr="005B0899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</w:t>
            </w:r>
          </w:p>
          <w:p w14:paraId="7402059C" w14:textId="77777777" w:rsidR="008B3DA2" w:rsidRPr="005B0899" w:rsidRDefault="008B3DA2" w:rsidP="005B32E9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E1568" w14:textId="77777777" w:rsidR="008B3DA2" w:rsidRPr="005B0899" w:rsidRDefault="008B3DA2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27A7E144" w14:textId="77777777" w:rsidR="008B3DA2" w:rsidRPr="005B0899" w:rsidRDefault="008B3DA2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6E79C72A" w14:textId="77777777" w:rsidR="008B3DA2" w:rsidRPr="005B0899" w:rsidRDefault="008B3DA2" w:rsidP="005B32E9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50DA91D0" w14:textId="77777777" w:rsidR="008B3DA2" w:rsidRPr="005B0899" w:rsidRDefault="008B3DA2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 พ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6C18C6A1" w14:textId="77777777" w:rsidR="008B3DA2" w:rsidRPr="005B0899" w:rsidRDefault="008B3DA2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D89082D" w14:textId="77777777" w:rsidR="008B3DA2" w:rsidRPr="005B0899" w:rsidRDefault="008B3DA2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5D0B5939" w14:textId="77777777" w:rsidR="008B3DA2" w:rsidRPr="005B0899" w:rsidRDefault="008B3DA2" w:rsidP="005B32E9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 พ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176AC65D" w14:textId="77777777" w:rsidR="008B3DA2" w:rsidRPr="005B0899" w:rsidRDefault="008B3DA2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6488B6A" w14:textId="77777777" w:rsidR="008B3DA2" w:rsidRPr="005B0899" w:rsidRDefault="008B3DA2" w:rsidP="005B32E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58195319" w14:textId="77777777" w:rsidR="008B3DA2" w:rsidRPr="005B0899" w:rsidRDefault="008B3DA2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E95CE02" w14:textId="77777777" w:rsidR="008B3DA2" w:rsidRPr="005B0899" w:rsidRDefault="008B3DA2" w:rsidP="005B32E9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40CFA18" w14:textId="77777777" w:rsidR="008B3DA2" w:rsidRPr="005B0899" w:rsidRDefault="008B3DA2" w:rsidP="005B32E9">
            <w:pPr>
              <w:spacing w:before="60"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70E33C9D" w14:textId="77777777" w:rsidR="008B3DA2" w:rsidRPr="005B0899" w:rsidRDefault="008B3DA2" w:rsidP="005B32E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8B3DA2" w:rsidRPr="005B0899" w14:paraId="155034E4" w14:textId="77777777" w:rsidTr="005B32E9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6C1BBF" w14:textId="77777777" w:rsidR="008B3DA2" w:rsidRPr="005B0899" w:rsidRDefault="008B3DA2" w:rsidP="005B32E9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7114E6" w14:textId="77777777" w:rsidR="008B3DA2" w:rsidRPr="005B0899" w:rsidRDefault="008B3DA2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3BA355" w14:textId="77777777" w:rsidR="008B3DA2" w:rsidRPr="005B0899" w:rsidRDefault="008B3DA2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F5BD62" w14:textId="77777777" w:rsidR="008B3DA2" w:rsidRPr="005B0899" w:rsidRDefault="008B3DA2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756F39B5" w14:textId="77777777" w:rsidR="008B3DA2" w:rsidRPr="005B0899" w:rsidRDefault="008B3DA2" w:rsidP="005B32E9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4705BE2E" w14:textId="77777777" w:rsidR="008B3DA2" w:rsidRPr="005B0899" w:rsidRDefault="008B3DA2" w:rsidP="005B32E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425DB411" w14:textId="77777777" w:rsidR="008B3DA2" w:rsidRPr="005B0899" w:rsidRDefault="008B3DA2" w:rsidP="005B32E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1FD1C359" w14:textId="77777777" w:rsidR="008B3DA2" w:rsidRPr="005B0899" w:rsidRDefault="008B3DA2" w:rsidP="005B32E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4D3FF8A2" w14:textId="77777777" w:rsidR="008B3DA2" w:rsidRPr="005B0899" w:rsidRDefault="008B3DA2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2A324DBF" w14:textId="77777777" w:rsidR="008B3DA2" w:rsidRPr="005B0899" w:rsidRDefault="008B3DA2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66DD6BA1" w14:textId="77777777" w:rsidR="008B3DA2" w:rsidRPr="005B0899" w:rsidRDefault="008B3DA2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5776F81F" w14:textId="77777777" w:rsidR="008B3DA2" w:rsidRPr="005B0899" w:rsidRDefault="008B3DA2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0A19A80A" w14:textId="77777777" w:rsidR="008B3DA2" w:rsidRPr="005B0899" w:rsidRDefault="008B3DA2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bookmarkEnd w:id="2"/>
      <w:tr w:rsidR="008B3DA2" w:rsidRPr="005B0899" w14:paraId="3CE41B85" w14:textId="77777777" w:rsidTr="005B32E9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109DD94" w14:textId="77777777" w:rsidR="008B3DA2" w:rsidRPr="005B0899" w:rsidRDefault="008B3DA2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32864CEF" w14:textId="77777777" w:rsidR="008B3DA2" w:rsidRPr="005B0899" w:rsidRDefault="008B3DA2" w:rsidP="005B32E9">
            <w:pPr>
              <w:tabs>
                <w:tab w:val="left" w:pos="2552"/>
              </w:tabs>
              <w:spacing w:after="0" w:line="26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5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17 มิถุนายน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424251" w14:textId="77777777" w:rsidR="008B3DA2" w:rsidRPr="005B0899" w:rsidRDefault="008B3DA2" w:rsidP="005B32E9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F700EE" w14:textId="77777777" w:rsidR="008B3DA2" w:rsidRPr="005B0899" w:rsidRDefault="008B3DA2" w:rsidP="005B32E9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EB8CB1" w14:textId="77777777" w:rsidR="008B3DA2" w:rsidRPr="005B0899" w:rsidRDefault="008B3DA2" w:rsidP="005B32E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81412A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AD9A17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1FD0FD1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45485E4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A141D0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669511" w14:textId="77777777" w:rsidR="008B3DA2" w:rsidRPr="005B0899" w:rsidRDefault="008B3DA2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71721C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37A34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5B0899" w14:paraId="0AA8D810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00961C" w14:textId="77777777" w:rsidR="008B3DA2" w:rsidRPr="005B0899" w:rsidRDefault="008B3DA2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9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2F8B6D04" w14:textId="77777777" w:rsidR="008B3DA2" w:rsidRPr="005B0899" w:rsidRDefault="008B3DA2" w:rsidP="005B32E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 (ร่าง) รายงานการติดตามและประเมินผลงาน มหาวิทยาลัยเทคโนโลยีสุรนารี ในรอบครึ่งแรกของปีงบประมาณ พ.ศ. 2566 (</w:t>
            </w:r>
            <w:r w:rsidRPr="005B0899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5B0899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ตุลาคม พ.ศ. </w:t>
            </w:r>
            <w:r w:rsidRPr="005B0899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2565</w:t>
            </w:r>
            <w:r w:rsidRPr="005B0899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-</w:t>
            </w:r>
            <w:r w:rsidRPr="005B0899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31 </w:t>
            </w:r>
            <w:r w:rsidRPr="005B0899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มีนาคม พ.ศ. </w:t>
            </w:r>
            <w:r w:rsidRPr="005B0899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  <w:r w:rsidRPr="005B0899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12E1F8D0" w14:textId="77777777" w:rsidR="008B3DA2" w:rsidRPr="005B0899" w:rsidRDefault="008B3DA2" w:rsidP="005B32E9">
            <w:pPr>
              <w:tabs>
                <w:tab w:val="left" w:pos="2552"/>
              </w:tabs>
              <w:spacing w:after="0" w:line="26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02130C8C" w14:textId="77777777" w:rsidR="008B3DA2" w:rsidRPr="005B0899" w:rsidRDefault="008B3DA2" w:rsidP="008B3DA2">
            <w:pPr>
              <w:numPr>
                <w:ilvl w:val="0"/>
                <w:numId w:val="78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 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PowerPoint 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หน้า 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 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ข้อ 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8.1 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ด้านวิจัย ซึ่งระบุว่า "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3) 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มหาวิทยาลัยมีจำนวนเงินสนับสนุนการทำวิจัยต่อจำนวนอาจารย์เท่ากับ 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700,989.34 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บาท/คน" นั้น มหาวิทยาลัยควรมีการนำเสนอข้อมูลในเชิงลึกมากขึ้น เนื่องจากการได้รับทุนของอาจารย์ในมหาวิทยาลัยมีการกระจุกตัว เช่น ในบางสำนักวิชามีอาจารย์ที่ได้รับทุนจำนวนไม่กี่ราย แต่ทุนที่ได้รับมาเป็นเงินจำนวนมาก ทำให้เมื่อนำมาเฉลี่ยผลลัพธ์ในภาพรวมจึงไม่สอดคล้องกับสถานการณ์จริง รวมถึงควรวิเคราะห์ถึงจุดอ่อนในเรื่องผลงานวิจัยของแต่ละสำนักวิชา เพื่อที่มหาวิทยาลัยจะได้จัดสรรงบประมาณหรือหาแนวทางในการได้มาซึ่งทุนวิจัย ดังนั้น มหาวิทยาลัยควรทำวิจัยสถาบันในเรื่องนี้ และนำเสนอสภามหาวิทยาลัยเป็นเรื่องเชิงนโยบายต่อไป</w:t>
            </w:r>
          </w:p>
          <w:p w14:paraId="2FD50730" w14:textId="77777777" w:rsidR="008B3DA2" w:rsidRPr="005B0899" w:rsidRDefault="008B3DA2" w:rsidP="008B3DA2">
            <w:pPr>
              <w:numPr>
                <w:ilvl w:val="0"/>
                <w:numId w:val="78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มหาวิทยาลัยควรศึกษาแนวทางในการหาทุนวิจัยจากภายนอกเนื่องจากในปัจจุบันการหาทุนวิจัยมีการแข่งขัน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สูงมาก และ 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Funding Agency 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ส่วนใหญ่จะเลือกผลงานวิจัยที่สามารถต่อยอดในเชิงพาณิชย์ได้</w:t>
            </w:r>
          </w:p>
          <w:p w14:paraId="1A819C5A" w14:textId="77777777" w:rsidR="008B3DA2" w:rsidRPr="005B0899" w:rsidRDefault="008B3DA2" w:rsidP="005B32E9">
            <w:pPr>
              <w:tabs>
                <w:tab w:val="left" w:pos="1468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7957DFFD" w14:textId="77777777" w:rsidR="008B3DA2" w:rsidRPr="005B0899" w:rsidRDefault="008B3DA2" w:rsidP="008B3DA2">
            <w:pPr>
              <w:numPr>
                <w:ilvl w:val="0"/>
                <w:numId w:val="54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อนุมัติรายงานการติดตามและประเมินผลงาน มหาวิทยาลัยเทคโนโลยีสุรนารี ในรอบครึ่งแรกของปีงบประมาณ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พ.ศ. 2566 (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ตุลาคม พ.ศ.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2565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-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31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มีนาคม พ.ศ.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 ตาม (ร่าง) รายงานฯ ที่เสนอ</w:t>
            </w:r>
          </w:p>
          <w:p w14:paraId="3B38EF10" w14:textId="77777777" w:rsidR="008B3DA2" w:rsidRPr="005B0899" w:rsidRDefault="008B3DA2" w:rsidP="008B3DA2">
            <w:pPr>
              <w:numPr>
                <w:ilvl w:val="0"/>
                <w:numId w:val="54"/>
              </w:numPr>
              <w:tabs>
                <w:tab w:val="left" w:pos="1985"/>
              </w:tabs>
              <w:spacing w:after="0" w:line="260" w:lineRule="exact"/>
              <w:ind w:left="257" w:right="40" w:hanging="257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  <w:p w14:paraId="1237FFEC" w14:textId="77777777" w:rsidR="008B3DA2" w:rsidRPr="005B0899" w:rsidRDefault="008B3DA2" w:rsidP="005B32E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5B089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เหตุ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: 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 พ.ศ. 2566 ได้ 3 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C2AD" w14:textId="77777777" w:rsidR="008B3DA2" w:rsidRPr="005B0899" w:rsidRDefault="008B3DA2" w:rsidP="008B3DA2">
            <w:pPr>
              <w:numPr>
                <w:ilvl w:val="0"/>
                <w:numId w:val="104"/>
              </w:numPr>
              <w:spacing w:after="0" w:line="260" w:lineRule="exact"/>
              <w:ind w:left="256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5B089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โดยฝ่ายวิจัยและพัฒนาเทคโนโลยี</w:t>
            </w:r>
            <w:r w:rsidRPr="005B089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ได้ดำเนินการดังนี้</w:t>
            </w:r>
          </w:p>
          <w:p w14:paraId="06761455" w14:textId="77777777" w:rsidR="008B3DA2" w:rsidRPr="005B0899" w:rsidRDefault="008B3DA2" w:rsidP="008B3DA2">
            <w:pPr>
              <w:numPr>
                <w:ilvl w:val="0"/>
                <w:numId w:val="99"/>
              </w:numPr>
              <w:shd w:val="clear" w:color="auto" w:fill="FFFFFF"/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สถาบันวิจัยและพัฒนาดำเนินการรวบรวมข้อมูลผลงานวิจัยและทุนวิจัยของคณาจารย์แยกรายสาขาวิชา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และสำนักวิชา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เพื่อนำเสนอต่อสภามหาวิทยาลัยต่อไป</w:t>
            </w:r>
          </w:p>
          <w:p w14:paraId="7AF6BE2B" w14:textId="77777777" w:rsidR="008B3DA2" w:rsidRPr="005B0899" w:rsidRDefault="008B3DA2" w:rsidP="008B3DA2">
            <w:pPr>
              <w:numPr>
                <w:ilvl w:val="0"/>
                <w:numId w:val="99"/>
              </w:numPr>
              <w:shd w:val="clear" w:color="auto" w:fill="FFFFFF"/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สถาบันวิจัยและพัฒนาจัดกิจกรรมให้นักวิจัยพบปะหารือกับภาคอุตสาหกรรมเพื่อสร้างความร่วมมือ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และพัฒนาโจทย์วิจัยในการเสนอขอรับการสนับสนุนทุนวิจัยจากแหล่งทุนภายนอก ซึ่งในปัจจุบันเน้นการต่อยอดใช้ประโยชน์ขณะเดียวกันก็ส่งเสริมให้มีทุนวิจัยภายในเพื่อการต่อยอดใช้ประโยชน์งานวิจัยมากขึ้น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เช่น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(1)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ประกาศมหาวิทยาลัยเทคโนโลยีสุรนารี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กำหนดหลักเกณฑ์การพิจารณาจัดสรรทุนสนับสนุนโครงการ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Fundamental Fund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ที่มีศักยภาพสามารถต่อยอดใช้ประโยชน์และขอทุน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Strategic Fund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2566 (2)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เปิดรับข้อเสนอโครงการวิจัยทุนสนับสนุนงานมูลฐาน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Fundamental Fund (FF)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ประจำปีงบประมาณ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2568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ประเภทงานวิจัยต่อยอดใช้ประโยชน์และร่วมกับโรงพยาบาล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เป็นลักษณะ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Seeding Money 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เพื่อขอทุน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SF</w:t>
            </w:r>
          </w:p>
          <w:p w14:paraId="66EA67C9" w14:textId="77777777" w:rsidR="008B3DA2" w:rsidRPr="005B0899" w:rsidRDefault="008B3DA2" w:rsidP="008B3DA2">
            <w:pPr>
              <w:numPr>
                <w:ilvl w:val="0"/>
                <w:numId w:val="99"/>
              </w:numPr>
              <w:shd w:val="clear" w:color="auto" w:fill="FFFFFF"/>
              <w:spacing w:after="0" w:line="260" w:lineRule="exact"/>
              <w:ind w:left="537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ถาบันวิจัยและพัฒนาได้ประสานกับศูนย์กิจการนานาชาติในการประชาสัมพันธ์โครงการสนับสนุนความร่วมมือระหว่างประเทศของศูนย์กิจการนานาชาติ</w:t>
            </w:r>
          </w:p>
          <w:p w14:paraId="499C8713" w14:textId="77777777" w:rsidR="008B3DA2" w:rsidRPr="005B0899" w:rsidRDefault="008B3DA2" w:rsidP="005B32E9">
            <w:pPr>
              <w:shd w:val="clear" w:color="auto" w:fill="FFFFFF"/>
              <w:spacing w:after="0" w:line="260" w:lineRule="exact"/>
              <w:ind w:left="25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C3D0" w14:textId="77777777" w:rsidR="008B3DA2" w:rsidRPr="005B0899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5B0899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รองอธิการบดีฝ่ายวิจัยและพัฒนาเทคโนโลยี</w:t>
            </w:r>
            <w:r w:rsidRPr="005B0899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 ผู้อำนวยการสถาบันวิจัยและพัฒนา)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C938" w14:textId="77777777" w:rsidR="008B3DA2" w:rsidRPr="005B0899" w:rsidRDefault="008B3DA2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20AE4E33" w14:textId="77777777" w:rsidR="008B3DA2" w:rsidRPr="005B0899" w:rsidRDefault="008B3DA2" w:rsidP="005B32E9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9FAC0BC" w14:textId="77777777" w:rsidR="008B3DA2" w:rsidRPr="005B0899" w:rsidRDefault="008B3DA2" w:rsidP="005B32E9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3C0CDB5" w14:textId="77777777" w:rsidR="008B3DA2" w:rsidRPr="005B0899" w:rsidRDefault="008B3DA2" w:rsidP="005B32E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5154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BC50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B116C3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C31E8A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7CF6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A158" w14:textId="77777777" w:rsidR="008B3DA2" w:rsidRPr="005B0899" w:rsidRDefault="008B3DA2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5461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FBE9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5B0899" w14:paraId="470F6489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0A759D0E" w14:textId="77777777" w:rsidR="008B3DA2" w:rsidRPr="005B0899" w:rsidRDefault="008B3DA2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5D16E140" w14:textId="77777777" w:rsidR="008B3DA2" w:rsidRPr="005B0899" w:rsidRDefault="008B3DA2" w:rsidP="005B32E9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5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17 มิถุนายน 2566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CC32CF" w14:textId="77777777" w:rsidR="008B3DA2" w:rsidRPr="005B0899" w:rsidRDefault="008B3DA2" w:rsidP="005B32E9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C611E2" w14:textId="77777777" w:rsidR="008B3DA2" w:rsidRPr="005B0899" w:rsidRDefault="008B3DA2" w:rsidP="005B32E9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8C70B" w14:textId="77777777" w:rsidR="008B3DA2" w:rsidRPr="005B0899" w:rsidRDefault="008B3DA2" w:rsidP="005B32E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8D6D3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630B9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507FB68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E44823A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49C73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2B626" w14:textId="77777777" w:rsidR="008B3DA2" w:rsidRPr="005B0899" w:rsidRDefault="008B3DA2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2CFDB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CEEBC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5B0899" w14:paraId="69764713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3490A520" w14:textId="77777777" w:rsidR="008B3DA2" w:rsidRPr="005B0899" w:rsidRDefault="008B3DA2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10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2C1B8FCC" w14:textId="77777777" w:rsidR="008B3DA2" w:rsidRPr="005B0899" w:rsidRDefault="008B3DA2" w:rsidP="005B32E9">
            <w:pPr>
              <w:tabs>
                <w:tab w:val="left" w:pos="2552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ข้อเสนอแนะจากเล่มรายงานติดตามและประเมินผลงาน </w:t>
            </w:r>
            <w:r w:rsidRPr="005B0899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5B0899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ในรอบครึ่งแรกของปีงบประมาณ พ.ศ. 2566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68506A" w14:textId="77777777" w:rsidR="008B3DA2" w:rsidRPr="005B0899" w:rsidRDefault="008B3DA2" w:rsidP="008B3DA2">
            <w:pPr>
              <w:numPr>
                <w:ilvl w:val="0"/>
                <w:numId w:val="104"/>
              </w:numPr>
              <w:spacing w:after="0" w:line="260" w:lineRule="exact"/>
              <w:ind w:left="256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มหาวิทยาลัยได้ดำเนินการดังนี้</w:t>
            </w:r>
          </w:p>
          <w:p w14:paraId="14E1BB0B" w14:textId="77777777" w:rsidR="008B3DA2" w:rsidRPr="005B0899" w:rsidRDefault="008B3DA2" w:rsidP="005B32E9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D141E1" w14:textId="77777777" w:rsidR="008B3DA2" w:rsidRPr="005B0899" w:rsidRDefault="008B3DA2" w:rsidP="005B32E9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92703" w14:textId="77777777" w:rsidR="008B3DA2" w:rsidRPr="005B0899" w:rsidRDefault="008B3DA2" w:rsidP="005B32E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A6280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19C1F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DAF2003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26BE942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05E78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50519" w14:textId="77777777" w:rsidR="008B3DA2" w:rsidRPr="005B0899" w:rsidRDefault="008B3DA2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1724F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B45EC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5B0899" w14:paraId="530D0C36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9183A8" w14:textId="77777777" w:rsidR="008B3DA2" w:rsidRPr="005B0899" w:rsidRDefault="008B3DA2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5E74C97A" w14:textId="77777777" w:rsidR="008B3DA2" w:rsidRPr="005B0899" w:rsidRDefault="008B3DA2" w:rsidP="008B3DA2">
            <w:pPr>
              <w:numPr>
                <w:ilvl w:val="0"/>
                <w:numId w:val="80"/>
              </w:numPr>
              <w:spacing w:after="0" w:line="260" w:lineRule="exact"/>
              <w:ind w:left="275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มาตรการที่ชัดเจนในการติดตามและผลักดันการดำเนินงานสำหรับตัวชี้วัดที่มีผลการดำเนินงานไม่เป็นไปตามเป้าหมายที่กำหนดทั้งในเป้าหมายของอธิการบดีและตัวชี้วัดใน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SUT Scorecard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อาทิ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เป้าหมายที่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2.3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Student/Alumni Startup/Spin-off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เป้าหมายที่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ความสามารถในการหารายได้เพื่อการพึ่งพาตนเองด้านงบประมาณ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และตัวชี้วัดที่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กำไร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ขาดทุนจากการดำเนินงานของหน่วยวิสาหกิจ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ตัวชี้วัดที่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การเพิ่มขึ้นของจำนวนการอ้างอิง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Citation)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ผลงานวิจัยที่ตีพิมพ์ในฐานข้อมูลสากล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SCOPUS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ตัวชี้วัดที่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7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จำนวนหลักสูตรที่ได้รับการรับรองมาตรฐาน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Accreditation)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ตัวชี้วัดที่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13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ระดับความสำเร็จด้านการปรับปรุงเกณฑ์ภาระงานสายวิชาการ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และตัวชี้วัดที่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14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การพัฒนาระบบ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MIS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ด้านการเงินการคลัง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เพื่อบูรณาการฐานข้อมูลสู่ระบบสารสนเทศสำหรับผู้บริหาร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EIS)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3A7E" w14:textId="77777777" w:rsidR="008B3DA2" w:rsidRPr="005B0899" w:rsidRDefault="008B3DA2" w:rsidP="008B3DA2">
            <w:pPr>
              <w:numPr>
                <w:ilvl w:val="0"/>
                <w:numId w:val="81"/>
              </w:numPr>
              <w:spacing w:after="0" w:line="260" w:lineRule="exact"/>
              <w:ind w:left="537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</w:t>
            </w:r>
            <w:r w:rsidRPr="005B089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ต่าง</w:t>
            </w:r>
            <w:r w:rsidRPr="005B089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5B089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ได้ดำเนินการดังนี้</w:t>
            </w:r>
          </w:p>
          <w:p w14:paraId="706AC033" w14:textId="77777777" w:rsidR="008B3DA2" w:rsidRPr="005B0899" w:rsidRDefault="008B3DA2" w:rsidP="008B3DA2">
            <w:pPr>
              <w:numPr>
                <w:ilvl w:val="0"/>
                <w:numId w:val="100"/>
              </w:numPr>
              <w:shd w:val="clear" w:color="auto" w:fill="FFFFFF"/>
              <w:spacing w:after="0" w:line="260" w:lineRule="exact"/>
              <w:ind w:left="828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 ทรัพย์สิน และวิสาหกิจได้ดำเนินการติดตาม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และผลักดันการดำเนินงานด้านควา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สามารถในการ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หา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รายได้เพื่อการพึ่งพาตนเองของหน่วยวิสาหกิจ ดังนี้</w:t>
            </w:r>
          </w:p>
          <w:p w14:paraId="4A5C48DB" w14:textId="77777777" w:rsidR="008B3DA2" w:rsidRPr="005B0899" w:rsidRDefault="008B3DA2" w:rsidP="008B3DA2">
            <w:pPr>
              <w:numPr>
                <w:ilvl w:val="1"/>
                <w:numId w:val="101"/>
              </w:numPr>
              <w:shd w:val="clear" w:color="auto" w:fill="FFFFFF"/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ฟาร์มมหาวิทยาลัยได้ดำเนินการจัดตั้งคณะทำงานติดตามการดำเนินงานของโรงงานผลิตอาหารสัตว์ และคณะทำงานพัฒนาการผลิตและการตลาดโรงงานแปรรูปนม เพื่อติดตามและสนับสนุนให้การดำเนินงานเป็นไปตามเป้าหมาย</w:t>
            </w:r>
            <w:r w:rsidRPr="005B089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ผลการดำเนินงานทั้งงานโรงงานผลิตอาหารสัตว์และโรงงานแปรรูปนม มีผลการดำเนินงานดีขึ้น</w:t>
            </w:r>
          </w:p>
          <w:p w14:paraId="5163DBCA" w14:textId="77777777" w:rsidR="008B3DA2" w:rsidRPr="005B0899" w:rsidRDefault="008B3DA2" w:rsidP="008B3DA2">
            <w:pPr>
              <w:numPr>
                <w:ilvl w:val="1"/>
                <w:numId w:val="101"/>
              </w:numPr>
              <w:shd w:val="clear" w:color="auto" w:fill="FFFFFF"/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เทคโนธานีได้ดำเนินการปรับปรุงและพัฒนาสินทรัพย์ที่มีอยู่แล้วให้อยู่ในสภาพที่ดีขึ้น มีการนำนวัตกรรมและเทคโนโลยีเข้ามาช่วยสนับสนุนการดำเนินงาน เพื่อให้สามารถบริการลูกค้าและหารายได้อย่างเต็มประสิทธิภาพมีการหาแหล่งรายได้ใหม่โดยได้มีการจัดทำข้อเสนอโครงการเพื่อของบประมาณจากแหล่งทุนต่าง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ๆ รวมถึงเทคโนธานีได้มีการจัดตั้งหน่วยรับรองการจัดการก๊าซเรือนกระจก สำหรับให้บริการแก่ภาครัฐและเอกชนเรียบร้อยแล้ว</w:t>
            </w:r>
          </w:p>
          <w:p w14:paraId="7EF3B33D" w14:textId="77777777" w:rsidR="008B3DA2" w:rsidRPr="005B0899" w:rsidRDefault="008B3DA2" w:rsidP="008B3DA2">
            <w:pPr>
              <w:numPr>
                <w:ilvl w:val="1"/>
                <w:numId w:val="101"/>
              </w:numPr>
              <w:shd w:val="clear" w:color="auto" w:fill="FFFFFF"/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โรงพยาบาล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ได้มีการเพิ่มศักยภาพของระบบบริการและการเข้าถึง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ระบบ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บริการของโรงพยาบาลและมีจำนวนผู้ป่วยนอกและผู้ป่วยในมีอัตราเพิ่มขึ้น แต่ผู้ป่วยในยังไม่เป็นไปตามเป้าหมายที่กำหนด เนื่องจากมีการดูแลประชาชนในตำบลโดยรอบมหาวิทยาลัยอย่างน้อย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ตำบล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การขยายศูนย์ความเป็นเลิศทางการแพทย์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ศูนย์มะเร็งเป็นไปตามเป้าหมาย ในขณะที่ศูนย์หัวใจ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CVT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ยังไม่เป็นไปตามเป้าหมายเนื่องจากขาดนักเทคโนโลยีหัวใจและแพทย์ศัลยกรรมหัวใจและทรวงอก และมีแผนการดำเนินงานในปี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การกำกับติดตามแผนงานและตัวชี้วัดแบบปัจจุบัน ด้วยโปรแกรม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Power BI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มีการสะท้อนการรายงานผลดำเนินการไม่เป็นไปตามเป้าหมาย ภายในเวลาที่กำหนดมีการวิเคราะห์ข้อมูลและเสนอแนวทางแก้ไข พร้อมทั้งเพิ่มการกำกับติดตามการรับผู้ป่วยใน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Admit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ให้เป็นไปตามนโยบายโรงพยาบาล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มทส.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และการกำหนดสัดส่วนผู้รับบริการตามสิทธิให้เกิดความเหมาะสม และสรรหาบุคลากรทางการแพทย์เฉพาะทางให้เป็นไปตามแผน จัดหาครุภัณฑ์ทางการแพทย์ที่จำเป็นสำหรับการรักษาโรคซับซ้อน การทบทวนการใช้ทรัพยากรอย่างคุ้มค่า (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Utilization Management)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รวมถึงการสรรหาแหล่งรายได้เพิ่มเติม เช่น การให้เช่าพื้นที่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การรับบริจาคครุภัณฑ์ที่จำเป็น การออก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29B6" w14:textId="77777777" w:rsidR="008B3DA2" w:rsidRPr="005B0899" w:rsidRDefault="008B3DA2" w:rsidP="008B3DA2">
            <w:pPr>
              <w:numPr>
                <w:ilvl w:val="0"/>
                <w:numId w:val="52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lastRenderedPageBreak/>
              <w:t>(</w:t>
            </w:r>
            <w:r w:rsidRPr="005B0899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รองอธิการบดีฝ่ายการเงิน ทรัพย์สิน และวิสาหกิจ</w:t>
            </w:r>
            <w:r w:rsidRPr="005B0899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โดยหัวหน้าส่วนการเงินและบัญชี)</w:t>
            </w:r>
          </w:p>
          <w:p w14:paraId="60BD2360" w14:textId="77777777" w:rsidR="008B3DA2" w:rsidRPr="005B0899" w:rsidRDefault="008B3DA2" w:rsidP="005B32E9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082B" w14:textId="77777777" w:rsidR="008B3DA2" w:rsidRPr="005B0899" w:rsidRDefault="008B3DA2" w:rsidP="005B32E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365D41D9" w14:textId="77777777" w:rsidR="008B3DA2" w:rsidRPr="005B0899" w:rsidRDefault="008B3DA2" w:rsidP="005B32E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2B3EEB6" w14:textId="77777777" w:rsidR="008B3DA2" w:rsidRPr="005B0899" w:rsidRDefault="008B3DA2" w:rsidP="005B32E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BD97D88" w14:textId="77777777" w:rsidR="008B3DA2" w:rsidRPr="005B0899" w:rsidRDefault="008B3DA2" w:rsidP="005B32E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93D7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52E2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556F48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9B0C6D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8151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0AD2" w14:textId="77777777" w:rsidR="008B3DA2" w:rsidRPr="005B0899" w:rsidRDefault="008B3DA2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E0A6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0948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5B0899" w14:paraId="09B02269" w14:textId="77777777" w:rsidTr="005B32E9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9A539A" w14:textId="77777777" w:rsidR="008B3DA2" w:rsidRPr="005B0899" w:rsidRDefault="008B3DA2" w:rsidP="005B32E9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59860892" w14:textId="77777777" w:rsidR="008B3DA2" w:rsidRPr="005B0899" w:rsidRDefault="008B3DA2" w:rsidP="005B32E9">
            <w:pPr>
              <w:spacing w:after="0" w:line="260" w:lineRule="exact"/>
              <w:ind w:left="27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03A9C6" w14:textId="77777777" w:rsidR="008B3DA2" w:rsidRPr="005B0899" w:rsidRDefault="008B3DA2" w:rsidP="005B32E9">
            <w:pPr>
              <w:shd w:val="clear" w:color="auto" w:fill="FFFFFF"/>
              <w:spacing w:after="0" w:line="260" w:lineRule="exact"/>
              <w:ind w:left="124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ตรวจสุขภาพเชิงรุก เพิ่มการเปิดคลินิกพิเศษนอกเวลา เพิ่มบริการ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ห้อง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พิเศษ</w:t>
            </w:r>
          </w:p>
          <w:p w14:paraId="5594D783" w14:textId="77777777" w:rsidR="008B3DA2" w:rsidRPr="005B0899" w:rsidRDefault="008B3DA2" w:rsidP="008B3DA2">
            <w:pPr>
              <w:numPr>
                <w:ilvl w:val="1"/>
                <w:numId w:val="101"/>
              </w:numPr>
              <w:shd w:val="clear" w:color="auto" w:fill="FFFFFF"/>
              <w:spacing w:after="0" w:line="260" w:lineRule="exact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</w:t>
            </w:r>
            <w:proofErr w:type="spellStart"/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นาคารได้ดำเนินการด้านโรงนอนให้มีความพร้อมใ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ห้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บริการมากกว่า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80%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แล้ว และได้จัดทำ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Package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โรงนอนเรียบร้อยแล้ว</w:t>
            </w:r>
            <w:r w:rsidRPr="005B0899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ขณะนี้อยู่ระหว่างตกแต่งภูมิทัศน์บริเวณโดยรอบและ แก้ไขระบบไฟภายในอาคาร</w:t>
            </w:r>
          </w:p>
          <w:p w14:paraId="4A1C9A7A" w14:textId="77777777" w:rsidR="008B3DA2" w:rsidRPr="005B0899" w:rsidRDefault="008B3DA2" w:rsidP="005B32E9">
            <w:pPr>
              <w:shd w:val="clear" w:color="auto" w:fill="FFFFFF"/>
              <w:spacing w:after="0" w:line="260" w:lineRule="exact"/>
              <w:ind w:left="537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5F04A6" w14:textId="77777777" w:rsidR="008B3DA2" w:rsidRPr="005B0899" w:rsidRDefault="008B3DA2" w:rsidP="005B32E9">
            <w:pPr>
              <w:spacing w:after="0" w:line="260" w:lineRule="exact"/>
              <w:ind w:left="147"/>
              <w:contextualSpacing/>
              <w:jc w:val="left"/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spacing w:val="-12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423556" w14:textId="77777777" w:rsidR="008B3DA2" w:rsidRPr="005B0899" w:rsidRDefault="008B3DA2" w:rsidP="005B32E9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0506B2" w14:textId="77777777" w:rsidR="008B3DA2" w:rsidRPr="005B0899" w:rsidRDefault="008B3DA2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DECE6D" w14:textId="77777777" w:rsidR="008B3DA2" w:rsidRPr="005B0899" w:rsidRDefault="008B3DA2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6AA21DDC" w14:textId="77777777" w:rsidR="008B3DA2" w:rsidRPr="005B0899" w:rsidRDefault="008B3DA2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68608132" w14:textId="77777777" w:rsidR="008B3DA2" w:rsidRPr="005B0899" w:rsidRDefault="008B3DA2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495A2B" w14:textId="77777777" w:rsidR="008B3DA2" w:rsidRPr="005B0899" w:rsidRDefault="008B3DA2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14F8E3" w14:textId="77777777" w:rsidR="008B3DA2" w:rsidRPr="005B0899" w:rsidRDefault="008B3DA2" w:rsidP="005B32E9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9D116E" w14:textId="77777777" w:rsidR="008B3DA2" w:rsidRPr="005B0899" w:rsidRDefault="008B3DA2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B27144" w14:textId="77777777" w:rsidR="008B3DA2" w:rsidRPr="005B0899" w:rsidRDefault="008B3DA2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5B0899" w14:paraId="16AD7878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24CE6A" w14:textId="77777777" w:rsidR="008B3DA2" w:rsidRPr="005B0899" w:rsidRDefault="008B3DA2" w:rsidP="005B32E9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300FA228" w14:textId="77777777" w:rsidR="008B3DA2" w:rsidRPr="005B0899" w:rsidRDefault="008B3DA2" w:rsidP="005B32E9">
            <w:pPr>
              <w:spacing w:after="0" w:line="260" w:lineRule="exact"/>
              <w:ind w:left="27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B6B7" w14:textId="77777777" w:rsidR="008B3DA2" w:rsidRPr="005B0899" w:rsidRDefault="008B3DA2" w:rsidP="008B3DA2">
            <w:pPr>
              <w:numPr>
                <w:ilvl w:val="0"/>
                <w:numId w:val="100"/>
              </w:numPr>
              <w:shd w:val="clear" w:color="auto" w:fill="FFFFFF"/>
              <w:spacing w:after="0" w:line="260" w:lineRule="exact"/>
              <w:ind w:left="821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ข้อมูล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ในฐาน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SCOPUS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พบว่าแนวโน้มจำนวนผลงานตีพิมพ์ระดับ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Q1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ของ มทส. เพิ่มขึ้นอย่างมีนัยสำคัญในปี ค.ศ.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2021-2022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จึงคาดว่าจำนวน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Citations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ที่เกิดจากผลงานเหล่านี้จะเพิ่มขึ้นในไตรมาส/ปี ต่อไป เนื่องจากต้องให้เวลาแก่ผลงานเหล่านี้ในการถูกนำไปอ้างอิง อีกหนึ่งปัจจัยที่มีผลต่อจำนวน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Citations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คือ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International Collaboration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ดังนั้น สถาบันวิจัยและพัฒนาจึงสนับสนุนให้นักวิจัยผลิตผลงานตีพิมพ์ที่มีคุณภาพสูง (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T1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Q1)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และสร้างความร่วมมือกับมหาวิทยาลัยและสถาบันวิจัยในต่างประเทศ ผ่านทุนวิจัยต่าง ๆ เช่น ทุนเพื่อผลิตผลงานตีพิมพ์ระดับนานาชาติที่มีคุณภาพสูง (ทุน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แสน) การจัดสรรทุน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FF68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ที่มีการแยกผลผลิตงานวิจัยเป็น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High Impact Research (Q1-Q2)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และการต่อยอดใช้ประโยชน์ ทุนสนับสนุนแก่คณาจารย์เพื่อจ้างนักวิจัยเต็มเวลาคุณวุฒิปริญญาเอก-โท และทุนสนับสนุนแก่คณาจารย์ที่มีนักวิจัยเต็มเวลาคุณวุฒิปริญญาเอก/โท เพื่อส่งนักวิจัยไปทำวิจัยระยะสั้นที่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70AE" w14:textId="77777777" w:rsidR="008B3DA2" w:rsidRPr="005B0899" w:rsidRDefault="008B3DA2" w:rsidP="008B3DA2">
            <w:pPr>
              <w:numPr>
                <w:ilvl w:val="0"/>
                <w:numId w:val="52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spacing w:val="-12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5B0899">
              <w:rPr>
                <w:rFonts w:ascii="TH SarabunPSK Bold" w:eastAsia="Cordia New" w:hAnsi="TH SarabunPSK Bold" w:cs="TH SarabunPSK" w:hint="cs"/>
                <w:b/>
                <w:bCs/>
                <w:noProof/>
                <w:color w:val="000000" w:themeColor="text1"/>
                <w:spacing w:val="-12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(รองอธิการบดีฝ่ายวิจัยและพัฒนาเทคโนโลยี โดยผู้อำนวยการสถาบันวิจัยและพัฒนา)</w:t>
            </w:r>
          </w:p>
          <w:p w14:paraId="7411BA1F" w14:textId="77777777" w:rsidR="008B3DA2" w:rsidRPr="005B0899" w:rsidRDefault="008B3DA2" w:rsidP="005B32E9">
            <w:pPr>
              <w:spacing w:after="0" w:line="28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1B37" w14:textId="77777777" w:rsidR="008B3DA2" w:rsidRPr="005B0899" w:rsidRDefault="008B3DA2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0906F2D0" w14:textId="77777777" w:rsidR="008B3DA2" w:rsidRPr="005B0899" w:rsidRDefault="008B3DA2" w:rsidP="005B32E9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A9DC344" w14:textId="77777777" w:rsidR="008B3DA2" w:rsidRPr="005B0899" w:rsidRDefault="008B3DA2" w:rsidP="005B32E9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1590043" w14:textId="77777777" w:rsidR="008B3DA2" w:rsidRPr="005B0899" w:rsidRDefault="008B3DA2" w:rsidP="005B32E9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EE26" w14:textId="77777777" w:rsidR="008B3DA2" w:rsidRPr="005B0899" w:rsidRDefault="008B3DA2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D92E" w14:textId="77777777" w:rsidR="008B3DA2" w:rsidRPr="005B0899" w:rsidRDefault="008B3DA2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E7AE73" w14:textId="77777777" w:rsidR="008B3DA2" w:rsidRPr="005B0899" w:rsidRDefault="008B3DA2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1C4B77" w14:textId="77777777" w:rsidR="008B3DA2" w:rsidRPr="005B0899" w:rsidRDefault="008B3DA2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FE55" w14:textId="77777777" w:rsidR="008B3DA2" w:rsidRPr="005B0899" w:rsidRDefault="008B3DA2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E25" w14:textId="77777777" w:rsidR="008B3DA2" w:rsidRPr="005B0899" w:rsidRDefault="008B3DA2" w:rsidP="005B32E9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8547" w14:textId="77777777" w:rsidR="008B3DA2" w:rsidRPr="005B0899" w:rsidRDefault="008B3DA2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EDF4" w14:textId="77777777" w:rsidR="008B3DA2" w:rsidRPr="005B0899" w:rsidRDefault="008B3DA2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5B0899" w14:paraId="2AB85D49" w14:textId="77777777" w:rsidTr="005B32E9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F34A5E" w14:textId="77777777" w:rsidR="008B3DA2" w:rsidRPr="005B0899" w:rsidRDefault="008B3DA2" w:rsidP="005B32E9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6B78C985" w14:textId="77777777" w:rsidR="008B3DA2" w:rsidRPr="005B0899" w:rsidRDefault="008B3DA2" w:rsidP="005B32E9">
            <w:pPr>
              <w:spacing w:after="0" w:line="260" w:lineRule="exact"/>
              <w:ind w:left="275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D7D733" w14:textId="77777777" w:rsidR="008B3DA2" w:rsidRPr="005B0899" w:rsidRDefault="008B3DA2" w:rsidP="005B32E9">
            <w:pPr>
              <w:shd w:val="clear" w:color="auto" w:fill="FFFFFF"/>
              <w:spacing w:after="0" w:line="260" w:lineRule="exact"/>
              <w:ind w:left="82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ต่างประเทศ นอกจากนี้ สาขาวิชาที่มีผลงานตีพิมพ์ก็มีผลต่อจำนวน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Citations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ด้วยเช่นกัน ขณะนี้สถาบันวิจัยและพัฒนา กำลังศึกษาข้อมูลใน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SCOPUS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เพื่อตรวจสอบว่าสาขาวิชาใดใน มทส. ที่มีความโดดเด่นเรื่องจำนวน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Citations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เพื่อเป็นแนวทางในการจัดสรรทุนต่อไป</w:t>
            </w:r>
          </w:p>
          <w:p w14:paraId="5A6777F2" w14:textId="77777777" w:rsidR="008B3DA2" w:rsidRPr="005B0899" w:rsidRDefault="008B3DA2" w:rsidP="005B32E9">
            <w:pPr>
              <w:spacing w:after="0" w:line="280" w:lineRule="exact"/>
              <w:ind w:left="53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717680" w14:textId="77777777" w:rsidR="008B3DA2" w:rsidRPr="005B0899" w:rsidRDefault="008B3DA2" w:rsidP="005B32E9">
            <w:pPr>
              <w:spacing w:after="0" w:line="260" w:lineRule="exact"/>
              <w:ind w:left="147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DBE271" w14:textId="77777777" w:rsidR="008B3DA2" w:rsidRPr="005B0899" w:rsidRDefault="008B3DA2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AF001" w14:textId="77777777" w:rsidR="008B3DA2" w:rsidRPr="005B0899" w:rsidRDefault="008B3DA2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262005" w14:textId="77777777" w:rsidR="008B3DA2" w:rsidRPr="005B0899" w:rsidRDefault="008B3DA2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DA72880" w14:textId="77777777" w:rsidR="008B3DA2" w:rsidRPr="005B0899" w:rsidRDefault="008B3DA2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0C97152" w14:textId="77777777" w:rsidR="008B3DA2" w:rsidRPr="005B0899" w:rsidRDefault="008B3DA2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D20D2" w14:textId="77777777" w:rsidR="008B3DA2" w:rsidRPr="005B0899" w:rsidRDefault="008B3DA2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0DD74" w14:textId="77777777" w:rsidR="008B3DA2" w:rsidRPr="005B0899" w:rsidRDefault="008B3DA2" w:rsidP="005B32E9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2C515A" w14:textId="77777777" w:rsidR="008B3DA2" w:rsidRPr="005B0899" w:rsidRDefault="008B3DA2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39DBF7" w14:textId="77777777" w:rsidR="008B3DA2" w:rsidRPr="005B0899" w:rsidRDefault="008B3DA2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5B0899" w14:paraId="0B92F552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DF8917" w14:textId="77777777" w:rsidR="008B3DA2" w:rsidRPr="005B0899" w:rsidRDefault="008B3DA2" w:rsidP="005B32E9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039B33D1" w14:textId="77777777" w:rsidR="008B3DA2" w:rsidRPr="005B0899" w:rsidRDefault="008B3DA2" w:rsidP="008B3DA2">
            <w:pPr>
              <w:numPr>
                <w:ilvl w:val="0"/>
                <w:numId w:val="80"/>
              </w:numPr>
              <w:spacing w:after="0" w:line="260" w:lineRule="exact"/>
              <w:ind w:left="275" w:hanging="284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วิเคราะห์หาสาเหตุและพิจารณาหาแนวทางการแก้ไขในกรณีที่ผลการดำเนินงานไม่เป็นไปตามที่เป้าหมายกำหนด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และระบุสาเหตุและแนวทางการแก้ไขในการรายงานผลในระบบติดตามและประเมินผลงานออนไลน์ด้วย</w:t>
            </w:r>
          </w:p>
          <w:p w14:paraId="741F8129" w14:textId="77777777" w:rsidR="008B3DA2" w:rsidRPr="005B0899" w:rsidRDefault="008B3DA2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7AAF07C" w14:textId="77777777" w:rsidR="008B3DA2" w:rsidRPr="005B0899" w:rsidRDefault="008B3DA2" w:rsidP="005B32E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5B0899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5B089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เหตุ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: 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 พ.ศ. 2566 ข้อ 1) ได้ 3 คะแนน</w:t>
            </w:r>
          </w:p>
          <w:p w14:paraId="73D8C925" w14:textId="77777777" w:rsidR="008B3DA2" w:rsidRPr="005B0899" w:rsidRDefault="008B3DA2" w:rsidP="005B32E9">
            <w:pPr>
              <w:tabs>
                <w:tab w:val="left" w:pos="1985"/>
              </w:tabs>
              <w:spacing w:after="0" w:line="26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2) ได้ 2 คะแนน, ข้อ 3) ได้ 4 คะแนน,</w:t>
            </w:r>
          </w:p>
          <w:p w14:paraId="5EA97345" w14:textId="77777777" w:rsidR="008B3DA2" w:rsidRPr="005B0899" w:rsidRDefault="008B3DA2" w:rsidP="005B32E9">
            <w:pPr>
              <w:tabs>
                <w:tab w:val="left" w:pos="1985"/>
              </w:tabs>
              <w:spacing w:after="0" w:line="26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 4) ได้ 2 คะแนน)</w:t>
            </w:r>
          </w:p>
          <w:p w14:paraId="25B80E63" w14:textId="77777777" w:rsidR="008B3DA2" w:rsidRPr="005B0899" w:rsidRDefault="008B3DA2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AA28" w14:textId="77777777" w:rsidR="008B3DA2" w:rsidRPr="005B0899" w:rsidRDefault="008B3DA2" w:rsidP="008B3DA2">
            <w:pPr>
              <w:numPr>
                <w:ilvl w:val="0"/>
                <w:numId w:val="81"/>
              </w:numPr>
              <w:spacing w:after="0" w:line="280" w:lineRule="exact"/>
              <w:ind w:left="537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ฝ่ายต่าง</w:t>
            </w:r>
            <w:r w:rsidRPr="005B089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5B089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ได้ดำเนินการดังนี้</w:t>
            </w:r>
          </w:p>
          <w:p w14:paraId="7DE8913A" w14:textId="77777777" w:rsidR="008B3DA2" w:rsidRPr="005B0899" w:rsidRDefault="008B3DA2" w:rsidP="008B3DA2">
            <w:pPr>
              <w:numPr>
                <w:ilvl w:val="0"/>
                <w:numId w:val="102"/>
              </w:numPr>
              <w:shd w:val="clear" w:color="auto" w:fill="FFFFFF"/>
              <w:spacing w:after="0" w:line="260" w:lineRule="exact"/>
              <w:ind w:left="828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ทรัพย์สิน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และวิสาหกิจได้พิจารณาผลการดำเนินงานของทุกหน่วยวิสาหกิจ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และให้มีการรายงานผลการดำเนินการเป็นรายเดือน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และรายไตรมาส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พร้อมทั้งดำเนินการรายงานในระบบประเมินออนไลน์ทุกไตรมาส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โดยหน่วยวิสาหกิจที่มีผลการดำเนินงานไม่เป็นตามเป้าหมายดังนี้</w:t>
            </w:r>
          </w:p>
          <w:p w14:paraId="5E184FF6" w14:textId="77777777" w:rsidR="008B3DA2" w:rsidRPr="005B0899" w:rsidRDefault="008B3DA2" w:rsidP="008B3DA2">
            <w:pPr>
              <w:numPr>
                <w:ilvl w:val="1"/>
                <w:numId w:val="103"/>
              </w:numPr>
              <w:shd w:val="clear" w:color="auto" w:fill="FFFFFF"/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ฟาร์มมหาวิทยาลัยได้มีการปรับปรุงกระบวนการผลิตและจำหน่ายผลิตภัณฑ์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เพื่อให้ผลประกอบการกลับมามีกำไร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โดยได้ดำเนินการขยายตลาดน้ำดื่มออกสู่ภายนอกเพื่อเติมเต็มการสั่งซื้อน้ำดื่ม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และเพื่อให้มีลูกค้า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OEM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เพิ่มเติม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ได้แก่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วิทยาลัยอาชีวศึกษานครราชสีมา (อศน.)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,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Class Cafe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  <w:t xml:space="preserve">HOP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ส่วนโรงงานแปรรูปนมมีการพัฒนาผลิตภัณฑ์ใหม่เพื่อสุขภาพเพิ่มขึ้น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โรงงานอาหารสัตว์ก็มีการปรับปรุงกระบวนการผลิต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และตรวจสอบยอดสินค้าคงเหลือให้มีความรัดกุมมากขึ้น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เพื่อให้สามารถแข่งขันได้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6DCD" w14:textId="77777777" w:rsidR="008B3DA2" w:rsidRPr="005B0899" w:rsidRDefault="008B3DA2" w:rsidP="008B3DA2">
            <w:pPr>
              <w:numPr>
                <w:ilvl w:val="0"/>
                <w:numId w:val="52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5B0899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รองอธิการบดีฝ่ายการเงิน ทรัพย์สิน และวิสาหกิจ</w:t>
            </w:r>
            <w:r w:rsidRPr="005B0899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โดยหัวหน้าส่วนการเงินและบัญชี)</w:t>
            </w:r>
          </w:p>
          <w:p w14:paraId="22413EB8" w14:textId="77777777" w:rsidR="008B3DA2" w:rsidRPr="005B0899" w:rsidRDefault="008B3DA2" w:rsidP="005B32E9">
            <w:pPr>
              <w:spacing w:after="0" w:line="28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EC3D" w14:textId="77777777" w:rsidR="008B3DA2" w:rsidRPr="005B0899" w:rsidRDefault="008B3DA2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49E6C05E" w14:textId="77777777" w:rsidR="008B3DA2" w:rsidRPr="005B0899" w:rsidRDefault="008B3DA2" w:rsidP="005B32E9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46EB8AE" w14:textId="77777777" w:rsidR="008B3DA2" w:rsidRPr="005B0899" w:rsidRDefault="008B3DA2" w:rsidP="005B32E9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6AFBF95" w14:textId="77777777" w:rsidR="008B3DA2" w:rsidRPr="005B0899" w:rsidRDefault="008B3DA2" w:rsidP="005B32E9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7ED5" w14:textId="77777777" w:rsidR="008B3DA2" w:rsidRPr="005B0899" w:rsidRDefault="008B3DA2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AB10" w14:textId="77777777" w:rsidR="008B3DA2" w:rsidRPr="005B0899" w:rsidRDefault="008B3DA2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825E0E" w14:textId="77777777" w:rsidR="008B3DA2" w:rsidRPr="005B0899" w:rsidRDefault="008B3DA2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5EFF60" w14:textId="77777777" w:rsidR="008B3DA2" w:rsidRPr="005B0899" w:rsidRDefault="008B3DA2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D9E0" w14:textId="77777777" w:rsidR="008B3DA2" w:rsidRPr="005B0899" w:rsidRDefault="008B3DA2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0B3D" w14:textId="77777777" w:rsidR="008B3DA2" w:rsidRPr="005B0899" w:rsidRDefault="008B3DA2" w:rsidP="005B32E9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0B16" w14:textId="77777777" w:rsidR="008B3DA2" w:rsidRPr="005B0899" w:rsidRDefault="008B3DA2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225C" w14:textId="77777777" w:rsidR="008B3DA2" w:rsidRPr="005B0899" w:rsidRDefault="008B3DA2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5B0899" w14:paraId="379E029B" w14:textId="77777777" w:rsidTr="005B32E9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A12B9" w14:textId="77777777" w:rsidR="008B3DA2" w:rsidRPr="005B0899" w:rsidRDefault="008B3DA2" w:rsidP="005B32E9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D0513" w14:textId="77777777" w:rsidR="008B3DA2" w:rsidRPr="005B0899" w:rsidRDefault="008B3DA2" w:rsidP="005B32E9">
            <w:pPr>
              <w:tabs>
                <w:tab w:val="left" w:pos="2552"/>
              </w:tabs>
              <w:spacing w:after="0" w:line="28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88506A" w14:textId="77777777" w:rsidR="008B3DA2" w:rsidRPr="005B0899" w:rsidRDefault="008B3DA2" w:rsidP="005B32E9">
            <w:pPr>
              <w:shd w:val="clear" w:color="auto" w:fill="FFFFFF"/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81DA49" w14:textId="77777777" w:rsidR="008B3DA2" w:rsidRPr="005B0899" w:rsidRDefault="008B3DA2" w:rsidP="005B32E9">
            <w:pPr>
              <w:spacing w:after="0" w:line="260" w:lineRule="exact"/>
              <w:ind w:left="147"/>
              <w:contextualSpacing/>
              <w:jc w:val="left"/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spacing w:val="-12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FEBF3" w14:textId="77777777" w:rsidR="008B3DA2" w:rsidRPr="005B0899" w:rsidRDefault="008B3DA2" w:rsidP="005B32E9">
            <w:pPr>
              <w:spacing w:after="0" w:line="28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BA36B" w14:textId="77777777" w:rsidR="008B3DA2" w:rsidRPr="005B0899" w:rsidRDefault="008B3DA2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9070D" w14:textId="77777777" w:rsidR="008B3DA2" w:rsidRPr="005B0899" w:rsidRDefault="008B3DA2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06CFE" w14:textId="77777777" w:rsidR="008B3DA2" w:rsidRPr="005B0899" w:rsidRDefault="008B3DA2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21C14" w14:textId="77777777" w:rsidR="008B3DA2" w:rsidRPr="005B0899" w:rsidRDefault="008B3DA2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BC98A" w14:textId="77777777" w:rsidR="008B3DA2" w:rsidRPr="005B0899" w:rsidRDefault="008B3DA2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F754C" w14:textId="77777777" w:rsidR="008B3DA2" w:rsidRPr="005B0899" w:rsidRDefault="008B3DA2" w:rsidP="005B32E9">
            <w:pPr>
              <w:spacing w:after="0"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3B280" w14:textId="77777777" w:rsidR="008B3DA2" w:rsidRPr="005B0899" w:rsidRDefault="008B3DA2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39813" w14:textId="77777777" w:rsidR="008B3DA2" w:rsidRPr="005B0899" w:rsidRDefault="008B3DA2" w:rsidP="005B32E9">
            <w:pPr>
              <w:spacing w:after="0" w:line="28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5B0899" w14:paraId="5C526F91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43D6D378" w14:textId="77777777" w:rsidR="008B3DA2" w:rsidRPr="005B0899" w:rsidRDefault="008B3DA2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237B704C" w14:textId="77777777" w:rsidR="008B3DA2" w:rsidRPr="005B0899" w:rsidRDefault="008B3DA2" w:rsidP="005B32E9">
            <w:pPr>
              <w:tabs>
                <w:tab w:val="left" w:pos="2552"/>
              </w:tabs>
              <w:spacing w:after="0" w:line="26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8FD4F2" w14:textId="77777777" w:rsidR="008B3DA2" w:rsidRPr="005B0899" w:rsidRDefault="008B3DA2" w:rsidP="008B3DA2">
            <w:pPr>
              <w:numPr>
                <w:ilvl w:val="1"/>
                <w:numId w:val="103"/>
              </w:numPr>
              <w:shd w:val="clear" w:color="auto" w:fill="FFFFFF"/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จัดตั้งคณะทำงานปรับโครงสร้างโรงพยาบาลโดยจะขอหารือวาระเชิงนโยบายเพื่อการขับเคลื่อนโรงพยาบาลเป็นวิสาหกิจเพื่อสังคมต่อสภามหาวิทยาลัย</w:t>
            </w:r>
          </w:p>
          <w:p w14:paraId="15E930BE" w14:textId="77777777" w:rsidR="008B3DA2" w:rsidRPr="005B0899" w:rsidRDefault="008B3DA2" w:rsidP="008B3DA2">
            <w:pPr>
              <w:numPr>
                <w:ilvl w:val="1"/>
                <w:numId w:val="103"/>
              </w:numPr>
              <w:shd w:val="clear" w:color="auto" w:fill="FFFFFF"/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</w:t>
            </w:r>
            <w:proofErr w:type="spellStart"/>
            <w:r w:rsidRPr="005B089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5B0899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</w:t>
            </w:r>
            <w:r w:rsidRPr="005B089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ได้จัดทำ</w:t>
            </w:r>
            <w:r w:rsidRPr="005B089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Package </w:t>
            </w:r>
            <w:r w:rsidRPr="005B089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โรงนอน</w:t>
            </w:r>
            <w:r w:rsidRPr="005B089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ห้องประชุมสัมมนา</w:t>
            </w:r>
            <w:r w:rsidRPr="005B089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และลานจันทน์ผา เพื่อรองรับการจัดงานเลี้ยง</w:t>
            </w:r>
            <w:r w:rsidRPr="005B089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และกิจกรรมต่าง</w:t>
            </w:r>
            <w:r w:rsidRPr="005B089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5B089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เรียบร้อยแล้ว</w:t>
            </w:r>
          </w:p>
          <w:p w14:paraId="2DFFA0EC" w14:textId="77777777" w:rsidR="008B3DA2" w:rsidRPr="005B0899" w:rsidRDefault="008B3DA2" w:rsidP="005B32E9">
            <w:pPr>
              <w:shd w:val="clear" w:color="auto" w:fill="FFFFFF"/>
              <w:spacing w:after="0" w:line="260" w:lineRule="exact"/>
              <w:ind w:left="537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D448B" w14:textId="77777777" w:rsidR="008B3DA2" w:rsidRPr="005B0899" w:rsidRDefault="008B3DA2" w:rsidP="005B32E9">
            <w:pPr>
              <w:spacing w:after="0" w:line="260" w:lineRule="exact"/>
              <w:ind w:left="147"/>
              <w:contextualSpacing/>
              <w:jc w:val="left"/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B54EC" w14:textId="77777777" w:rsidR="008B3DA2" w:rsidRPr="005B0899" w:rsidRDefault="008B3DA2" w:rsidP="005B32E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5C611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C35F8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87F42FC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53999DD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05E5F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12700" w14:textId="77777777" w:rsidR="008B3DA2" w:rsidRPr="005B0899" w:rsidRDefault="008B3DA2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1DF3A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D7EB3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5B0899" w14:paraId="711C1284" w14:textId="77777777" w:rsidTr="005B32E9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8F0602" w14:textId="77777777" w:rsidR="008B3DA2" w:rsidRPr="005B0899" w:rsidRDefault="008B3DA2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46E66FFD" w14:textId="77777777" w:rsidR="008B3DA2" w:rsidRPr="005B0899" w:rsidRDefault="008B3DA2" w:rsidP="005B32E9">
            <w:pPr>
              <w:tabs>
                <w:tab w:val="left" w:pos="2552"/>
              </w:tabs>
              <w:spacing w:after="0" w:line="26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32104" w14:textId="77777777" w:rsidR="008B3DA2" w:rsidRPr="005B0899" w:rsidRDefault="008B3DA2" w:rsidP="008B3DA2">
            <w:pPr>
              <w:numPr>
                <w:ilvl w:val="0"/>
                <w:numId w:val="102"/>
              </w:numPr>
              <w:shd w:val="clear" w:color="auto" w:fill="FFFFFF"/>
              <w:spacing w:after="0" w:line="260" w:lineRule="exact"/>
              <w:ind w:left="828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ฝ่ายวิจัยและพัฒนาเทคโนโลยีมีการดำเนินการ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รวบรวมข้อมูลผลงานวิจัยและทุนวิจัยของคณาจารย์แยกรายสาขาวิชาและสำนักวิชา เพื่อนำมาวิเคราะห์และหาวิธีการพัฒนาประสิทธิภาพการดำเนินงาน</w:t>
            </w:r>
            <w:r w:rsidRPr="005B0899">
              <w:rPr>
                <w:rFonts w:ascii="TH SarabunPSK" w:hAnsi="TH SarabunPSK" w:cs="TH SarabunPSK" w:hint="cs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รายงานผลการดำเนินงานต่อรองอธิการบดีฝ่ายวิจัยและพัฒนาเทคโนโลยีทุก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  <w:t xml:space="preserve">6 </w:t>
            </w:r>
            <w:r w:rsidRPr="005B0899">
              <w:rPr>
                <w:rFonts w:ascii="TH SarabunPSK" w:hAnsi="TH SarabunPSK" w:cs="TH SarabunPSK"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เดือน เพื่อรับทราบปัญหาและอุปสรรคในการดำเนินงาน</w:t>
            </w:r>
          </w:p>
          <w:p w14:paraId="22F663B5" w14:textId="77777777" w:rsidR="008B3DA2" w:rsidRPr="005B0899" w:rsidRDefault="008B3DA2" w:rsidP="005B32E9">
            <w:pPr>
              <w:shd w:val="clear" w:color="auto" w:fill="FFFFFF"/>
              <w:spacing w:after="0" w:line="260" w:lineRule="exact"/>
              <w:ind w:left="53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D4A5" w14:textId="77777777" w:rsidR="008B3DA2" w:rsidRPr="005B0899" w:rsidRDefault="008B3DA2" w:rsidP="008B3DA2">
            <w:pPr>
              <w:numPr>
                <w:ilvl w:val="0"/>
                <w:numId w:val="52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5B0899">
              <w:rPr>
                <w:rFonts w:ascii="TH SarabunPSK Bold" w:eastAsia="Cordia New" w:hAnsi="TH SarabunPSK Bold" w:cs="TH SarabunPSK" w:hint="cs"/>
                <w:b/>
                <w:bCs/>
                <w:noProof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(รองอธิการบดีฝ่ายวิจัยและพัฒนาเทคโนโลยี โดยผู้อำนวยการสถาบันวิจัยและพัฒนา)</w:t>
            </w:r>
          </w:p>
          <w:p w14:paraId="1AF99922" w14:textId="77777777" w:rsidR="008B3DA2" w:rsidRPr="005B0899" w:rsidRDefault="008B3DA2" w:rsidP="005B32E9">
            <w:pPr>
              <w:spacing w:after="0" w:line="260" w:lineRule="exact"/>
              <w:ind w:left="194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62FF" w14:textId="77777777" w:rsidR="008B3DA2" w:rsidRPr="005B0899" w:rsidRDefault="008B3DA2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3006D2F0" w14:textId="77777777" w:rsidR="008B3DA2" w:rsidRPr="005B0899" w:rsidRDefault="008B3DA2" w:rsidP="005B32E9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0D7163C" w14:textId="77777777" w:rsidR="008B3DA2" w:rsidRPr="005B0899" w:rsidRDefault="008B3DA2" w:rsidP="005B32E9">
            <w:pPr>
              <w:spacing w:after="0" w:line="260" w:lineRule="exact"/>
              <w:ind w:left="-57" w:right="-57"/>
              <w:jc w:val="left"/>
              <w:rPr>
                <w:rFonts w:ascii="TH SarabunPSK Bold" w:hAnsi="TH SarabunPSK Bold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67CB57E" w14:textId="77777777" w:rsidR="008B3DA2" w:rsidRPr="005B0899" w:rsidRDefault="008B3DA2" w:rsidP="005B32E9">
            <w:pPr>
              <w:spacing w:after="0" w:line="260" w:lineRule="exact"/>
              <w:ind w:left="-57" w:right="-57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775F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2DC2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FB58CC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8A648B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31E9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BCF1" w14:textId="77777777" w:rsidR="008B3DA2" w:rsidRPr="005B0899" w:rsidRDefault="008B3DA2" w:rsidP="005B32E9">
            <w:pPr>
              <w:spacing w:after="0"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48C9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1BB1" w14:textId="77777777" w:rsidR="008B3DA2" w:rsidRPr="005B0899" w:rsidRDefault="008B3DA2" w:rsidP="005B32E9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3"/>
    </w:tbl>
    <w:p w14:paraId="757E3EC0" w14:textId="44AF3183" w:rsidR="00703050" w:rsidRDefault="00703050" w:rsidP="00703050">
      <w:pPr>
        <w:spacing w:after="200" w:line="276" w:lineRule="auto"/>
        <w:ind w:firstLine="360"/>
        <w:jc w:val="left"/>
        <w:rPr>
          <w:cs/>
        </w:rPr>
      </w:pPr>
    </w:p>
    <w:p w14:paraId="100B43B6" w14:textId="77777777" w:rsidR="00703050" w:rsidRDefault="00703050">
      <w:pPr>
        <w:spacing w:after="200" w:line="276" w:lineRule="auto"/>
        <w:jc w:val="left"/>
        <w:rPr>
          <w:cs/>
        </w:rPr>
      </w:pPr>
      <w:r>
        <w:rPr>
          <w:cs/>
        </w:rPr>
        <w:br w:type="page"/>
      </w: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6428"/>
        <w:gridCol w:w="3279"/>
        <w:gridCol w:w="2897"/>
        <w:gridCol w:w="347"/>
        <w:gridCol w:w="347"/>
        <w:gridCol w:w="347"/>
        <w:gridCol w:w="347"/>
        <w:gridCol w:w="347"/>
        <w:gridCol w:w="347"/>
        <w:gridCol w:w="347"/>
        <w:gridCol w:w="348"/>
      </w:tblGrid>
      <w:tr w:rsidR="008B3DA2" w:rsidRPr="005B0899" w14:paraId="3E043528" w14:textId="77777777" w:rsidTr="005B32E9">
        <w:trPr>
          <w:tblHeader/>
        </w:trPr>
        <w:tc>
          <w:tcPr>
            <w:tcW w:w="580" w:type="dxa"/>
            <w:vMerge w:val="restart"/>
            <w:vAlign w:val="center"/>
          </w:tcPr>
          <w:p w14:paraId="1E0C4A2F" w14:textId="77777777" w:rsidR="008B3DA2" w:rsidRPr="005B0899" w:rsidRDefault="008B3DA2" w:rsidP="005B32E9">
            <w:pPr>
              <w:spacing w:before="60" w:after="6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428" w:type="dxa"/>
            <w:vMerge w:val="restart"/>
            <w:vAlign w:val="center"/>
          </w:tcPr>
          <w:p w14:paraId="5886A33F" w14:textId="77777777" w:rsidR="008B3DA2" w:rsidRPr="005B0899" w:rsidRDefault="008B3DA2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40318E3D" w14:textId="77777777" w:rsidR="008B3DA2" w:rsidRPr="005B0899" w:rsidRDefault="008B3DA2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79" w:type="dxa"/>
            <w:vMerge w:val="restart"/>
            <w:vAlign w:val="center"/>
          </w:tcPr>
          <w:p w14:paraId="482A98A5" w14:textId="77777777" w:rsidR="008B3DA2" w:rsidRPr="005B0899" w:rsidRDefault="008B3DA2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52ECDA8" w14:textId="77777777" w:rsidR="008B3DA2" w:rsidRPr="005B0899" w:rsidRDefault="008B3DA2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</w:p>
          <w:p w14:paraId="0F946619" w14:textId="77777777" w:rsidR="008B3DA2" w:rsidRPr="005B0899" w:rsidRDefault="008B3DA2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256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vMerge w:val="restart"/>
            <w:vAlign w:val="center"/>
          </w:tcPr>
          <w:p w14:paraId="4B1D8C2C" w14:textId="77777777" w:rsidR="008B3DA2" w:rsidRPr="005B0899" w:rsidRDefault="008B3DA2" w:rsidP="005B32E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7974B93" w14:textId="77777777" w:rsidR="008B3DA2" w:rsidRPr="005B0899" w:rsidRDefault="008B3DA2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41" w:type="dxa"/>
            <w:gridSpan w:val="3"/>
            <w:tcBorders>
              <w:right w:val="double" w:sz="4" w:space="0" w:color="auto"/>
            </w:tcBorders>
            <w:vAlign w:val="center"/>
          </w:tcPr>
          <w:p w14:paraId="123B2D35" w14:textId="77777777" w:rsidR="008B3DA2" w:rsidRPr="005B0899" w:rsidRDefault="008B3DA2" w:rsidP="005B32E9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34205D3" w14:textId="77777777" w:rsidR="008B3DA2" w:rsidRPr="005B0899" w:rsidRDefault="008B3DA2" w:rsidP="005B32E9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5B089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36" w:type="dxa"/>
            <w:gridSpan w:val="5"/>
            <w:tcBorders>
              <w:left w:val="double" w:sz="4" w:space="0" w:color="auto"/>
            </w:tcBorders>
            <w:vAlign w:val="center"/>
          </w:tcPr>
          <w:p w14:paraId="16E632A4" w14:textId="77777777" w:rsidR="008B3DA2" w:rsidRPr="005B0899" w:rsidRDefault="008B3DA2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8317FE5" w14:textId="77777777" w:rsidR="008B3DA2" w:rsidRPr="005B0899" w:rsidRDefault="008B3DA2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8B3DA2" w:rsidRPr="005B0899" w14:paraId="1052C138" w14:textId="77777777" w:rsidTr="005B32E9">
        <w:trPr>
          <w:cantSplit/>
          <w:trHeight w:val="782"/>
          <w:tblHeader/>
        </w:trPr>
        <w:tc>
          <w:tcPr>
            <w:tcW w:w="580" w:type="dxa"/>
            <w:vMerge/>
            <w:tcBorders>
              <w:bottom w:val="single" w:sz="4" w:space="0" w:color="auto"/>
            </w:tcBorders>
          </w:tcPr>
          <w:p w14:paraId="42780584" w14:textId="77777777" w:rsidR="008B3DA2" w:rsidRPr="005B0899" w:rsidRDefault="008B3DA2" w:rsidP="005B32E9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428" w:type="dxa"/>
            <w:vMerge/>
            <w:tcBorders>
              <w:bottom w:val="single" w:sz="4" w:space="0" w:color="auto"/>
            </w:tcBorders>
          </w:tcPr>
          <w:p w14:paraId="11786575" w14:textId="77777777" w:rsidR="008B3DA2" w:rsidRPr="005B0899" w:rsidRDefault="008B3DA2" w:rsidP="005B32E9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79" w:type="dxa"/>
            <w:vMerge/>
            <w:tcBorders>
              <w:bottom w:val="single" w:sz="4" w:space="0" w:color="auto"/>
            </w:tcBorders>
            <w:vAlign w:val="center"/>
          </w:tcPr>
          <w:p w14:paraId="52D8FE70" w14:textId="77777777" w:rsidR="008B3DA2" w:rsidRPr="005B0899" w:rsidRDefault="008B3DA2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9A5ECB8" w14:textId="77777777" w:rsidR="008B3DA2" w:rsidRPr="005B0899" w:rsidRDefault="008B3DA2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1D774D7A" w14:textId="77777777" w:rsidR="008B3DA2" w:rsidRPr="005B0899" w:rsidRDefault="008B3DA2" w:rsidP="005B32E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04E3F3C0" w14:textId="77777777" w:rsidR="008B3DA2" w:rsidRPr="005B0899" w:rsidRDefault="008B3DA2" w:rsidP="005B32E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7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380AC998" w14:textId="77777777" w:rsidR="008B3DA2" w:rsidRPr="005B0899" w:rsidRDefault="008B3DA2" w:rsidP="005B32E9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7" w:type="dxa"/>
            <w:tcBorders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10E49294" w14:textId="77777777" w:rsidR="008B3DA2" w:rsidRPr="005B0899" w:rsidRDefault="008B3DA2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2BD800BF" w14:textId="77777777" w:rsidR="008B3DA2" w:rsidRPr="005B0899" w:rsidRDefault="008B3DA2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A17615" w14:textId="77777777" w:rsidR="008B3DA2" w:rsidRPr="005B0899" w:rsidRDefault="008B3DA2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3BBD2E" w14:textId="77777777" w:rsidR="008B3DA2" w:rsidRPr="005B0899" w:rsidRDefault="008B3DA2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D52E01" w14:textId="77777777" w:rsidR="008B3DA2" w:rsidRPr="005B0899" w:rsidRDefault="008B3DA2" w:rsidP="005B32E9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8B3DA2" w:rsidRPr="005B0899" w14:paraId="3563C52F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51CB478D" w14:textId="77777777" w:rsidR="008B3DA2" w:rsidRPr="005B0899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7E84CDA0" w14:textId="77777777" w:rsidR="008B3DA2" w:rsidRPr="005B0899" w:rsidRDefault="008B3DA2" w:rsidP="005B32E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10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25 พฤศจิกายน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2566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1786C" w14:textId="77777777" w:rsidR="008B3DA2" w:rsidRPr="005B0899" w:rsidRDefault="008B3DA2" w:rsidP="005B32E9">
            <w:pPr>
              <w:spacing w:after="0" w:line="26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5A678" w14:textId="77777777" w:rsidR="008B3DA2" w:rsidRPr="005B0899" w:rsidRDefault="008B3DA2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01E43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5D3EC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23FC792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3D806C7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8D8DC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43E38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3E36D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6238BAD1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5B0899" w14:paraId="0DF1893E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4F906D12" w14:textId="77777777" w:rsidR="008B3DA2" w:rsidRPr="005B0899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18</w:t>
            </w: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72B532F0" w14:textId="77777777" w:rsidR="008B3DA2" w:rsidRPr="005B0899" w:rsidRDefault="008B3DA2" w:rsidP="005B32E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 (ร่าง) รายงานการติดตามและประเมินผลงาน มหาวิทยาลัยเทคโนโลยีสุรนารี ประจำปีงบประมาณ พ.ศ. 2566 (1 ตุลาคม พ.ศ. 2565-30 กันยายน พ.ศ. 2566)</w:t>
            </w:r>
          </w:p>
          <w:p w14:paraId="2C701481" w14:textId="77777777" w:rsidR="008B3DA2" w:rsidRPr="005B0899" w:rsidRDefault="008B3DA2" w:rsidP="005B32E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F6151" w14:textId="77777777" w:rsidR="008B3DA2" w:rsidRPr="005B0899" w:rsidRDefault="008B3DA2" w:rsidP="005B32E9">
            <w:pPr>
              <w:spacing w:after="0" w:line="260" w:lineRule="exact"/>
              <w:ind w:left="147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55311" w14:textId="77777777" w:rsidR="008B3DA2" w:rsidRPr="005B0899" w:rsidRDefault="008B3DA2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08992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A6A13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194320B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D50B35A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D57FD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56C04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D8688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230EE846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5B0899" w14:paraId="089A5903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062AD1C4" w14:textId="77777777" w:rsidR="008B3DA2" w:rsidRPr="005B0899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33BDEF32" w14:textId="77777777" w:rsidR="008B3DA2" w:rsidRPr="005B0899" w:rsidRDefault="008B3DA2" w:rsidP="008B3DA2">
            <w:pPr>
              <w:numPr>
                <w:ilvl w:val="0"/>
                <w:numId w:val="105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 </w:t>
            </w:r>
            <w:r w:rsidRPr="005B0899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PPT </w:t>
            </w:r>
            <w:r w:rsidRPr="005B089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หน้า 24 เรื่องอัตราส่วนจำนวนนักศึกษาต่ออาจารย์ จำแนกตามสำนักวิชานั้น มหาวิทยาลัยควรระบุภาระงานสอนของอาจารย์ เพื่อแสดงให้เห็นถึงสัดส่วนงาน</w:t>
            </w:r>
            <w:r w:rsidRPr="005B0899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5B089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ที่อาจารย์แต่ละสำนักวิชารับผิดชอบด้วย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E2456" w14:textId="77777777" w:rsidR="008B3DA2" w:rsidRPr="005B0899" w:rsidRDefault="008B3DA2" w:rsidP="008B3DA2">
            <w:pPr>
              <w:numPr>
                <w:ilvl w:val="0"/>
                <w:numId w:val="52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(รอง</w:t>
            </w:r>
            <w:r w:rsidRPr="005B0899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อธิการบดี</w:t>
            </w:r>
            <w:r w:rsidRPr="005B0899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ฝ่ายวิชาการและประกันคุณภาพ </w:t>
            </w:r>
            <w:r w:rsidRPr="005B0899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</w:t>
            </w:r>
            <w:r w:rsidRPr="005B0899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ส่วน</w:t>
            </w:r>
            <w:r w:rsidRPr="005B0899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ส่งเสริมวิชาการ)</w:t>
            </w:r>
          </w:p>
          <w:p w14:paraId="2014C28C" w14:textId="77777777" w:rsidR="008B3DA2" w:rsidRPr="005B0899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83D64" w14:textId="77777777" w:rsidR="008B3DA2" w:rsidRPr="005B0899" w:rsidRDefault="008B3DA2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3AD7F893" w14:textId="77777777" w:rsidR="008B3DA2" w:rsidRPr="005B0899" w:rsidRDefault="008B3DA2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A67F1AD" w14:textId="77777777" w:rsidR="008B3DA2" w:rsidRPr="005B0899" w:rsidRDefault="008B3DA2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F3E42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43D98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DEBE555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DC9C41E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5B5B8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959BD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49847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22D2B5EF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5B0899" w14:paraId="4C503677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24556AA2" w14:textId="77777777" w:rsidR="008B3DA2" w:rsidRPr="005B0899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7BE89892" w14:textId="77777777" w:rsidR="008B3DA2" w:rsidRPr="005B0899" w:rsidRDefault="008B3DA2" w:rsidP="008B3DA2">
            <w:pPr>
              <w:numPr>
                <w:ilvl w:val="0"/>
                <w:numId w:val="105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มหาวิทยาลัยควรศึกษาการจัดอันดับของแต่ละ</w:t>
            </w:r>
            <w:r w:rsidRPr="005B089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</w:t>
            </w:r>
            <w:r w:rsidRPr="005B0899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ว่า มทส. อยู่ในอันดับที่เท่าใดของประเทศไทย เพื่อที่มหาวิทยาลัยจะได้รับรู้และปรับปรุงแต่ละสำนักวิชา</w:t>
            </w:r>
            <w:r w:rsidRPr="005B0899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ให้ตรงตามเป้าหมาย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2236F" w14:textId="77777777" w:rsidR="008B3DA2" w:rsidRPr="005B0899" w:rsidRDefault="008B3DA2" w:rsidP="008B3DA2">
            <w:pPr>
              <w:numPr>
                <w:ilvl w:val="0"/>
                <w:numId w:val="52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5B0899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รองอธิการบดีฝ่ายยุทธศาสตร์และงบประมาณ</w:t>
            </w:r>
            <w:r w:rsidRPr="005B0899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โดยหัวหน้าส่วนแผนงาน)</w:t>
            </w:r>
          </w:p>
          <w:p w14:paraId="0F861FAF" w14:textId="77777777" w:rsidR="008B3DA2" w:rsidRPr="005B0899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A458E" w14:textId="77777777" w:rsidR="008B3DA2" w:rsidRPr="005B0899" w:rsidRDefault="008B3DA2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18CB2F48" w14:textId="77777777" w:rsidR="008B3DA2" w:rsidRPr="005B0899" w:rsidRDefault="008B3DA2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5E196B3" w14:textId="77777777" w:rsidR="008B3DA2" w:rsidRPr="005B0899" w:rsidRDefault="008B3DA2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F3E0B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C3737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53EFF57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CD67597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9D22F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134FB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A6E34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5F72A5D1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5B0899" w14:paraId="5F9480B3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3C465084" w14:textId="77777777" w:rsidR="008B3DA2" w:rsidRPr="005B0899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708BB742" w14:textId="77777777" w:rsidR="008B3DA2" w:rsidRPr="005B0899" w:rsidRDefault="008B3DA2" w:rsidP="008B3DA2">
            <w:pPr>
              <w:numPr>
                <w:ilvl w:val="0"/>
                <w:numId w:val="105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</w:t>
            </w:r>
            <w:r w:rsidRPr="005B089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ส่งเสริม</w:t>
            </w:r>
            <w:r w:rsidRPr="005B089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การทำงานวิจัยของสำนักวิชาทางด้านวิทยาศาสตร์สุขภาพอย่างจริงจัง โดยกำหนดแนวทางการดำเนินงานด้านการวิจัยให้ชัดเจน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260FA" w14:textId="77777777" w:rsidR="008B3DA2" w:rsidRPr="005B0899" w:rsidRDefault="008B3DA2" w:rsidP="008B3DA2">
            <w:pPr>
              <w:numPr>
                <w:ilvl w:val="0"/>
                <w:numId w:val="52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(รองอธิการบดีฝ่ายวิจัยและพัฒนาเทคโนโลยี โดยผู้อำนวยการสถาบันวิจัยและพัฒนา)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F365A" w14:textId="77777777" w:rsidR="008B3DA2" w:rsidRPr="005B0899" w:rsidRDefault="008B3DA2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2AE50B3D" w14:textId="77777777" w:rsidR="008B3DA2" w:rsidRPr="005B0899" w:rsidRDefault="008B3DA2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FECF642" w14:textId="77777777" w:rsidR="008B3DA2" w:rsidRPr="005B0899" w:rsidRDefault="008B3DA2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00650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EF7B6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9A1FA5A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60E24A3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0682B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90320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9C3BC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7926C65B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5B0899" w14:paraId="5FA300E8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5F1A45BE" w14:textId="77777777" w:rsidR="008B3DA2" w:rsidRPr="005B0899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0DF26763" w14:textId="77777777" w:rsidR="008B3DA2" w:rsidRPr="005B0899" w:rsidRDefault="008B3DA2" w:rsidP="008B3DA2">
            <w:pPr>
              <w:numPr>
                <w:ilvl w:val="0"/>
                <w:numId w:val="105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ทบทวนเกี่ยวกับกลยุทธ์และทิศทางของมหาวิทยาลัยให้สอดคล้องกับเรื่องที่เกี่ยวข้องกับภาพรวมของประเทศ เช่น เรื่อง </w:t>
            </w:r>
            <w:r w:rsidRPr="005B0899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BCG </w:t>
            </w:r>
            <w:r w:rsidRPr="005B089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เรื่อง </w:t>
            </w:r>
            <w:r w:rsidRPr="005B0899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ESG </w:t>
            </w:r>
            <w:r w:rsidRPr="005B089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และเรื่อง </w:t>
            </w:r>
            <w:r w:rsidRPr="005B0899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Digital Technology </w:t>
            </w:r>
            <w:r w:rsidRPr="005B089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500E1" w14:textId="77777777" w:rsidR="008B3DA2" w:rsidRPr="005B0899" w:rsidRDefault="008B3DA2" w:rsidP="008B3DA2">
            <w:pPr>
              <w:numPr>
                <w:ilvl w:val="0"/>
                <w:numId w:val="52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5B0899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รองอธิการบดีฝ่ายยุทธศาสตร์และงบประมาณ</w:t>
            </w:r>
            <w:r w:rsidRPr="005B0899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โดยหัวหน้าส่วนแผนงาน)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F8F41" w14:textId="77777777" w:rsidR="008B3DA2" w:rsidRPr="005B0899" w:rsidRDefault="008B3DA2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40179072" w14:textId="77777777" w:rsidR="008B3DA2" w:rsidRPr="005B0899" w:rsidRDefault="008B3DA2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30D4B77" w14:textId="77777777" w:rsidR="008B3DA2" w:rsidRPr="005B0899" w:rsidRDefault="008B3DA2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4FD35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2A017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70450EB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BA13AE9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DD9EE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E5EC6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68734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467DB559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5B0899" w14:paraId="6524FB37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0B669B80" w14:textId="77777777" w:rsidR="008B3DA2" w:rsidRPr="005B0899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7A684175" w14:textId="77777777" w:rsidR="008B3DA2" w:rsidRPr="005B0899" w:rsidRDefault="008B3DA2" w:rsidP="008B3DA2">
            <w:pPr>
              <w:numPr>
                <w:ilvl w:val="0"/>
                <w:numId w:val="105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เพิ่มกลไกในการติดตามและประเมินผลเกี่ยวกับข้อสังเกต/ข้อเสนอแนะในเรื่องเชิงนโยบายจากสภามหาวิทยาลัย และจากคณะกรรมการประจำสภามหาวิทยาลัยให้เป็นรูปธรรมมากขึ้น โดยอาจมีการลงพื้นที่เพื่อติดตามเรื่องดังกล่าว ปีละ 1-2 ครั้ง เพื่อรายงานผลความคืบหน้าต่อสภามหาวิทยาลัย</w:t>
            </w:r>
            <w:r w:rsidRPr="005B0899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และคณะกรรมการประจำสภามหาวิทยาลัยที่กำกับดูแล</w:t>
            </w:r>
            <w:r w:rsidRPr="005B0899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รวมถึงการกำหนดเป้าหมาย กรอบเวลา และ</w:t>
            </w:r>
            <w:r w:rsidRPr="005B0899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Milestone </w:t>
            </w:r>
            <w:r w:rsidRPr="005B089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ร่วมกันระหว่างคณะกรรมการติดตามและประเมินผลงานกับคณะผู้บริหารมหาวิทยาลัย เพื่อให้เกิด </w:t>
            </w:r>
            <w:r w:rsidRPr="005B0899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Output </w:t>
            </w:r>
            <w:r w:rsidRPr="005B089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 </w:t>
            </w:r>
            <w:r w:rsidRPr="005B0899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Outcome </w:t>
            </w:r>
            <w:r w:rsidRPr="005B089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ต่อมหาวิทยาลัย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41C0B" w14:textId="77777777" w:rsidR="008B3DA2" w:rsidRPr="005B0899" w:rsidRDefault="008B3DA2" w:rsidP="008B3DA2">
            <w:pPr>
              <w:numPr>
                <w:ilvl w:val="0"/>
                <w:numId w:val="52"/>
              </w:numPr>
              <w:spacing w:after="0" w:line="260" w:lineRule="exact"/>
              <w:ind w:left="147" w:hanging="141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5B0899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</w:t>
            </w:r>
            <w:r w:rsidRPr="005B0899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รองอธิการบดีฝ่ายกิจการสภามหาวิทยาลัย</w:t>
            </w:r>
            <w:r w:rsidRPr="005B0899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โดย</w:t>
            </w:r>
            <w:r w:rsidRPr="005B0899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หัวหน้าสำนักงานสภามหาวิทยาลัย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49343" w14:textId="77777777" w:rsidR="008B3DA2" w:rsidRPr="005B0899" w:rsidRDefault="008B3DA2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0C222CD6" w14:textId="77777777" w:rsidR="008B3DA2" w:rsidRPr="005B0899" w:rsidRDefault="008B3DA2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61EC9C3" w14:textId="77777777" w:rsidR="008B3DA2" w:rsidRPr="005B0899" w:rsidRDefault="008B3DA2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B089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F0446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3C161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4DE78D0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5CD7D7C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3C12F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6F853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1503C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183FDD99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5B0899" w14:paraId="050A118D" w14:textId="77777777" w:rsidTr="005B32E9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C65581" w14:textId="77777777" w:rsidR="008B3DA2" w:rsidRPr="005B0899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11CB1E9E" w14:textId="77777777" w:rsidR="008B3DA2" w:rsidRPr="005B0899" w:rsidRDefault="008B3DA2" w:rsidP="005B32E9">
            <w:pPr>
              <w:tabs>
                <w:tab w:val="left" w:pos="1985"/>
              </w:tabs>
              <w:spacing w:after="0"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มติที่ประชุม </w:t>
            </w:r>
          </w:p>
          <w:p w14:paraId="38624454" w14:textId="77777777" w:rsidR="008B3DA2" w:rsidRPr="005B0899" w:rsidRDefault="008B3DA2" w:rsidP="008B3DA2">
            <w:pPr>
              <w:numPr>
                <w:ilvl w:val="0"/>
                <w:numId w:val="106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อนุมัติรายงานการติดตามและประเมินผลงาน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ประจำปีงบประมาณ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2566 (1 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ตุลาคม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2565-30 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กันยายน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2566) 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ร่าง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รายงานฯ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ที่เสนอ</w:t>
            </w:r>
          </w:p>
          <w:p w14:paraId="2CE41572" w14:textId="77777777" w:rsidR="008B3DA2" w:rsidRPr="005B0899" w:rsidRDefault="008B3DA2" w:rsidP="008B3DA2">
            <w:pPr>
              <w:numPr>
                <w:ilvl w:val="0"/>
                <w:numId w:val="106"/>
              </w:numPr>
              <w:tabs>
                <w:tab w:val="left" w:pos="2552"/>
              </w:tabs>
              <w:spacing w:after="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</w:t>
            </w:r>
            <w:r w:rsidRPr="005B0899">
              <w:rPr>
                <w:rFonts w:ascii="TH SarabunPSK" w:eastAsia="Angsana New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5B0899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ข้อเสนอแนะเพื่อพิจารณาดำเนินการต่อไป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8277" w14:textId="77777777" w:rsidR="008B3DA2" w:rsidRPr="005B0899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F715" w14:textId="77777777" w:rsidR="008B3DA2" w:rsidRPr="005B0899" w:rsidRDefault="008B3DA2" w:rsidP="005B32E9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B108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2F90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A06EE0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CA2666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D22C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D363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669D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0D7339" w14:textId="77777777" w:rsidR="008B3DA2" w:rsidRPr="005B0899" w:rsidRDefault="008B3DA2" w:rsidP="005B32E9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785633C0" w14:textId="77777777" w:rsidR="008B3DA2" w:rsidRDefault="008B3DA2" w:rsidP="00CC1E54">
      <w:pPr>
        <w:spacing w:after="200" w:line="276" w:lineRule="auto"/>
        <w:jc w:val="left"/>
        <w:rPr>
          <w:rFonts w:hint="cs"/>
        </w:rPr>
      </w:pPr>
    </w:p>
    <w:p w14:paraId="06CCC2EF" w14:textId="77777777" w:rsidR="00594025" w:rsidRDefault="00594025" w:rsidP="00CC1E54">
      <w:pPr>
        <w:spacing w:after="200" w:line="276" w:lineRule="auto"/>
        <w:jc w:val="left"/>
        <w:rPr>
          <w:cs/>
        </w:rPr>
        <w:sectPr w:rsidR="00594025" w:rsidSect="003744FE">
          <w:headerReference w:type="default" r:id="rId13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6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605"/>
        <w:gridCol w:w="3987"/>
        <w:gridCol w:w="2430"/>
        <w:gridCol w:w="2160"/>
        <w:gridCol w:w="360"/>
        <w:gridCol w:w="373"/>
        <w:gridCol w:w="437"/>
        <w:gridCol w:w="283"/>
        <w:gridCol w:w="257"/>
        <w:gridCol w:w="270"/>
        <w:gridCol w:w="270"/>
        <w:gridCol w:w="270"/>
      </w:tblGrid>
      <w:tr w:rsidR="008B3DA2" w:rsidRPr="00A000B1" w14:paraId="57550E0F" w14:textId="77777777" w:rsidTr="005B32E9">
        <w:trPr>
          <w:trHeight w:val="710"/>
          <w:tblHeader/>
        </w:trPr>
        <w:tc>
          <w:tcPr>
            <w:tcW w:w="510" w:type="dxa"/>
            <w:vMerge w:val="restart"/>
            <w:shd w:val="clear" w:color="auto" w:fill="auto"/>
            <w:vAlign w:val="center"/>
          </w:tcPr>
          <w:p w14:paraId="3AE64B9E" w14:textId="77777777" w:rsidR="008B3DA2" w:rsidRPr="00A000B1" w:rsidRDefault="008B3DA2" w:rsidP="005B32E9">
            <w:pPr>
              <w:spacing w:after="0" w:line="270" w:lineRule="exact"/>
              <w:ind w:left="-113" w:right="-113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bookmarkStart w:id="4" w:name="_Hlk120866056"/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4605" w:type="dxa"/>
            <w:vMerge w:val="restart"/>
            <w:shd w:val="clear" w:color="auto" w:fill="auto"/>
            <w:vAlign w:val="center"/>
          </w:tcPr>
          <w:p w14:paraId="2FEFCAE2" w14:textId="77777777" w:rsidR="008B3DA2" w:rsidRPr="00A000B1" w:rsidRDefault="008B3DA2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คณะกรรมการติดตามและประเมินผลงาน</w:t>
            </w:r>
          </w:p>
          <w:p w14:paraId="1D471BD1" w14:textId="77777777" w:rsidR="008B3DA2" w:rsidRPr="00A000B1" w:rsidRDefault="008B3DA2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987" w:type="dxa"/>
            <w:vMerge w:val="restart"/>
            <w:shd w:val="clear" w:color="auto" w:fill="auto"/>
            <w:vAlign w:val="center"/>
          </w:tcPr>
          <w:p w14:paraId="4C02E0FD" w14:textId="77777777" w:rsidR="008B3DA2" w:rsidRPr="00A000B1" w:rsidRDefault="008B3DA2" w:rsidP="005B32E9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1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257E2F5D" w14:textId="77777777" w:rsidR="008B3DA2" w:rsidRPr="00A000B1" w:rsidRDefault="008B3DA2" w:rsidP="005B32E9">
            <w:pPr>
              <w:spacing w:after="0"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31 ธันวาคม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6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14:paraId="74EBDA60" w14:textId="77777777" w:rsidR="008B3DA2" w:rsidRPr="00A000B1" w:rsidRDefault="008B3DA2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7257BAE" w14:textId="77777777" w:rsidR="008B3DA2" w:rsidRPr="00A000B1" w:rsidRDefault="008B3DA2" w:rsidP="005B32E9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</w:p>
          <w:p w14:paraId="14067DC8" w14:textId="77777777" w:rsidR="008B3DA2" w:rsidRPr="00A000B1" w:rsidRDefault="008B3DA2" w:rsidP="005B32E9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. 25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67</w:t>
            </w:r>
          </w:p>
          <w:p w14:paraId="581424A4" w14:textId="77777777" w:rsidR="008B3DA2" w:rsidRPr="00A000B1" w:rsidRDefault="008B3DA2" w:rsidP="005B32E9">
            <w:pPr>
              <w:spacing w:after="0"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4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31 มีนาคม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7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vMerge w:val="restart"/>
            <w:vAlign w:val="center"/>
          </w:tcPr>
          <w:p w14:paraId="17CE9041" w14:textId="77777777" w:rsidR="008B3DA2" w:rsidRPr="00A000B1" w:rsidRDefault="008B3DA2" w:rsidP="005B32E9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6A80DDEF" w14:textId="77777777" w:rsidR="008B3DA2" w:rsidRPr="00A000B1" w:rsidRDefault="008B3DA2" w:rsidP="005B32E9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vAlign w:val="center"/>
          </w:tcPr>
          <w:p w14:paraId="6CCF0F3C" w14:textId="77777777" w:rsidR="008B3DA2" w:rsidRPr="00A000B1" w:rsidRDefault="008B3DA2" w:rsidP="005B32E9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E8862D6" w14:textId="77777777" w:rsidR="008B3DA2" w:rsidRPr="00A000B1" w:rsidRDefault="008B3DA2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มีผลกระทบต่อมหาวิทยาลัย</w:t>
            </w:r>
          </w:p>
        </w:tc>
        <w:tc>
          <w:tcPr>
            <w:tcW w:w="1350" w:type="dxa"/>
            <w:gridSpan w:val="5"/>
            <w:tcBorders>
              <w:left w:val="double" w:sz="4" w:space="0" w:color="auto"/>
            </w:tcBorders>
            <w:vAlign w:val="center"/>
          </w:tcPr>
          <w:p w14:paraId="31449744" w14:textId="77777777" w:rsidR="008B3DA2" w:rsidRPr="00A000B1" w:rsidRDefault="008B3DA2" w:rsidP="005B32E9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F6BD848" w14:textId="77777777" w:rsidR="008B3DA2" w:rsidRPr="00A000B1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8B3DA2" w:rsidRPr="00A000B1" w14:paraId="6126F3A8" w14:textId="77777777" w:rsidTr="005B32E9">
        <w:trPr>
          <w:cantSplit/>
          <w:trHeight w:val="701"/>
          <w:tblHeader/>
        </w:trPr>
        <w:tc>
          <w:tcPr>
            <w:tcW w:w="510" w:type="dxa"/>
            <w:vMerge/>
            <w:shd w:val="clear" w:color="auto" w:fill="auto"/>
          </w:tcPr>
          <w:p w14:paraId="75092F5C" w14:textId="77777777" w:rsidR="008B3DA2" w:rsidRPr="00A000B1" w:rsidRDefault="008B3DA2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vMerge/>
            <w:shd w:val="clear" w:color="auto" w:fill="auto"/>
          </w:tcPr>
          <w:p w14:paraId="7C6ADB6C" w14:textId="77777777" w:rsidR="008B3DA2" w:rsidRPr="00A000B1" w:rsidRDefault="008B3DA2" w:rsidP="005B32E9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vMerge/>
            <w:shd w:val="clear" w:color="auto" w:fill="auto"/>
          </w:tcPr>
          <w:p w14:paraId="2A70B9F1" w14:textId="77777777" w:rsidR="008B3DA2" w:rsidRPr="00A000B1" w:rsidRDefault="008B3DA2" w:rsidP="005B32E9">
            <w:pPr>
              <w:spacing w:after="0" w:line="270" w:lineRule="exac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vMerge/>
            <w:textDirection w:val="btLr"/>
          </w:tcPr>
          <w:p w14:paraId="419A2832" w14:textId="77777777" w:rsidR="008B3DA2" w:rsidRPr="00A000B1" w:rsidRDefault="008B3DA2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vMerge/>
            <w:textDirection w:val="btLr"/>
          </w:tcPr>
          <w:p w14:paraId="5204D13E" w14:textId="77777777" w:rsidR="008B3DA2" w:rsidRPr="00A000B1" w:rsidRDefault="008B3DA2" w:rsidP="005B32E9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extDirection w:val="btLr"/>
          </w:tcPr>
          <w:p w14:paraId="1DDC1184" w14:textId="77777777" w:rsidR="008B3DA2" w:rsidRPr="00A000B1" w:rsidRDefault="008B3DA2" w:rsidP="005B32E9">
            <w:pPr>
              <w:spacing w:before="40" w:after="4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73" w:type="dxa"/>
            <w:textDirection w:val="btLr"/>
          </w:tcPr>
          <w:p w14:paraId="1E98AE33" w14:textId="77777777" w:rsidR="008B3DA2" w:rsidRPr="00A000B1" w:rsidRDefault="008B3DA2" w:rsidP="005B32E9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437" w:type="dxa"/>
            <w:tcBorders>
              <w:right w:val="double" w:sz="4" w:space="0" w:color="auto"/>
            </w:tcBorders>
            <w:textDirection w:val="btLr"/>
          </w:tcPr>
          <w:p w14:paraId="625FABAC" w14:textId="77777777" w:rsidR="008B3DA2" w:rsidRPr="00A000B1" w:rsidRDefault="008B3DA2" w:rsidP="005B32E9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textDirection w:val="btLr"/>
            <w:vAlign w:val="center"/>
          </w:tcPr>
          <w:p w14:paraId="0B49DAD3" w14:textId="77777777" w:rsidR="008B3DA2" w:rsidRPr="00A000B1" w:rsidRDefault="008B3DA2" w:rsidP="005B32E9">
            <w:pPr>
              <w:spacing w:after="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257" w:type="dxa"/>
            <w:textDirection w:val="btLr"/>
            <w:vAlign w:val="center"/>
          </w:tcPr>
          <w:p w14:paraId="2B5C955D" w14:textId="77777777" w:rsidR="008B3DA2" w:rsidRPr="00A000B1" w:rsidRDefault="008B3DA2" w:rsidP="005B32E9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19DAD9EB" w14:textId="77777777" w:rsidR="008B3DA2" w:rsidRPr="00A000B1" w:rsidRDefault="008B3DA2" w:rsidP="005B32E9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7BE6CAA2" w14:textId="77777777" w:rsidR="008B3DA2" w:rsidRPr="00A000B1" w:rsidRDefault="008B3DA2" w:rsidP="005B32E9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5FF8A6E1" w14:textId="77777777" w:rsidR="008B3DA2" w:rsidRPr="00A000B1" w:rsidRDefault="008B3DA2" w:rsidP="005B32E9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8B3DA2" w:rsidRPr="00A000B1" w14:paraId="5092B0D8" w14:textId="77777777" w:rsidTr="005B32E9"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2E5E5FC8" w14:textId="77777777" w:rsidR="008B3DA2" w:rsidRPr="00A000B1" w:rsidRDefault="008B3DA2" w:rsidP="005B32E9">
            <w:pPr>
              <w:spacing w:after="0" w:line="26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758D36C6" w14:textId="77777777" w:rsidR="008B3DA2" w:rsidRPr="00A000B1" w:rsidRDefault="008B3DA2" w:rsidP="005B32E9">
            <w:pPr>
              <w:spacing w:after="0" w:line="265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7/2565 วันที่ 5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พฤศจิกายน 2565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457B2FD5" w14:textId="77777777" w:rsidR="008B3DA2" w:rsidRPr="00A000B1" w:rsidRDefault="008B3DA2" w:rsidP="005B32E9">
            <w:pPr>
              <w:spacing w:after="0" w:line="265" w:lineRule="exact"/>
              <w:ind w:left="639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21E6D96B" w14:textId="77777777" w:rsidR="008B3DA2" w:rsidRPr="00A000B1" w:rsidRDefault="008B3DA2" w:rsidP="005B32E9">
            <w:pPr>
              <w:tabs>
                <w:tab w:val="left" w:pos="76"/>
              </w:tabs>
              <w:spacing w:after="0" w:line="265" w:lineRule="exact"/>
              <w:ind w:left="76" w:right="-43"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02FABF3" w14:textId="77777777" w:rsidR="008B3DA2" w:rsidRPr="00A000B1" w:rsidRDefault="008B3DA2" w:rsidP="005B32E9">
            <w:pPr>
              <w:spacing w:after="0" w:line="265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FE44718" w14:textId="77777777" w:rsidR="008B3DA2" w:rsidRPr="00A000B1" w:rsidRDefault="008B3DA2" w:rsidP="005B32E9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638837F0" w14:textId="77777777" w:rsidR="008B3DA2" w:rsidRPr="00A000B1" w:rsidRDefault="008B3DA2" w:rsidP="005B32E9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7BD6D251" w14:textId="77777777" w:rsidR="008B3DA2" w:rsidRPr="00A000B1" w:rsidRDefault="008B3DA2" w:rsidP="005B32E9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7B4F6F59" w14:textId="77777777" w:rsidR="008B3DA2" w:rsidRPr="00A000B1" w:rsidRDefault="008B3DA2" w:rsidP="005B32E9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316FA856" w14:textId="77777777" w:rsidR="008B3DA2" w:rsidRPr="00A000B1" w:rsidRDefault="008B3DA2" w:rsidP="005B32E9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2399C096" w14:textId="77777777" w:rsidR="008B3DA2" w:rsidRPr="00A000B1" w:rsidRDefault="008B3DA2" w:rsidP="005B32E9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C7E100F" w14:textId="77777777" w:rsidR="008B3DA2" w:rsidRPr="00A000B1" w:rsidRDefault="008B3DA2" w:rsidP="005B32E9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B3AF9EC" w14:textId="77777777" w:rsidR="008B3DA2" w:rsidRPr="00A000B1" w:rsidRDefault="008B3DA2" w:rsidP="005B32E9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A000B1" w14:paraId="73C08329" w14:textId="77777777" w:rsidTr="005B32E9"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26972DB4" w14:textId="77777777" w:rsidR="008B3DA2" w:rsidRPr="00A000B1" w:rsidRDefault="008B3DA2" w:rsidP="005B32E9">
            <w:pPr>
              <w:spacing w:after="0" w:line="26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10C12710" w14:textId="77777777" w:rsidR="008B3DA2" w:rsidRPr="00A000B1" w:rsidRDefault="008B3DA2" w:rsidP="005B32E9">
            <w:pPr>
              <w:tabs>
                <w:tab w:val="left" w:pos="1260"/>
              </w:tabs>
              <w:spacing w:after="0" w:line="265" w:lineRule="exact"/>
              <w:jc w:val="thaiDistribute"/>
              <w:rPr>
                <w:rFonts w:asciiTheme="minorHAnsi" w:hAnsiTheme="minorHAnsi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ขอความเห็นชอบ</w:t>
            </w:r>
            <w:r w:rsidRPr="00A000B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(ร่าง) รายงานการติดตามและประเมินผลงาน</w:t>
            </w:r>
            <w:r w:rsidRPr="00A000B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มหาวิทยาลัยเทคโนโลยีสุรนารี ประจำปีงบประมาณ </w:t>
            </w:r>
            <w:r w:rsidRPr="00A000B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พ.ศ. </w:t>
            </w:r>
            <w:r w:rsidRPr="00A000B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256</w:t>
            </w:r>
            <w:r w:rsidRPr="00A000B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5 </w:t>
            </w:r>
            <w:r w:rsidRPr="00A000B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br/>
              <w:t xml:space="preserve">(1 </w:t>
            </w:r>
            <w:r w:rsidRPr="00A000B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ตุลาคม พ.ศ. </w:t>
            </w:r>
            <w:r w:rsidRPr="00A000B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256</w:t>
            </w:r>
            <w:r w:rsidRPr="00A000B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4</w:t>
            </w:r>
            <w:r w:rsidRPr="00A000B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-30 </w:t>
            </w:r>
            <w:r w:rsidRPr="00A000B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 xml:space="preserve">กันยายน พ.ศ. </w:t>
            </w:r>
            <w:r w:rsidRPr="00A000B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256</w:t>
            </w:r>
            <w:r w:rsidRPr="00A000B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5</w:t>
            </w:r>
            <w:r w:rsidRPr="00A000B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)</w:t>
            </w:r>
          </w:p>
          <w:p w14:paraId="5D044E07" w14:textId="77777777" w:rsidR="008B3DA2" w:rsidRPr="00A000B1" w:rsidRDefault="008B3DA2" w:rsidP="005B32E9">
            <w:pPr>
              <w:spacing w:after="0" w:line="265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09324BBF" w14:textId="77777777" w:rsidR="008B3DA2" w:rsidRPr="00A000B1" w:rsidRDefault="008B3DA2" w:rsidP="005B32E9">
            <w:pPr>
              <w:spacing w:after="0" w:line="265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มหาวิทยาลัยควรเร่งรัดและสนับสนุนการทำวิจัยของสำนักวิชาทางด้าน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วิทยาศาสตร์</w:t>
            </w:r>
            <w:r w:rsidRPr="00A000B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สุขภาพและสำนักวิชาเทคโนโลยีสังคม โดยสำนักวิชาเทคโนโลยีสังคมอาจดำเนินการทางด้าน </w:t>
            </w:r>
            <w:r w:rsidRPr="00A000B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Soft Power </w:t>
            </w:r>
            <w:r w:rsidRPr="00A000B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ที่ใช้ความเชี่ยวชาญของบุคลากรภายในสำนักวิชา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699092C2" w14:textId="77777777" w:rsidR="008B3DA2" w:rsidRPr="00A000B1" w:rsidRDefault="008B3DA2" w:rsidP="008B3DA2">
            <w:pPr>
              <w:numPr>
                <w:ilvl w:val="0"/>
                <w:numId w:val="118"/>
              </w:numPr>
              <w:spacing w:after="0" w:line="265" w:lineRule="exact"/>
              <w:ind w:left="256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</w:t>
            </w:r>
            <w:r w:rsidRPr="00A000B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สถาบันวิจัยและพัฒนามีนโยบายในการสนับสนุนการดำเนินงานวิจัยด้านเทคโนโลยีสังคม วิทยาศาสตร์สุขภาพ รวมทั้งการทำงานวิจัยร่วมกับโรงพยาบาลมหาวิทยาลัยเทคโนโลยีสุรนารีผ่านการสนับสนุนทุนวิจัยต่างๆ เช่น</w:t>
            </w:r>
          </w:p>
          <w:p w14:paraId="6A5B1B67" w14:textId="77777777" w:rsidR="008B3DA2" w:rsidRPr="00A000B1" w:rsidRDefault="008B3DA2" w:rsidP="008B3DA2">
            <w:pPr>
              <w:numPr>
                <w:ilvl w:val="0"/>
                <w:numId w:val="107"/>
              </w:numPr>
              <w:spacing w:after="0" w:line="265" w:lineRule="exact"/>
              <w:ind w:left="597" w:hanging="28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จัดสรรทุนเพื่อให้เกิดการบูรณาการงานวิจัยระหว่างสำนักวิชาด้านวิทยาศาสตร์และเทคโนโลยีร่วมกับวิทยาศาสตร์สุขภาพ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44373315" w14:textId="77777777" w:rsidR="008B3DA2" w:rsidRPr="00A000B1" w:rsidRDefault="008B3DA2" w:rsidP="008B3DA2">
            <w:pPr>
              <w:numPr>
                <w:ilvl w:val="0"/>
                <w:numId w:val="46"/>
              </w:numPr>
              <w:spacing w:after="0" w:line="265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000B1"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รองอธิการบดีฝ่ายวิจัยและพัฒนาเทคโนโลยี</w:t>
            </w:r>
            <w:r w:rsidRPr="00A000B1">
              <w:rPr>
                <w:rFonts w:ascii="TH SarabunPSK" w:hAnsi="TH SarabunPSK" w:cs="TH SarabunPSK" w:hint="cs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โดยผู้อำนวยการสถาบันวิจัยและพัฒนา)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4AF7F5A" w14:textId="77777777" w:rsidR="008B3DA2" w:rsidRPr="00A000B1" w:rsidRDefault="008B3DA2" w:rsidP="005B32E9">
            <w:pPr>
              <w:spacing w:after="0" w:line="265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2BB5678E" w14:textId="77777777" w:rsidR="008B3DA2" w:rsidRPr="00A000B1" w:rsidRDefault="008B3DA2" w:rsidP="005B32E9">
            <w:pPr>
              <w:spacing w:after="0" w:line="265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9526D7A" w14:textId="77777777" w:rsidR="008B3DA2" w:rsidRPr="00A000B1" w:rsidRDefault="008B3DA2" w:rsidP="005B32E9">
            <w:pPr>
              <w:spacing w:after="0" w:line="265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1A3ED8AF" w14:textId="77777777" w:rsidR="008B3DA2" w:rsidRPr="00A000B1" w:rsidRDefault="008B3DA2" w:rsidP="005B32E9">
            <w:pPr>
              <w:spacing w:after="0" w:line="265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80B729C" w14:textId="77777777" w:rsidR="008B3DA2" w:rsidRPr="00A000B1" w:rsidRDefault="008B3DA2" w:rsidP="005B32E9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6A38BDFC" w14:textId="77777777" w:rsidR="008B3DA2" w:rsidRPr="00A000B1" w:rsidRDefault="008B3DA2" w:rsidP="005B32E9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1DDD5B5E" w14:textId="77777777" w:rsidR="008B3DA2" w:rsidRPr="00A000B1" w:rsidRDefault="008B3DA2" w:rsidP="005B32E9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5006F16D" w14:textId="77777777" w:rsidR="008B3DA2" w:rsidRPr="00A000B1" w:rsidRDefault="008B3DA2" w:rsidP="005B32E9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3568B8FE" w14:textId="77777777" w:rsidR="008B3DA2" w:rsidRPr="00A000B1" w:rsidRDefault="008B3DA2" w:rsidP="005B32E9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0D8DAC50" w14:textId="77777777" w:rsidR="008B3DA2" w:rsidRPr="00A000B1" w:rsidRDefault="008B3DA2" w:rsidP="005B32E9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F1829D8" w14:textId="77777777" w:rsidR="008B3DA2" w:rsidRPr="00A000B1" w:rsidRDefault="008B3DA2" w:rsidP="005B32E9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D0A0076" w14:textId="77777777" w:rsidR="008B3DA2" w:rsidRPr="00A000B1" w:rsidRDefault="008B3DA2" w:rsidP="005B32E9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A000B1" w14:paraId="20BD4491" w14:textId="77777777" w:rsidTr="005B32E9"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74A2FF" w14:textId="77777777" w:rsidR="008B3DA2" w:rsidRPr="00A000B1" w:rsidRDefault="008B3DA2" w:rsidP="005B32E9">
            <w:pPr>
              <w:spacing w:after="0" w:line="265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9DE815" w14:textId="77777777" w:rsidR="008B3DA2" w:rsidRPr="00A000B1" w:rsidRDefault="008B3DA2" w:rsidP="005B32E9">
            <w:pPr>
              <w:spacing w:after="0" w:line="265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38DD2022" w14:textId="77777777" w:rsidR="008B3DA2" w:rsidRPr="00A000B1" w:rsidRDefault="008B3DA2" w:rsidP="008B3DA2">
            <w:pPr>
              <w:numPr>
                <w:ilvl w:val="0"/>
                <w:numId w:val="40"/>
              </w:numPr>
              <w:spacing w:after="0" w:line="265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เห็นชอบรายงานการติดตามและประเมินผลงาน มหาวิทยาลัยเทคโนโลยีสุรนารี ประจำปีงบประมาณ พ.ศ. 2565 (1 ตุลาคม พ.ศ. 25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6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4-30 กันยายน พ.ศ. 25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6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5) ตาม (ร่าง) รายงานฯ ที่เสนอ</w:t>
            </w:r>
          </w:p>
          <w:p w14:paraId="16267C2A" w14:textId="77777777" w:rsidR="008B3DA2" w:rsidRPr="00A000B1" w:rsidRDefault="008B3DA2" w:rsidP="008B3DA2">
            <w:pPr>
              <w:numPr>
                <w:ilvl w:val="0"/>
                <w:numId w:val="40"/>
              </w:numPr>
              <w:spacing w:after="0" w:line="265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</w:t>
            </w:r>
          </w:p>
          <w:p w14:paraId="5D76197E" w14:textId="77777777" w:rsidR="008B3DA2" w:rsidRPr="00A000B1" w:rsidRDefault="008B3DA2" w:rsidP="005B32E9">
            <w:pPr>
              <w:spacing w:after="0" w:line="265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6BCE67F" w14:textId="77777777" w:rsidR="008B3DA2" w:rsidRPr="00A000B1" w:rsidRDefault="008B3DA2" w:rsidP="005B32E9">
            <w:pPr>
              <w:tabs>
                <w:tab w:val="left" w:pos="1843"/>
                <w:tab w:val="left" w:pos="1955"/>
              </w:tabs>
              <w:spacing w:after="0" w:line="265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(หมายเหตุ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2566 </w:t>
            </w:r>
            <w:r w:rsidRPr="00A000B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ข้อ 1)-2) </w:t>
            </w:r>
            <w:r w:rsidRPr="00A000B1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</w:t>
            </w:r>
            <w:r w:rsidRPr="00A000B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คะแนน,</w:t>
            </w:r>
          </w:p>
          <w:p w14:paraId="67E342F1" w14:textId="77777777" w:rsidR="008B3DA2" w:rsidRPr="00A000B1" w:rsidRDefault="008B3DA2" w:rsidP="005B32E9">
            <w:pPr>
              <w:spacing w:after="0" w:line="265" w:lineRule="exact"/>
              <w:ind w:left="809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ข้อ 2) </w:t>
            </w:r>
            <w:r w:rsidRPr="00A000B1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</w:t>
            </w:r>
            <w:r w:rsidRPr="00A000B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 คะแนน)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8C0938" w14:textId="77777777" w:rsidR="008B3DA2" w:rsidRPr="00A000B1" w:rsidRDefault="008B3DA2" w:rsidP="008B3DA2">
            <w:pPr>
              <w:numPr>
                <w:ilvl w:val="0"/>
                <w:numId w:val="107"/>
              </w:numPr>
              <w:spacing w:after="0" w:line="265" w:lineRule="exact"/>
              <w:ind w:left="597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การจัดสรรทุนวิจัยเพื่อรับสิทธิบัตรหรือตีพิมพ์ผลงานในวารสารระดับนานาชาติด้านวิทยาศาสตร์สุขภาพ และเทคโนโลยีสังคม (เปิดรับสมัครตลอดทั้งปีงบประมาณ)</w:t>
            </w:r>
          </w:p>
          <w:p w14:paraId="5B4A71DF" w14:textId="77777777" w:rsidR="008B3DA2" w:rsidRPr="00A000B1" w:rsidRDefault="008B3DA2" w:rsidP="008B3DA2">
            <w:pPr>
              <w:numPr>
                <w:ilvl w:val="0"/>
                <w:numId w:val="107"/>
              </w:numPr>
              <w:spacing w:after="0" w:line="265" w:lineRule="exact"/>
              <w:ind w:left="597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การจัดสรรทุนสนับสนุนแก่คณาจารย์เพื่อจ้างนักวิจัยเต็มเวลาคุณวุฒิปริญญาโท-เอก (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Full-time Master and Doctoral Researcher)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ด้านวิทยาศาสตร์สุขภาพและเทคโนโลยีสังคม (เปิดรับสมัคร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3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ครั้ง/ปี)</w:t>
            </w:r>
          </w:p>
          <w:p w14:paraId="51FF719F" w14:textId="77777777" w:rsidR="008B3DA2" w:rsidRPr="00A000B1" w:rsidRDefault="008B3DA2" w:rsidP="008B3DA2">
            <w:pPr>
              <w:numPr>
                <w:ilvl w:val="0"/>
                <w:numId w:val="107"/>
              </w:numPr>
              <w:spacing w:after="0" w:line="265" w:lineRule="exact"/>
              <w:ind w:left="597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ทุนสนับสนุนงานสนับสนุนงานมูลฐาน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Fundamental Fund (FF)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ประจำปีงบประมาณ พ.ศ.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2568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สถาบันวิจัยและพัฒนาเปิดรับข้อเสนอโครงการ ตามพันธกิจมหาวิทยาลัยเทคโนโลยีสุรนารี และตอบโจทย์ประเทศ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ประเภท คือ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งานวิจัยประเภท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High impact research (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ให้งบประมาณเพิ่ม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100,000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บาท/โครงการ หากมีความร่วมมือกับ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มทส.)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งานวิจัยต่อยอดใช้ประโยชน์และร่วมกับ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4FB6B308" w14:textId="77777777" w:rsidR="008B3DA2" w:rsidRPr="00A000B1" w:rsidRDefault="008B3DA2" w:rsidP="005B32E9">
            <w:pPr>
              <w:spacing w:after="0" w:line="265" w:lineRule="exact"/>
              <w:ind w:left="31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FF24AE" w14:textId="77777777" w:rsidR="008B3DA2" w:rsidRPr="00A000B1" w:rsidRDefault="008B3DA2" w:rsidP="005B32E9">
            <w:pPr>
              <w:spacing w:after="0" w:line="265" w:lineRule="exact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0D2EFAD6" w14:textId="77777777" w:rsidR="008B3DA2" w:rsidRPr="00A000B1" w:rsidRDefault="008B3DA2" w:rsidP="005B32E9">
            <w:pPr>
              <w:spacing w:after="0" w:line="265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5E598C21" w14:textId="77777777" w:rsidR="008B3DA2" w:rsidRPr="00A000B1" w:rsidRDefault="008B3DA2" w:rsidP="005B32E9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2C61A428" w14:textId="77777777" w:rsidR="008B3DA2" w:rsidRPr="00A000B1" w:rsidRDefault="008B3DA2" w:rsidP="005B32E9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38E36806" w14:textId="77777777" w:rsidR="008B3DA2" w:rsidRPr="00A000B1" w:rsidRDefault="008B3DA2" w:rsidP="005B32E9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71A91B0" w14:textId="77777777" w:rsidR="008B3DA2" w:rsidRPr="00A000B1" w:rsidRDefault="008B3DA2" w:rsidP="005B32E9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2153C8CF" w14:textId="77777777" w:rsidR="008B3DA2" w:rsidRPr="00A000B1" w:rsidRDefault="008B3DA2" w:rsidP="005B32E9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4B65B2" w14:textId="77777777" w:rsidR="008B3DA2" w:rsidRPr="00A000B1" w:rsidRDefault="008B3DA2" w:rsidP="005B32E9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358935DB" w14:textId="77777777" w:rsidR="008B3DA2" w:rsidRPr="00A000B1" w:rsidRDefault="008B3DA2" w:rsidP="005B32E9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BE3E461" w14:textId="77777777" w:rsidR="008B3DA2" w:rsidRPr="00A000B1" w:rsidRDefault="008B3DA2" w:rsidP="005B32E9">
            <w:pPr>
              <w:spacing w:after="0" w:line="265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A000B1" w14:paraId="51DA23B9" w14:textId="77777777" w:rsidTr="005B32E9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17FC34BD" w14:textId="77777777" w:rsidR="008B3DA2" w:rsidRPr="00A000B1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417FE3C4" w14:textId="77777777" w:rsidR="008B3DA2" w:rsidRPr="00A000B1" w:rsidRDefault="008B3DA2" w:rsidP="005B32E9">
            <w:pPr>
              <w:tabs>
                <w:tab w:val="left" w:pos="1417"/>
                <w:tab w:val="left" w:pos="1687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2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2 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พฤษภาคม 2566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6251BD61" w14:textId="77777777" w:rsidR="008B3DA2" w:rsidRPr="00A000B1" w:rsidRDefault="008B3DA2" w:rsidP="005B32E9">
            <w:pPr>
              <w:spacing w:after="0" w:line="280" w:lineRule="exact"/>
              <w:ind w:left="639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74DB10A5" w14:textId="77777777" w:rsidR="008B3DA2" w:rsidRPr="00A000B1" w:rsidRDefault="008B3DA2" w:rsidP="005B32E9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31A850D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B6F07FB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6D92143A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181EF294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764CD4D4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7C8DCAA3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6A3D8B5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6BD7D95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E879133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A000B1" w14:paraId="3F0530C5" w14:textId="77777777" w:rsidTr="005B32E9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38995403" w14:textId="77777777" w:rsidR="008B3DA2" w:rsidRPr="00A000B1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7</w:t>
            </w: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6D38CED4" w14:textId="77777777" w:rsidR="008B3DA2" w:rsidRPr="00A000B1" w:rsidRDefault="008B3DA2" w:rsidP="005B32E9">
            <w:pPr>
              <w:tabs>
                <w:tab w:val="left" w:pos="1980"/>
              </w:tabs>
              <w:spacing w:after="0" w:line="270" w:lineRule="exact"/>
              <w:ind w:right="4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ขอความเห็นชอบ (ร่าง) รายงานการติดตามและประเมินผลงาน มหาวิทยาลัยเทคโนโลยีสุรนารี ในรอบครึ่งแรกของปีงบประมาณ พ.ศ. 2566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ตุลาคม พ.ศ.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2565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-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31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มีนาคม พ.ศ.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2566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37638FC1" w14:textId="77777777" w:rsidR="008B3DA2" w:rsidRPr="00A000B1" w:rsidRDefault="008B3DA2" w:rsidP="005B32E9">
            <w:pPr>
              <w:tabs>
                <w:tab w:val="left" w:pos="1417"/>
                <w:tab w:val="left" w:pos="1687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987" w:type="dxa"/>
            <w:vMerge w:val="restart"/>
            <w:tcBorders>
              <w:top w:val="nil"/>
            </w:tcBorders>
            <w:shd w:val="clear" w:color="auto" w:fill="auto"/>
          </w:tcPr>
          <w:p w14:paraId="018EB8F5" w14:textId="77777777" w:rsidR="008B3DA2" w:rsidRPr="00A000B1" w:rsidRDefault="008B3DA2" w:rsidP="008B3DA2">
            <w:pPr>
              <w:numPr>
                <w:ilvl w:val="0"/>
                <w:numId w:val="118"/>
              </w:numPr>
              <w:spacing w:after="0" w:line="260" w:lineRule="exact"/>
              <w:ind w:left="318" w:hanging="283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มหาวิทยาลัยโดยฝ่ายวิจัยและพัฒนาเทคโนโลยีมีนโยบายจัดสรรทุนวิจัยด้านวิทยาศาสตร์สุขภาพ ดังนี้</w:t>
            </w:r>
          </w:p>
          <w:p w14:paraId="5B5A3A50" w14:textId="77777777" w:rsidR="008B3DA2" w:rsidRPr="00A000B1" w:rsidRDefault="008B3DA2" w:rsidP="008B3DA2">
            <w:pPr>
              <w:numPr>
                <w:ilvl w:val="0"/>
                <w:numId w:val="108"/>
              </w:numPr>
              <w:spacing w:after="0" w:line="280" w:lineRule="exact"/>
              <w:ind w:left="66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จัดสรรทุนเพื่อให้เกิดการบูรณาการงานวิจัยระหว่างสำนักวิชาด้านวิทยาศาสตร์และเทคโนโลยีร่วมกับวิทยาศาสตร์สุขภาพ</w:t>
            </w:r>
          </w:p>
          <w:p w14:paraId="2F7BE874" w14:textId="77777777" w:rsidR="008B3DA2" w:rsidRPr="00A000B1" w:rsidRDefault="008B3DA2" w:rsidP="008B3DA2">
            <w:pPr>
              <w:numPr>
                <w:ilvl w:val="0"/>
                <w:numId w:val="108"/>
              </w:numPr>
              <w:spacing w:after="0" w:line="280" w:lineRule="exact"/>
              <w:ind w:left="66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การจัดสรรทุนวิจัยเพื่อรับสิทธิบัตรหรือตีพิมพ์ผลงานในวารสารระดับนานาชาติด้านวิทยาศาสตร์สุขภาพ และเทคโนโลยีสังคม (เปิดรับสมัครตลอดทั้งปีงบประมาณ)</w:t>
            </w:r>
          </w:p>
          <w:p w14:paraId="3F9183D5" w14:textId="77777777" w:rsidR="008B3DA2" w:rsidRPr="00A000B1" w:rsidRDefault="008B3DA2" w:rsidP="008B3DA2">
            <w:pPr>
              <w:numPr>
                <w:ilvl w:val="0"/>
                <w:numId w:val="108"/>
              </w:numPr>
              <w:spacing w:after="0" w:line="280" w:lineRule="exact"/>
              <w:ind w:left="66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การจัดสรรทุนสนับสนุนแก่คณาจารย์เพื่อจ้างนักวิจัยเต็มเวลาคุณวุฒิปริญญาโท-เอก (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Full-time Master and Doctoral Researcher)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ด้านวิทยาศาสตร์สุขภาพและเทคโนโลยีสังคม (เปิดรับสมัคร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3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ครั้ง/ปี)</w:t>
            </w:r>
          </w:p>
          <w:p w14:paraId="4C7B461D" w14:textId="77777777" w:rsidR="008B3DA2" w:rsidRPr="00A000B1" w:rsidRDefault="008B3DA2" w:rsidP="008B3DA2">
            <w:pPr>
              <w:numPr>
                <w:ilvl w:val="0"/>
                <w:numId w:val="108"/>
              </w:numPr>
              <w:spacing w:after="0" w:line="280" w:lineRule="exact"/>
              <w:ind w:left="66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ทุนสนับสนุนงานสนับสนุนงานมูลฐาน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Fundamental Fund (FF)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ประจำปีงบประมาณ พ.ศ.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2568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สถาบันวิจัยและพัฒนาเปิดรับข้อเสนอโครงการ ตามพันธกิจมหาวิทยาลัยเทคโนโลยีสุรนารี และตอบโจทย์ประเทศ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br/>
              <w:t xml:space="preserve">2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ประเภท คือ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งานวิจัยประเภท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High impact research (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ให้งบประมาณเพิ่ม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100,000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บาท/โครงการ หากมีความร่วมมือกับ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มทส.)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งานวิจัยต่อยอดใช้ประโยชน์และร่วมกับ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มทส.</w:t>
            </w:r>
          </w:p>
          <w:p w14:paraId="303DA82B" w14:textId="77777777" w:rsidR="008B3DA2" w:rsidRPr="00A000B1" w:rsidRDefault="008B3DA2" w:rsidP="005B32E9">
            <w:pPr>
              <w:spacing w:after="0" w:line="260" w:lineRule="exact"/>
              <w:ind w:left="31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</w:tcBorders>
          </w:tcPr>
          <w:p w14:paraId="48694719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รองอธิการบดีฝ่ายวิจัยและพัฒนาเทคโนโลยี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โดยผู้อำนวยการสถาบันวิจัยและพัฒนา)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14:paraId="09D95CE2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  <w:r w:rsidRPr="00A000B1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  </w:t>
            </w:r>
          </w:p>
          <w:p w14:paraId="72CCF28F" w14:textId="77777777" w:rsidR="008B3DA2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31 </w:t>
            </w:r>
            <w:r w:rsidRPr="00A000B1">
              <w:rPr>
                <w:rFonts w:ascii="TH SarabunPSK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ธันวาคม 2566</w:t>
            </w:r>
          </w:p>
          <w:p w14:paraId="3B825B73" w14:textId="77777777" w:rsidR="008B3DA2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2FB1C3A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: </w:t>
            </w:r>
          </w:p>
          <w:p w14:paraId="4676A18E" w14:textId="77777777" w:rsidR="008B3DA2" w:rsidRPr="00A000B1" w:rsidRDefault="008B3DA2" w:rsidP="008B3DA2">
            <w:pPr>
              <w:numPr>
                <w:ilvl w:val="0"/>
                <w:numId w:val="109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spacing w:val="-1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eastAsia="Cordia New" w:hAnsi="TH SarabunPSK" w:cs="TH SarabunPSK" w:hint="cs"/>
                <w:color w:val="auto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ประชุมคณะอนุกรรมการพิจารณากลั่นกรองและจัดสรรงบประมาณโครงการวิจัยเพื่อรับทราบนโยบาย</w:t>
            </w:r>
          </w:p>
          <w:p w14:paraId="50209F2C" w14:textId="77777777" w:rsidR="008B3DA2" w:rsidRPr="00A000B1" w:rsidRDefault="008B3DA2" w:rsidP="008B3DA2">
            <w:pPr>
              <w:numPr>
                <w:ilvl w:val="0"/>
                <w:numId w:val="109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spacing w:val="-1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eastAsia="Cordia New" w:hAnsi="TH SarabunPSK" w:cs="TH SarabunPSK" w:hint="cs"/>
                <w:color w:val="auto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คณาจารย์ยื่นเสนอขอรับทุน</w:t>
            </w:r>
          </w:p>
          <w:p w14:paraId="0E874BFB" w14:textId="77777777" w:rsidR="008B3DA2" w:rsidRPr="00A000B1" w:rsidRDefault="008B3DA2" w:rsidP="008B3DA2">
            <w:pPr>
              <w:numPr>
                <w:ilvl w:val="0"/>
                <w:numId w:val="109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spacing w:val="-1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eastAsia="Cordia New" w:hAnsi="TH SarabunPSK" w:cs="TH SarabunPSK" w:hint="cs"/>
                <w:color w:val="auto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คณะอนุกรรมการพิจารณากลั่นกรองและจัดสรรงบประมาณโครงการวิจัยพิจารณาอนุมัติจัดสรรทุนวิจัย</w:t>
            </w:r>
          </w:p>
          <w:p w14:paraId="777A8C5C" w14:textId="77777777" w:rsidR="008B3DA2" w:rsidRPr="00A000B1" w:rsidRDefault="008B3DA2" w:rsidP="008B3DA2">
            <w:pPr>
              <w:numPr>
                <w:ilvl w:val="0"/>
                <w:numId w:val="109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spacing w:val="-1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eastAsia="Cordia New" w:hAnsi="TH SarabunPSK" w:cs="TH SarabunPSK" w:hint="cs"/>
                <w:color w:val="auto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ทำสัญญารับทุน</w:t>
            </w:r>
          </w:p>
          <w:p w14:paraId="33679DC2" w14:textId="77777777" w:rsidR="008B3DA2" w:rsidRDefault="008B3DA2" w:rsidP="008B3DA2">
            <w:pPr>
              <w:numPr>
                <w:ilvl w:val="0"/>
                <w:numId w:val="109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spacing w:val="-1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eastAsia="Cordia New" w:hAnsi="TH SarabunPSK" w:cs="TH SarabunPSK" w:hint="cs"/>
                <w:color w:val="auto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รายงานผลการดำเนินงาน</w:t>
            </w:r>
          </w:p>
          <w:p w14:paraId="291BEA87" w14:textId="77777777" w:rsidR="008B3DA2" w:rsidRPr="00A000B1" w:rsidRDefault="008B3DA2" w:rsidP="008B3DA2">
            <w:pPr>
              <w:numPr>
                <w:ilvl w:val="0"/>
                <w:numId w:val="109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eastAsia="Cordia New" w:hAnsi="TH SarabunPSK" w:cs="TH SarabunPSK" w:hint="cs"/>
                <w:color w:val="auto"/>
                <w:spacing w:val="-18"/>
                <w:kern w:val="0"/>
                <w:sz w:val="26"/>
                <w:szCs w:val="26"/>
                <w:cs/>
                <w14:ligatures w14:val="none"/>
                <w14:cntxtAlts w14:val="0"/>
              </w:rPr>
              <w:t>ส่งผลงานเพื่อปิดทุน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F0108B9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55B86637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1E3630FC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00207B2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08EDEA78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2A48B6EA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29E0720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384217A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A000B1" w14:paraId="327E18CD" w14:textId="77777777" w:rsidTr="005B32E9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2CBB2D" w14:textId="77777777" w:rsidR="008B3DA2" w:rsidRPr="00A000B1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157D5F" w14:textId="77777777" w:rsidR="008B3DA2" w:rsidRPr="00A000B1" w:rsidRDefault="008B3DA2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ผลงานตีพิมพ์ในฐานข้อมูล </w:t>
            </w: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SCOPUS</w:t>
            </w: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ของสำนักวิชาทางด้านวิทยาศาสตร์สุขภาพ ได้แก่ สำนักวิชาแพทยศาสตร์ สำนักวิชาสาธารณสุขศาสตร์ สำนักวิชาทันตแพทยศาสตร์ และสำนักวิชาพยาบาลศาสตร์ ซึ่งมีค่อนข้างต่ำเมื่อเทียบกับสำนักวิชาอื่น ๆ ในมหาวิทยาลัย ดังนั้น มหาวิทยาลัยและผู้บริหารของมหาวิทยาลัยในแต่ละสำนักวิชาควรมีแนวทางและวิธีการบริหารจัดการให้ชัดเจน</w:t>
            </w: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เพื่อพัฒนางานวิจัยของสำนักวิชาทางด้านนี้</w:t>
            </w:r>
          </w:p>
          <w:p w14:paraId="33777F0D" w14:textId="77777777" w:rsidR="008B3DA2" w:rsidRPr="00A000B1" w:rsidRDefault="008B3DA2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0A51F1E3" w14:textId="77777777" w:rsidR="008B3DA2" w:rsidRPr="00A000B1" w:rsidRDefault="008B3DA2" w:rsidP="008B3DA2">
            <w:pPr>
              <w:numPr>
                <w:ilvl w:val="0"/>
                <w:numId w:val="57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เห็นชอบ (ร่าง) รายงานการติดตามและประเมินผลงาน </w:t>
            </w:r>
            <w:r w:rsidRPr="00A000B1">
              <w:rPr>
                <w:rFonts w:ascii="TH SarabunPSK" w:eastAsia="Angsana New" w:hAnsi="TH SarabunPSK" w:cs="TH SarabunPSK"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มหาวิทยาลัย</w:t>
            </w:r>
            <w:r w:rsidRPr="00A000B1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เทคโนโลยีสุรนารี ในรอบครึ่งแรกของปีงบประมาณ พ.ศ. 2566 (1 ตุลาคม พ.ศ. 2565-31 มีนาคม พ.ศ. 2566) ตามที่เสนอ</w:t>
            </w:r>
          </w:p>
          <w:p w14:paraId="04B954FB" w14:textId="77777777" w:rsidR="008B3DA2" w:rsidRPr="00A000B1" w:rsidRDefault="008B3DA2" w:rsidP="008B3DA2">
            <w:pPr>
              <w:numPr>
                <w:ilvl w:val="0"/>
                <w:numId w:val="57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</w:t>
            </w:r>
            <w:r w:rsidRPr="00A000B1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พิจารณาดำเนินการตามข้อสังเกต/ข้อเสนอแนะต่อไป</w:t>
            </w:r>
          </w:p>
          <w:p w14:paraId="54FDC78C" w14:textId="77777777" w:rsidR="008B3DA2" w:rsidRPr="00A000B1" w:rsidRDefault="008B3DA2" w:rsidP="005B32E9">
            <w:pPr>
              <w:spacing w:after="0" w:line="26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lang w:val="th-TH"/>
                <w14:ligatures w14:val="none"/>
                <w14:cntxtAlts w14:val="0"/>
              </w:rPr>
            </w:pPr>
          </w:p>
          <w:p w14:paraId="26DD1FB3" w14:textId="77777777" w:rsidR="008B3DA2" w:rsidRPr="00A000B1" w:rsidRDefault="008B3DA2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(หมายเหตุ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2566 </w:t>
            </w:r>
            <w:r w:rsidRPr="00A000B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eastAsia="Cordi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</w:t>
            </w:r>
            <w:r w:rsidRPr="00A000B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คะแนน)</w:t>
            </w:r>
          </w:p>
        </w:tc>
        <w:tc>
          <w:tcPr>
            <w:tcW w:w="39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15E7B4" w14:textId="77777777" w:rsidR="008B3DA2" w:rsidRPr="00A000B1" w:rsidRDefault="008B3DA2" w:rsidP="005B32E9">
            <w:pPr>
              <w:spacing w:after="0" w:line="260" w:lineRule="exact"/>
              <w:ind w:left="62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66976B" w14:textId="77777777" w:rsidR="008B3DA2" w:rsidRPr="00A000B1" w:rsidRDefault="008B3DA2" w:rsidP="008B3DA2">
            <w:pPr>
              <w:numPr>
                <w:ilvl w:val="0"/>
                <w:numId w:val="46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14:paraId="5DCBB218" w14:textId="77777777" w:rsidR="008B3DA2" w:rsidRPr="00A000B1" w:rsidRDefault="008B3DA2" w:rsidP="008B3DA2">
            <w:pPr>
              <w:numPr>
                <w:ilvl w:val="0"/>
                <w:numId w:val="63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6A7C34D5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3A03C1B8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3D2B90BA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B5C0417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2415BC00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DA1713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79B43440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1145814D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A000B1" w14:paraId="6130F7C6" w14:textId="77777777" w:rsidTr="005B32E9">
        <w:trPr>
          <w:trHeight w:val="85"/>
        </w:trPr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A424C" w14:textId="77777777" w:rsidR="008B3DA2" w:rsidRPr="00A000B1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E1E93" w14:textId="77777777" w:rsidR="008B3DA2" w:rsidRPr="00A000B1" w:rsidRDefault="008B3DA2" w:rsidP="005B32E9">
            <w:pPr>
              <w:tabs>
                <w:tab w:val="left" w:pos="1843"/>
                <w:tab w:val="left" w:pos="1955"/>
              </w:tabs>
              <w:spacing w:after="0" w:line="26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87B363" w14:textId="77777777" w:rsidR="008B3DA2" w:rsidRPr="00A000B1" w:rsidRDefault="008B3DA2" w:rsidP="005B32E9">
            <w:pPr>
              <w:spacing w:after="0" w:line="260" w:lineRule="exact"/>
              <w:ind w:left="314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9A977" w14:textId="77777777" w:rsidR="008B3DA2" w:rsidRPr="00A000B1" w:rsidRDefault="008B3DA2" w:rsidP="005B32E9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E72588" w14:textId="77777777" w:rsidR="008B3DA2" w:rsidRPr="00A000B1" w:rsidRDefault="008B3DA2" w:rsidP="005B32E9">
            <w:pPr>
              <w:spacing w:after="0" w:line="260" w:lineRule="exact"/>
              <w:ind w:left="24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78A14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8F989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9AF33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B2F45F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55A6DE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EF81FF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AC3F6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CBAA4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A000B1" w14:paraId="4916D94C" w14:textId="77777777" w:rsidTr="005B32E9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2E9E4ABC" w14:textId="77777777" w:rsidR="008B3DA2" w:rsidRPr="00A000B1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09A5E60B" w14:textId="77777777" w:rsidR="008B3DA2" w:rsidRPr="00A000B1" w:rsidRDefault="008B3DA2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6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4 พฤศจิกายน 2566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3C76DC02" w14:textId="77777777" w:rsidR="008B3DA2" w:rsidRPr="00A000B1" w:rsidRDefault="008B3DA2" w:rsidP="005B32E9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36E3126B" w14:textId="77777777" w:rsidR="008B3DA2" w:rsidRPr="00A000B1" w:rsidRDefault="008B3DA2" w:rsidP="005B32E9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046569B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57559F0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62084006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718D1F56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4DF81B6E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42412819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58AC1874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D32FE05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847E488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A000B1" w14:paraId="1DE120B7" w14:textId="77777777" w:rsidTr="005B32E9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0C9B12AD" w14:textId="77777777" w:rsidR="008B3DA2" w:rsidRPr="00A000B1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8</w:t>
            </w: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34283710" w14:textId="77777777" w:rsidR="008B3DA2" w:rsidRPr="00A000B1" w:rsidRDefault="008B3DA2" w:rsidP="005B32E9">
            <w:pPr>
              <w:tabs>
                <w:tab w:val="left" w:pos="1980"/>
              </w:tabs>
              <w:spacing w:after="0" w:line="260" w:lineRule="exact"/>
              <w:ind w:right="4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เรื่องประธานแจ้งที่ประชุมเพื่อทราบ</w:t>
            </w:r>
          </w:p>
          <w:p w14:paraId="05D52DD8" w14:textId="77777777" w:rsidR="008B3DA2" w:rsidRPr="00A000B1" w:rsidRDefault="008B3DA2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5E4C6074" w14:textId="77777777" w:rsidR="008B3DA2" w:rsidRPr="00A000B1" w:rsidRDefault="008B3DA2" w:rsidP="008B3DA2">
            <w:pPr>
              <w:numPr>
                <w:ilvl w:val="0"/>
                <w:numId w:val="118"/>
              </w:numPr>
              <w:spacing w:after="0" w:line="260" w:lineRule="exact"/>
              <w:ind w:left="318" w:hanging="28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มหาวิทยาลัยได้ดำเนินการดังนี้</w:t>
            </w:r>
          </w:p>
          <w:p w14:paraId="331D29B1" w14:textId="77777777" w:rsidR="008B3DA2" w:rsidRPr="00A000B1" w:rsidRDefault="008B3DA2" w:rsidP="005B32E9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00D54631" w14:textId="77777777" w:rsidR="008B3DA2" w:rsidRPr="00A000B1" w:rsidRDefault="008B3DA2" w:rsidP="005B32E9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0F285F1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309349C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533423A5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1248405E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78DA1E4D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62C96D1A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46B6578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720A36F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A2A8FF3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A000B1" w14:paraId="7734903C" w14:textId="77777777" w:rsidTr="005B32E9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60B0D23D" w14:textId="77777777" w:rsidR="008B3DA2" w:rsidRPr="00A000B1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7A7E4C1E" w14:textId="77777777" w:rsidR="008B3DA2" w:rsidRPr="00A000B1" w:rsidRDefault="008B3DA2" w:rsidP="008B3DA2">
            <w:pPr>
              <w:numPr>
                <w:ilvl w:val="0"/>
                <w:numId w:val="92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</w:t>
            </w: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A000B1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เป็นหน่วยวิสาหกิจที่มีผลกระทบสูงในเรื่อง</w:t>
            </w: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Financial </w:t>
            </w:r>
            <w:r w:rsidRPr="00A000B1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ของมหาวิทยาลัย ดังนั้นควรให้ความสำคัญในการติดตามตัวชี้วัดที่เกี่ยวกับการดำเนินการของโรงพยาบาล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5A3B128F" w14:textId="77777777" w:rsidR="008B3DA2" w:rsidRPr="00A000B1" w:rsidRDefault="008B3DA2" w:rsidP="008B3DA2">
            <w:pPr>
              <w:numPr>
                <w:ilvl w:val="0"/>
                <w:numId w:val="113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โรงพยาลบาล มทส. ได้กำหนดแผนดำเนินงานในปีงบประมาณ พ.ศ.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ได้บรรจุโปรแกรมการกำกับติดตามแผนงานและตัวชี้วัดแบบปัจจุบัน ด้วยโปรแกรม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Power BI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มีการสะท้อนการรายผลดำเนินการที่ไม่เป็นไปตามเป้าหมายภายในเวลาที่กำหนด วิเคราะห์ข้อมูล และเสนอแนะแนวทางแก้ไขโดยกำหนดเป็นวาระประจำ รายงานต่อคณะกรรมการรายไตรมาส พร้อมทั้งปีงบประมาณ พ.ศ.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เพิ่มการกำกับติดตามการรับผู้ป่วยใน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Admit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ให้เป็นไปตามนโยบายโรงพยาบาล การกำหนดสัดส่วนผู้รับบริการตามสิทธิให้เกิดความเหมาะสม และสรรหาบุคลากรทางการแพทย์เฉพาะทางให้เป็นไปตามแผน จัดหาครุภัณฑ์ทางการแพทย์ที่จำเป็นสำหรับการรักษาโรคซับซ้อน การทบทวนการใช้ทรัพยากรอย่างคุ้มค่า (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Utilization Management)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รวมถึงการสรรหาแหล่งรายได้เพิ่มเติม เช่น การให้เช่าพื้นที่ การรับบริจาคครุภัณฑ์จำเป็น การออกตรวจสุขภาพเชิงรุก เพิ่มการเปิดคลินิกพิเศษนอกเวลา เพิ่มบริการห้องพิเศษ เป็นต้น</w:t>
            </w:r>
          </w:p>
          <w:p w14:paraId="2743D4F0" w14:textId="77777777" w:rsidR="008B3DA2" w:rsidRPr="00A000B1" w:rsidRDefault="008B3DA2" w:rsidP="005B32E9">
            <w:pPr>
              <w:spacing w:after="0" w:line="260" w:lineRule="exact"/>
              <w:ind w:left="32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CBE9F" w14:textId="77777777" w:rsidR="008B3DA2" w:rsidRPr="00A000B1" w:rsidRDefault="008B3DA2" w:rsidP="008B3DA2">
            <w:pPr>
              <w:numPr>
                <w:ilvl w:val="0"/>
                <w:numId w:val="46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000B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อธิการบดี</w:t>
            </w:r>
            <w:r w:rsidRPr="00A000B1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 ทรัพย์สิน และวิสาหกิจ โดยผู้อำนวยการโรงพยาบาลมหาวิทยาลัยเทคโนโลยีสุรนารี</w:t>
            </w:r>
            <w:r w:rsidRPr="00A000B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B39C5E2" w14:textId="77777777" w:rsidR="008B3DA2" w:rsidRPr="00A000B1" w:rsidRDefault="008B3DA2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02694D24" w14:textId="77777777" w:rsidR="008B3DA2" w:rsidRPr="00A000B1" w:rsidRDefault="008B3DA2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CC10FFC" w14:textId="77777777" w:rsidR="008B3DA2" w:rsidRPr="00A000B1" w:rsidRDefault="008B3DA2" w:rsidP="005B32E9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58EE8FA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468C92AA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19E3676A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44031750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45A22EAE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79E5A226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98A7CF1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0E8348B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A000B1" w14:paraId="575AE956" w14:textId="77777777" w:rsidTr="005B32E9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8E4289" w14:textId="77777777" w:rsidR="008B3DA2" w:rsidRPr="00A000B1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9B5B9D" w14:textId="77777777" w:rsidR="008B3DA2" w:rsidRPr="00A000B1" w:rsidRDefault="008B3DA2" w:rsidP="008B3DA2">
            <w:pPr>
              <w:numPr>
                <w:ilvl w:val="0"/>
                <w:numId w:val="92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บริหารควรให้ความสำคัญในการดูแลกำกับหน่วยวิสาหกิจซึ่งเป็นแหล่งรายได้ในการขับเคลื่อนมหาวิทยาลัย ควรมีการติดตามการดำเนินงานของหน่วยวิสาหกิจอย่างมีประสิทธิภาพ รวมทั้งมีการใช้ทรัพย์สินของมหาวิทยาลัยให้เกิดประโยชน์สูงสุด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164159" w14:textId="77777777" w:rsidR="008B3DA2" w:rsidRPr="00A000B1" w:rsidRDefault="008B3DA2" w:rsidP="008B3DA2">
            <w:pPr>
              <w:numPr>
                <w:ilvl w:val="0"/>
                <w:numId w:val="113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ทรัพย์สิน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และวิสาหกิจ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ได้ให้ความสำคัญใน</w:t>
            </w:r>
            <w:r w:rsidRPr="00A000B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A000B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ำกับดูแลหน่วยวิสาหกิจในการขับเคลื่อนมหาวิทยาลัยอย่างมีประสิทธิภาพและใช้ทรัพย์สินของมหาวิทยาลัยให้เกิดประโยชน์สูงสุด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ได้แก่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A65C" w14:textId="77777777" w:rsidR="008B3DA2" w:rsidRPr="00A000B1" w:rsidRDefault="008B3DA2" w:rsidP="008B3DA2">
            <w:pPr>
              <w:numPr>
                <w:ilvl w:val="0"/>
                <w:numId w:val="46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(รองอธิการบดีฝ่ายการเงิน ทรัพย์สิน และวิสาหกิจ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</w:t>
            </w:r>
            <w:r w:rsidRPr="00A000B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และบัญชี)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C5BE5A6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2C85DD0F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67E546E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5779BA7B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73F3D533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6C470188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B12AFEB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16F3D1C5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C32EBC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34E4B6AB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454085D4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A000B1" w14:paraId="75B51BDC" w14:textId="77777777" w:rsidTr="005B32E9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617B" w14:textId="77777777" w:rsidR="008B3DA2" w:rsidRPr="00A000B1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9256" w14:textId="77777777" w:rsidR="008B3DA2" w:rsidRPr="00A000B1" w:rsidRDefault="008B3DA2" w:rsidP="005B32E9">
            <w:pPr>
              <w:spacing w:after="0" w:line="26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8C13C" w14:textId="77777777" w:rsidR="008B3DA2" w:rsidRPr="00A000B1" w:rsidRDefault="008B3DA2" w:rsidP="008B3DA2">
            <w:pPr>
              <w:numPr>
                <w:ilvl w:val="0"/>
                <w:numId w:val="119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ฟาร์มมหาวิทยาลัยได้ใช้ทรัพยากรที่มีอยู่ใน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ฟาร์ม</w:t>
            </w:r>
            <w:r w:rsidRPr="00A000B1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มหาวิทยาลัยในการจัดตั้งโครงการฟาร์มมหาวิทยาลัย “ต้องเที่ยว” เพื่อเป็นแหล่งท่องเที่ยวและเรียนรู้ให้กับกลุ่มนักเรียน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นักศึกษาและบุคคลทั่วไปเข้ามาร่วมกิจกรรม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โดยเก็บค่าเข้าเยี่ยมชมฟาร์มมหาวิทยาลัย</w:t>
            </w:r>
          </w:p>
          <w:p w14:paraId="384A0C64" w14:textId="77777777" w:rsidR="008B3DA2" w:rsidRDefault="008B3DA2" w:rsidP="008B3DA2">
            <w:pPr>
              <w:numPr>
                <w:ilvl w:val="0"/>
                <w:numId w:val="119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เทคโนธานีได้ดำเนินการปรับปรุงและพัฒนาสินทรัพย์ที่มีอยู่แล้วให้อยู่ในสภาพที่ดีขึ้น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มีการนำนวัตกรรมและเทคโนโลยีเข้ามาช่วย</w:t>
            </w:r>
          </w:p>
          <w:p w14:paraId="0BCA19E5" w14:textId="77777777" w:rsidR="008B3DA2" w:rsidRPr="00A000B1" w:rsidRDefault="008B3DA2" w:rsidP="005B32E9">
            <w:pPr>
              <w:spacing w:after="0" w:line="260" w:lineRule="exact"/>
              <w:ind w:left="90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สนับสนุนการดำเนินงาน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เพื่อให้สามารถบริการลูกค้าและหารายได้อย่างเต็ม</w:t>
            </w:r>
          </w:p>
          <w:p w14:paraId="63501731" w14:textId="77777777" w:rsidR="008B3DA2" w:rsidRPr="00A000B1" w:rsidRDefault="008B3DA2" w:rsidP="008B3DA2">
            <w:pPr>
              <w:numPr>
                <w:ilvl w:val="0"/>
                <w:numId w:val="119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โรงพยาบาล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มทส. มีแผนยุทธศาสตร์ประจำปีงบประมาณ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2567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โดยมีกลยุทธ์ด้านการเงิน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Financial Sustainability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ซึ่งประกอบด้วย เพิ่มรายได้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แผนการขยายบริการผู้ป่วยใน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300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เตียง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400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เตียง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Active Bed)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โครงการพัฒนาประสิทธิภาพการเรียกเก็บ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ลด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บริหารค่าใช้จ่าย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โครงการปรับปรุงอัตราค่าบริการในปีงบประมาณ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2567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ให้เหมาะสม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โครงการระบบวิเคราะห์ต้นทุนบริการโรงพยาบาล</w:t>
            </w:r>
          </w:p>
          <w:p w14:paraId="1296AB10" w14:textId="77777777" w:rsidR="008B3DA2" w:rsidRPr="00A000B1" w:rsidRDefault="008B3DA2" w:rsidP="008B3DA2">
            <w:pPr>
              <w:numPr>
                <w:ilvl w:val="0"/>
                <w:numId w:val="119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สุรส</w:t>
            </w:r>
            <w:proofErr w:type="spellStart"/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ัมม</w:t>
            </w:r>
            <w:proofErr w:type="spellEnd"/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นาคารได้ดำเนินการปรับปรุงโรงนอน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ห้องประชุม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ลานจัดกิจกรรมเรียบร้อยแล้ว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พร้อมรองรับการให้บริการ</w:t>
            </w:r>
          </w:p>
          <w:p w14:paraId="392D4CBF" w14:textId="77777777" w:rsidR="008B3DA2" w:rsidRPr="00A000B1" w:rsidRDefault="008B3DA2" w:rsidP="005B32E9">
            <w:pPr>
              <w:spacing w:after="0" w:line="260" w:lineRule="exact"/>
              <w:ind w:left="31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FD40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7314D21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968AC67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2FAAB4D9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E8C2F9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68C91A3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14:paraId="09BC097D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4A9D9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4CB4AE77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4A95F3C1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A000B1" w14:paraId="29BFDC09" w14:textId="77777777" w:rsidTr="005B32E9">
        <w:trPr>
          <w:trHeight w:val="85"/>
        </w:trPr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AC494" w14:textId="77777777" w:rsidR="008B3DA2" w:rsidRPr="00A000B1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42CC6" w14:textId="77777777" w:rsidR="008B3DA2" w:rsidRPr="00A000B1" w:rsidRDefault="008B3DA2" w:rsidP="005B32E9">
            <w:pPr>
              <w:spacing w:after="0" w:line="26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465496" w14:textId="77777777" w:rsidR="008B3DA2" w:rsidRDefault="008B3DA2" w:rsidP="005B32E9">
            <w:pPr>
              <w:spacing w:after="0" w:line="260" w:lineRule="exact"/>
              <w:ind w:left="60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F27E239" w14:textId="77777777" w:rsidR="008B3DA2" w:rsidRPr="00A000B1" w:rsidRDefault="008B3DA2" w:rsidP="005B32E9">
            <w:pPr>
              <w:spacing w:after="0" w:line="260" w:lineRule="exact"/>
              <w:ind w:left="60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E757B" w14:textId="77777777" w:rsidR="008B3DA2" w:rsidRPr="00A000B1" w:rsidRDefault="008B3DA2" w:rsidP="005B32E9">
            <w:pPr>
              <w:spacing w:after="0" w:line="260" w:lineRule="exact"/>
              <w:ind w:left="9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DC22F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F3807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52BCD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E2758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584CF0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C514E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17E711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846D2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1E9B6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A000B1" w14:paraId="0529ADB6" w14:textId="77777777" w:rsidTr="005B32E9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406914D8" w14:textId="77777777" w:rsidR="008B3DA2" w:rsidRPr="00A000B1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1A517890" w14:textId="77777777" w:rsidR="008B3DA2" w:rsidRPr="00A000B1" w:rsidRDefault="008B3DA2" w:rsidP="008B3DA2">
            <w:pPr>
              <w:numPr>
                <w:ilvl w:val="0"/>
                <w:numId w:val="92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มหาวิทยาลัยมีความก้าวหน้าทางด้านดิจิทัลอย่างต่อเนื่อง แต่สิ่งเหล่านี้มีการเปลี่ยนแปลงอย่างรวดเร็วและมีภัยคุกคามใหม่ ๆ เกิดขึ้นอยู่เสมอ เช่น ความปลอดภัยทางไซเบอร์ เป็นต้น ดังนั้นมหาวิทยาลัยควรจัดให้มีการเรียนการสอนที่ส่งเสริมให้นักศึกษาได้รู้เท่าทันเหตุการณ์ และให้มีการขับเคลื่อนเรื่อง </w:t>
            </w: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Generative AI </w:t>
            </w: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ทั้งในด้านการเรียนการสอน การบริหารจัดการ และการวิจัย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428AFAD6" w14:textId="77777777" w:rsidR="008B3DA2" w:rsidRPr="00A000B1" w:rsidRDefault="008B3DA2" w:rsidP="008B3DA2">
            <w:pPr>
              <w:numPr>
                <w:ilvl w:val="0"/>
                <w:numId w:val="113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มหาวิทยาลัยได้ดำเนินการดังนี้</w:t>
            </w:r>
          </w:p>
          <w:p w14:paraId="68C5CB5E" w14:textId="77777777" w:rsidR="008B3DA2" w:rsidRDefault="008B3DA2" w:rsidP="008B3DA2">
            <w:pPr>
              <w:numPr>
                <w:ilvl w:val="0"/>
                <w:numId w:val="114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ศูนย์คอมพิวเตอร์ ได้ดำเนินการจัดทำสื่อออนไลน์ในรูปแบบวิดีโอ เพื่อให้ความรู้ทางด้านความปลอดภัยทางไซเบอร์และภัยคุกคามต่าง ๆ แก่บุคลากรและนักศึกษาของมหาวิทยาลัย ความยาว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44:06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นาที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ชื่อเรื่อง "การสร้างความตระหนักรู้ด้านความมั่นคงทางไซเบอร์" และได้เผยแพร่ผ่านทางช่องทาง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YouTube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และเพจ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Facebook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ของศูนย์คอมพิวเตอร์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เมื่อวันที่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พฤศจิกายน </w:t>
            </w:r>
          </w:p>
          <w:p w14:paraId="0717B702" w14:textId="77777777" w:rsidR="008B3DA2" w:rsidRPr="00A000B1" w:rsidRDefault="008B3DA2" w:rsidP="005B32E9">
            <w:pPr>
              <w:spacing w:after="0" w:line="260" w:lineRule="exact"/>
              <w:ind w:left="90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2566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รายละเอียด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ที่ลิง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ค์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br/>
            </w:r>
            <w:r w:rsidRPr="00A000B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https://youtu.be/sxyQSVzZb5c?si=pAVxtb9LySTaQ53c</w:t>
            </w:r>
          </w:p>
          <w:p w14:paraId="33D483BF" w14:textId="77777777" w:rsidR="008B3DA2" w:rsidRPr="00A000B1" w:rsidRDefault="008B3DA2" w:rsidP="005B32E9">
            <w:pPr>
              <w:spacing w:after="0" w:line="260" w:lineRule="exact"/>
              <w:ind w:left="31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EFCD1" w14:textId="77777777" w:rsidR="008B3DA2" w:rsidRPr="00A000B1" w:rsidRDefault="008B3DA2" w:rsidP="005B32E9">
            <w:pPr>
              <w:spacing w:after="0" w:line="260" w:lineRule="exact"/>
              <w:ind w:left="9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1C5D43C" w14:textId="77777777" w:rsidR="008B3DA2" w:rsidRPr="00A000B1" w:rsidRDefault="008B3DA2" w:rsidP="008B3DA2">
            <w:pPr>
              <w:numPr>
                <w:ilvl w:val="0"/>
                <w:numId w:val="46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รองอธิการบดีฝ่ายยุทธศาสตร์และงบประมาณ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ผู้อำนวยการศูนย์คอมพิวเตอร์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4D6BFACE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281982A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00B7493F" w14:textId="77777777" w:rsidR="008B3DA2" w:rsidRPr="00A000B1" w:rsidRDefault="008B3DA2" w:rsidP="005B32E9">
            <w:pPr>
              <w:spacing w:after="0" w:line="280" w:lineRule="exact"/>
              <w:jc w:val="left"/>
              <w:rPr>
                <w:rFonts w:ascii="TH SarabunPSK" w:eastAsia="Cordia New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A000B1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กันยายน </w:t>
            </w:r>
            <w:r w:rsidRPr="00A000B1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12819C07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14B7D7B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18199ADC" w14:textId="77777777" w:rsidR="008B3DA2" w:rsidRDefault="008B3DA2" w:rsidP="008B3DA2">
            <w:pPr>
              <w:numPr>
                <w:ilvl w:val="0"/>
                <w:numId w:val="115"/>
              </w:numPr>
              <w:spacing w:after="0" w:line="28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จัดทำแผนการจัดฝึกอบรมความรู้ทางด้านคอมพิวเตอร์และด้านดิจิทัลประจำปีงบประมาณ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A000B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2956AA79" w14:textId="77777777" w:rsidR="008B3DA2" w:rsidRPr="00A000B1" w:rsidRDefault="008B3DA2" w:rsidP="008B3DA2">
            <w:pPr>
              <w:numPr>
                <w:ilvl w:val="0"/>
                <w:numId w:val="115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จัดฝึกอบรมหรือจัดทำสื่อความรู้ทางด้านคอมพิวเตอร์และด้านดิจิทัลประจำเดือน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ภายใต้แผนการดำเนินงานของปีงบประมาณ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A000B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  <w:p w14:paraId="7CD6BD28" w14:textId="77777777" w:rsidR="008B3DA2" w:rsidRPr="00A000B1" w:rsidRDefault="008B3DA2" w:rsidP="008B3DA2">
            <w:pPr>
              <w:numPr>
                <w:ilvl w:val="0"/>
                <w:numId w:val="115"/>
              </w:numPr>
              <w:spacing w:after="0" w:line="28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ประเมินและสรุปผลการดำเนินการจัดฝึกอบรมความรู้ทางด้านคอมพิวเตอร์ประจำปีงบประมาณ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A000B1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A000B1">
              <w:rPr>
                <w:rFonts w:ascii="TH SarabunPSK" w:eastAsia="Cordia New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5239DE1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526CAA03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2DC316CC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304E648E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4A746A43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F1D5B89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44D96BF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F9D0084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A000B1" w14:paraId="3912A1E3" w14:textId="77777777" w:rsidTr="005B32E9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F9C5DB" w14:textId="77777777" w:rsidR="008B3DA2" w:rsidRPr="00A000B1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2838E0" w14:textId="77777777" w:rsidR="008B3DA2" w:rsidRPr="00A000B1" w:rsidRDefault="008B3DA2" w:rsidP="005B32E9">
            <w:pPr>
              <w:spacing w:after="0" w:line="26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1ACCCE" w14:textId="77777777" w:rsidR="008B3DA2" w:rsidRPr="00A000B1" w:rsidRDefault="008B3DA2" w:rsidP="008B3DA2">
            <w:pPr>
              <w:numPr>
                <w:ilvl w:val="0"/>
                <w:numId w:val="114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ฝ่ายวิชาการและประกันคุณภาพและสำนักวิชาศา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ตร์และศิลป์ดิจิทัลได้เปิดรายวิชาซึ่งเป็นวิชาพื้นฐาน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กับนักศึกษาชั้นปี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1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สามารถนำไปใช้งานเกี่ยวการ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เรีย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นและชีวิตประจำวันของนักศึกษาได้</w:t>
            </w:r>
          </w:p>
          <w:p w14:paraId="5C2FD619" w14:textId="77777777" w:rsidR="008B3DA2" w:rsidRPr="00A000B1" w:rsidRDefault="008B3DA2" w:rsidP="005B32E9">
            <w:pPr>
              <w:spacing w:after="0" w:line="260" w:lineRule="exact"/>
              <w:ind w:left="59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6010" w14:textId="77777777" w:rsidR="008B3DA2" w:rsidRPr="00A000B1" w:rsidRDefault="008B3DA2" w:rsidP="008B3DA2">
            <w:pPr>
              <w:numPr>
                <w:ilvl w:val="0"/>
                <w:numId w:val="46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องอธิการบดีฝ่ายวิชาการและประกันคุณภาพ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โดยหัวหน้าส่วนส่งเสริมวิชาการ)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4B31DA1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26847ED5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40286F2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2FFFDC63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05B6A014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4A27D823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59B8B62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6B3F122E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A957FC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14A14055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092DB202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A000B1" w14:paraId="1DD791FE" w14:textId="77777777" w:rsidTr="005B32E9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D94CEC" w14:textId="77777777" w:rsidR="008B3DA2" w:rsidRPr="00A000B1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68A9D7" w14:textId="77777777" w:rsidR="008B3DA2" w:rsidRPr="00A000B1" w:rsidRDefault="008B3DA2" w:rsidP="005B32E9">
            <w:pPr>
              <w:spacing w:after="0" w:line="260" w:lineRule="exact"/>
              <w:ind w:left="241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48681C" w14:textId="77777777" w:rsidR="008B3DA2" w:rsidRPr="00A000B1" w:rsidRDefault="008B3DA2" w:rsidP="008B3DA2">
            <w:pPr>
              <w:numPr>
                <w:ilvl w:val="0"/>
                <w:numId w:val="114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สถาบันวิจัยและพัฒนามีการสนับสนุนทุนวิจัยด้านนวัตกรรมและสิ่งประดิษฐ์ รวมถึงสนับสนุนให้บุคลากรเรียนรู้การนำ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AI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มาใช้ในการบริหารจัดการในการดำเนินงาน</w:t>
            </w:r>
          </w:p>
          <w:p w14:paraId="1BCECD32" w14:textId="77777777" w:rsidR="008B3DA2" w:rsidRPr="00A000B1" w:rsidRDefault="008B3DA2" w:rsidP="005B32E9">
            <w:pPr>
              <w:spacing w:after="0" w:line="260" w:lineRule="exact"/>
              <w:ind w:left="59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A2B487" w14:textId="77777777" w:rsidR="008B3DA2" w:rsidRPr="00A000B1" w:rsidRDefault="008B3DA2" w:rsidP="008B3DA2">
            <w:pPr>
              <w:numPr>
                <w:ilvl w:val="0"/>
                <w:numId w:val="46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รองอธิการบดีฝ่ายวิจัยและพัฒนาเทคโนโลยี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โดยผู้อำนวยการสถาบันวิจัยและพัฒนา)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67F4962D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2D323535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A300B91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2038A74C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876DE8F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4344E685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454C5C99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1D894315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DF4CE1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52951BD2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3D591717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A000B1" w14:paraId="2C472BEB" w14:textId="77777777" w:rsidTr="005B32E9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72087F6F" w14:textId="77777777" w:rsidR="008B3DA2" w:rsidRPr="00A000B1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4B0DAE13" w14:textId="77777777" w:rsidR="008B3DA2" w:rsidRPr="00A000B1" w:rsidRDefault="008B3DA2" w:rsidP="008B3DA2">
            <w:pPr>
              <w:numPr>
                <w:ilvl w:val="0"/>
                <w:numId w:val="92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มหาวิทยาลัยควรมีการถอดบทเรียนจากการไปสหกิจศึกษาของนักศึกษาระดับปริญญาโทในระยะเวลา 1 ปี เพื่อใช้ประกอบการกำหนดแนวทางและกลยุทธ์ให้แก่การดำเนินการด้านสหกิจศึกษาของมหาวิทยาลัย เพื่อยกระดับจากสิ่งที่เรียนรู้และความเปลี่ยนแปลงของโลก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66DBE657" w14:textId="77777777" w:rsidR="008B3DA2" w:rsidRPr="00A000B1" w:rsidRDefault="008B3DA2" w:rsidP="008B3DA2">
            <w:pPr>
              <w:numPr>
                <w:ilvl w:val="0"/>
                <w:numId w:val="113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ศูนย์สหกิจศึกษาและพัฒนาอาชีพได้ศึกษาข้อมูลการไปปฏิบัติงานสหกิจศึกษาของนักศึกษาระดับปริญญาโท พบว่าในช่วงปีการศึกษา 2560-2566 มีนักศึกษาบัณฑิตศึกษาไปปฏิบัติงานสหกิจศึกษา จำนวน 4 ราย ขณะนี้อยู่ในช่วงออกแบบสอบถามเพื่อสัมภาษณ์นักศึกษาดังกล่าว</w:t>
            </w:r>
          </w:p>
          <w:p w14:paraId="1D2096D6" w14:textId="77777777" w:rsidR="008B3DA2" w:rsidRPr="00A000B1" w:rsidRDefault="008B3DA2" w:rsidP="005B32E9">
            <w:pPr>
              <w:spacing w:after="0" w:line="260" w:lineRule="exact"/>
              <w:ind w:left="60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7538E" w14:textId="77777777" w:rsidR="008B3DA2" w:rsidRPr="00A000B1" w:rsidRDefault="008B3DA2" w:rsidP="008B3DA2">
            <w:pPr>
              <w:numPr>
                <w:ilvl w:val="0"/>
                <w:numId w:val="46"/>
              </w:numPr>
              <w:spacing w:after="0" w:line="260" w:lineRule="exact"/>
              <w:ind w:left="97" w:hanging="142"/>
              <w:jc w:val="left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รองอธิการบดีฝ่ายพัฒนานักศึกษาและ</w:t>
            </w:r>
            <w:r w:rsidRPr="00A000B1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ศิษย์เก่าสัมพันธ์</w:t>
            </w:r>
            <w:r w:rsidRPr="00A000B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โดยผู้อำนวยการ</w:t>
            </w:r>
            <w:r w:rsidRPr="00A000B1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ศูนย์สหกิจ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ศึกษาและพัฒนาอาชีพ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95D30D2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0726D803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A000B1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เมษายน </w:t>
            </w:r>
            <w:r w:rsidRPr="00A000B1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  <w:t>2567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783997F8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487FDBA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001DB37F" w14:textId="77777777" w:rsidR="008B3DA2" w:rsidRDefault="008B3DA2" w:rsidP="008B3DA2">
            <w:pPr>
              <w:numPr>
                <w:ilvl w:val="0"/>
                <w:numId w:val="116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รับนโยบายของมหาวิทยาลัย</w:t>
            </w:r>
          </w:p>
          <w:p w14:paraId="0E7BCA55" w14:textId="77777777" w:rsidR="008B3DA2" w:rsidRPr="00A000B1" w:rsidRDefault="008B3DA2" w:rsidP="008B3DA2">
            <w:pPr>
              <w:numPr>
                <w:ilvl w:val="0"/>
                <w:numId w:val="116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สืบค้นข้อมูลการไปปฏิบัติงานของนักศึกษาระดับปริญญาโท</w:t>
            </w:r>
          </w:p>
          <w:p w14:paraId="3E0DE563" w14:textId="77777777" w:rsidR="008B3DA2" w:rsidRPr="00A000B1" w:rsidRDefault="008B3DA2" w:rsidP="008B3DA2">
            <w:pPr>
              <w:numPr>
                <w:ilvl w:val="0"/>
                <w:numId w:val="116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กำหนดกลุ่มเป้าหมายและออกแบบสัมภาษณ์</w:t>
            </w:r>
          </w:p>
          <w:p w14:paraId="3625EC40" w14:textId="77777777" w:rsidR="008B3DA2" w:rsidRPr="00A000B1" w:rsidRDefault="008B3DA2" w:rsidP="008B3DA2">
            <w:pPr>
              <w:numPr>
                <w:ilvl w:val="0"/>
                <w:numId w:val="116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รวบรวมและวิเคราะห์ข้อมูล</w:t>
            </w:r>
          </w:p>
          <w:p w14:paraId="67E524C5" w14:textId="77777777" w:rsidR="008B3DA2" w:rsidRPr="00A000B1" w:rsidRDefault="008B3DA2" w:rsidP="008B3DA2">
            <w:pPr>
              <w:numPr>
                <w:ilvl w:val="0"/>
                <w:numId w:val="116"/>
              </w:numPr>
              <w:spacing w:after="0"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eastAsia="Cordia New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สรุปข้อมูล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CC08B62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" w:char="F0FC"/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61B00511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38BF4E8B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1E34FD85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71EE94AE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8CACE58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75AFEFA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8F4A413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A000B1" w14:paraId="514FA9F2" w14:textId="77777777" w:rsidTr="00C622DF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416CA6FF" w14:textId="77777777" w:rsidR="008B3DA2" w:rsidRPr="00A000B1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004F4933" w14:textId="77777777" w:rsidR="008B3DA2" w:rsidRPr="00A000B1" w:rsidRDefault="008B3DA2" w:rsidP="008B3DA2">
            <w:pPr>
              <w:numPr>
                <w:ilvl w:val="0"/>
                <w:numId w:val="92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ควรพิจารณาแก้ปัญหาที่เกี่ยวข้องกับการเรียนการสอนในสาขาวิชาปรีคลินิกของสำนักวิชาแพทยศาสตร์และสำนักวิชาวิทยาศาสตร์ที่มีอาจารย์ไม่เพียงพอ ซึ่งเป็นปัจจัยที่ส่งผลกระทบต่อผลการสอบ </w:t>
            </w: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NL </w:t>
            </w: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ของนักศึกษาแพทย์ มทส. ที่ผลสอบค่อนข้างต่ำ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7CB7E4B8" w14:textId="77777777" w:rsidR="008B3DA2" w:rsidRPr="00A000B1" w:rsidRDefault="008B3DA2" w:rsidP="008B3DA2">
            <w:pPr>
              <w:numPr>
                <w:ilvl w:val="0"/>
                <w:numId w:val="113"/>
              </w:numPr>
              <w:spacing w:after="0" w:line="260" w:lineRule="exact"/>
              <w:ind w:left="606" w:hanging="283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สำนักวิชาแพทยศาสตร์ได้นำเสนอแนวทางการแก้ไขปัญหาคะแนนสอบ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NL1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NL2 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การขออัตราสาขาวิชาปรีคลินิกเพิ่ม ซึ่งอยู่ระหว่างการดำเนินการของมหาวิทยาลัย</w:t>
            </w:r>
          </w:p>
          <w:p w14:paraId="35CE53B8" w14:textId="77777777" w:rsidR="008B3DA2" w:rsidRPr="00A000B1" w:rsidRDefault="008B3DA2" w:rsidP="005B32E9">
            <w:pPr>
              <w:spacing w:after="0" w:line="260" w:lineRule="exact"/>
              <w:ind w:left="32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สรุปผลการดำเนินงานได้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E78DC" w14:textId="77777777" w:rsidR="008B3DA2" w:rsidRPr="00A000B1" w:rsidRDefault="008B3DA2" w:rsidP="005B32E9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โดยหัวหน้าส่วนส่งเสริมวิชาการ)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41F608B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72C79F6A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F3BAD80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F7BFB6A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3268EB59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7E198700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345D0AC1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70725C69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E50213A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3179C4B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BD3A438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A000B1" w14:paraId="74C49005" w14:textId="77777777" w:rsidTr="00C622DF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378C31" w14:textId="77777777" w:rsidR="008B3DA2" w:rsidRPr="00A000B1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0A277E" w14:textId="77777777" w:rsidR="008B3DA2" w:rsidRPr="00A000B1" w:rsidRDefault="008B3DA2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4E99D1A2" w14:textId="77777777" w:rsidR="008B3DA2" w:rsidRPr="00A000B1" w:rsidRDefault="008B3DA2" w:rsidP="008B3DA2">
            <w:pPr>
              <w:numPr>
                <w:ilvl w:val="0"/>
                <w:numId w:val="110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</w:t>
            </w:r>
          </w:p>
          <w:p w14:paraId="7E0C0AEA" w14:textId="77777777" w:rsidR="008B3DA2" w:rsidRPr="00A000B1" w:rsidRDefault="008B3DA2" w:rsidP="008B3DA2">
            <w:pPr>
              <w:numPr>
                <w:ilvl w:val="0"/>
                <w:numId w:val="110"/>
              </w:numPr>
              <w:spacing w:after="0" w:line="260" w:lineRule="exact"/>
              <w:ind w:left="241" w:hanging="27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ขอบคุณผู้ทรงคุณวุฒิชุดเดิมที่ได้ให้ข้อเสนอแนะทำให้เห็นภาพการดำเนินงาน เพื่อจะได้นำไปพิจารณาให้รอบคอบต่อไป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0BB5C2" w14:textId="77777777" w:rsidR="008B3DA2" w:rsidRPr="00A000B1" w:rsidRDefault="008B3DA2" w:rsidP="005B32E9">
            <w:pPr>
              <w:spacing w:after="0" w:line="26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48ABF7" w14:textId="77777777" w:rsidR="008B3DA2" w:rsidRPr="00A000B1" w:rsidRDefault="008B3DA2" w:rsidP="005B32E9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51FA106D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0154FC72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34654289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BB64030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9C93C2F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08167E87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00B9A6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50DF0B21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17BACFDA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A000B1" w14:paraId="6B9393BC" w14:textId="77777777" w:rsidTr="00926440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D60801" w14:textId="77777777" w:rsidR="008B3DA2" w:rsidRPr="00A000B1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FDCF54" w14:textId="77777777" w:rsidR="008B3DA2" w:rsidRPr="00A000B1" w:rsidRDefault="008B3DA2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/2566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10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พฤศจิกายน 2566</w:t>
            </w:r>
          </w:p>
        </w:tc>
        <w:tc>
          <w:tcPr>
            <w:tcW w:w="3987" w:type="dxa"/>
            <w:tcBorders>
              <w:bottom w:val="nil"/>
            </w:tcBorders>
            <w:shd w:val="clear" w:color="auto" w:fill="auto"/>
          </w:tcPr>
          <w:p w14:paraId="08078F81" w14:textId="77777777" w:rsidR="008B3DA2" w:rsidRPr="00A000B1" w:rsidRDefault="008B3DA2" w:rsidP="005B32E9">
            <w:pPr>
              <w:spacing w:after="0" w:line="28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18EE01" w14:textId="77777777" w:rsidR="008B3DA2" w:rsidRPr="00A000B1" w:rsidRDefault="008B3DA2" w:rsidP="005B32E9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486F614C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73F47EA4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5AB5836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1963C232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231DC2F2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47CC7C08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ABF08A4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5DBB24DD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820F58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A000B1" w14:paraId="0D19B61E" w14:textId="77777777" w:rsidTr="00C622DF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17977B60" w14:textId="77777777" w:rsidR="008B3DA2" w:rsidRPr="00A000B1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10</w:t>
            </w: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2964D0E4" w14:textId="77777777" w:rsidR="008B3DA2" w:rsidRPr="00A000B1" w:rsidRDefault="008B3DA2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การประชุมร่วมกับคณะผู้บริหาร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เพื่อพิจารณา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(ร่าง) รายงานการติดตามและประเมินผลงาน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มหาวิทยาลัยเทคโนโลยีสุรนารี ประจำปีงบประมาณ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6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(1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ตุลาคม พ.ศ.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5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-30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กันยายน พ.ศ.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6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1BAE8B74" w14:textId="77777777" w:rsidR="008B3DA2" w:rsidRPr="00A000B1" w:rsidRDefault="008B3DA2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1228A5B4" w14:textId="77777777" w:rsidR="008B3DA2" w:rsidRPr="00A000B1" w:rsidRDefault="008B3DA2" w:rsidP="008B3DA2">
            <w:pPr>
              <w:numPr>
                <w:ilvl w:val="0"/>
                <w:numId w:val="120"/>
              </w:numPr>
              <w:spacing w:after="0" w:line="260" w:lineRule="exact"/>
              <w:ind w:left="305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</w:t>
            </w:r>
            <w:r w:rsidRPr="00A000B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ดำเนินการดังนี้</w:t>
            </w:r>
          </w:p>
          <w:p w14:paraId="3C69A596" w14:textId="77777777" w:rsidR="008B3DA2" w:rsidRPr="00A000B1" w:rsidRDefault="008B3DA2" w:rsidP="005B32E9">
            <w:pPr>
              <w:spacing w:after="0" w:line="280" w:lineRule="exact"/>
              <w:ind w:left="66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3C023200" w14:textId="77777777" w:rsidR="008B3DA2" w:rsidRPr="00A000B1" w:rsidRDefault="008B3DA2" w:rsidP="005B32E9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B4500EB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14105D2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168929F3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271B0EE5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541722D5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16A035B3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1B38D238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DE57F0A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8479487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A000B1" w14:paraId="0D675F3E" w14:textId="77777777" w:rsidTr="005B32E9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2E6C63C8" w14:textId="77777777" w:rsidR="008B3DA2" w:rsidRPr="00A000B1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0F3CC30E" w14:textId="77777777" w:rsidR="008B3DA2" w:rsidRPr="00A000B1" w:rsidRDefault="008B3DA2" w:rsidP="008B3DA2">
            <w:pPr>
              <w:numPr>
                <w:ilvl w:val="0"/>
                <w:numId w:val="117"/>
              </w:numPr>
              <w:spacing w:after="0" w:line="260" w:lineRule="exact"/>
              <w:ind w:left="244" w:hanging="272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มหาวิทยาลัยควรให้ความสำคัญกับคุณภาพของบัณฑิตเป็นเป้าหมายหลัก และควรนำผลของการติดตามไปวิเคราะห์ต่อว่าจะดำเนินการอย่างไร เพื่อการพัฒนามหาวิทยาลัย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2913A9EF" w14:textId="77777777" w:rsidR="008B3DA2" w:rsidRPr="00A000B1" w:rsidRDefault="008B3DA2" w:rsidP="008B3DA2">
            <w:pPr>
              <w:numPr>
                <w:ilvl w:val="0"/>
                <w:numId w:val="111"/>
              </w:numPr>
              <w:spacing w:after="0" w:line="260" w:lineRule="exact"/>
              <w:ind w:left="641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ฝ่ายวิชาการและประกันคุณภาพรับข้อเสนอแนะและดำเนินการต่อไป</w:t>
            </w:r>
          </w:p>
          <w:p w14:paraId="726AF1FD" w14:textId="77777777" w:rsidR="008B3DA2" w:rsidRPr="00A000B1" w:rsidRDefault="008B3DA2" w:rsidP="005B32E9">
            <w:pPr>
              <w:spacing w:after="0" w:line="260" w:lineRule="exact"/>
              <w:ind w:left="32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0BD271A5" w14:textId="77777777" w:rsidR="008B3DA2" w:rsidRPr="00A000B1" w:rsidRDefault="008B3DA2" w:rsidP="005B32E9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รองอธิการบดีฝ่ายวิชาการและประกันคุณภาพ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โดยหัวหน้าส่วนส่งเสริมวิชาการ)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35E8ECD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7D99095D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3092C25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1EF6EEB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197F015E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38643E61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78B9D0CC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0B8C1FD8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19AE4D28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ED2A709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25EE442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8B3DA2" w:rsidRPr="00A000B1" w14:paraId="713E4487" w14:textId="77777777" w:rsidTr="005B32E9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BD87E5" w14:textId="77777777" w:rsidR="008B3DA2" w:rsidRPr="00A000B1" w:rsidRDefault="008B3DA2" w:rsidP="005B32E9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1339C6" w14:textId="77777777" w:rsidR="008B3DA2" w:rsidRPr="00A000B1" w:rsidRDefault="008B3DA2" w:rsidP="008B3DA2">
            <w:pPr>
              <w:numPr>
                <w:ilvl w:val="0"/>
                <w:numId w:val="117"/>
              </w:numPr>
              <w:spacing w:after="0" w:line="260" w:lineRule="exact"/>
              <w:ind w:left="244" w:hanging="272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มหาวิทยาลัยควรให้ความสำคัญกับการวิจัยที่ตอบสนองความต้องการของประเทศ รวมทั้งอาจหาแหล่งทุนวิจัยที่หลากหลายขึ้น และควรมีระบบการบริหารงานวิจัยที่เข้มแข็ง</w:t>
            </w:r>
          </w:p>
          <w:p w14:paraId="4F9C5C1C" w14:textId="77777777" w:rsidR="008B3DA2" w:rsidRPr="00A000B1" w:rsidRDefault="008B3DA2" w:rsidP="005B32E9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</w:r>
          </w:p>
          <w:p w14:paraId="3C868FB0" w14:textId="77777777" w:rsidR="008B3DA2" w:rsidRPr="00A000B1" w:rsidRDefault="008B3DA2" w:rsidP="008B3DA2">
            <w:pPr>
              <w:numPr>
                <w:ilvl w:val="0"/>
                <w:numId w:val="94"/>
              </w:numPr>
              <w:spacing w:after="0" w:line="260" w:lineRule="exact"/>
              <w:ind w:left="244" w:hanging="272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เห็นชอบรายงานการติดตามและประเมินผลงาน</w:t>
            </w:r>
            <w:r w:rsidRPr="00A000B1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</w:t>
            </w:r>
            <w:r w:rsidRPr="00A000B1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ประจำปี</w:t>
            </w:r>
            <w:r w:rsidRPr="00A000B1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งบประมาณ พ.ศ. 256</w:t>
            </w:r>
            <w:r w:rsidRPr="00A000B1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6 (1 ตุลาคม พ.ศ. 2565-30 กันยายน พ.ศ. 2566)</w:t>
            </w:r>
            <w:r w:rsidRPr="00A000B1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ตาม (ร่าง) รายงานฯ ที่เสนอ </w:t>
            </w:r>
          </w:p>
          <w:p w14:paraId="114333E6" w14:textId="77777777" w:rsidR="008B3DA2" w:rsidRPr="00A000B1" w:rsidRDefault="008B3DA2" w:rsidP="008B3DA2">
            <w:pPr>
              <w:numPr>
                <w:ilvl w:val="0"/>
                <w:numId w:val="94"/>
              </w:numPr>
              <w:spacing w:after="0" w:line="260" w:lineRule="exact"/>
              <w:ind w:left="244" w:hanging="272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ให้มหาวิทยาลัยพิจารณาดำเนินการตามข้อสังเกต/ข้อเสนอแนะต่อไป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2AB3AD" w14:textId="77777777" w:rsidR="008B3DA2" w:rsidRPr="00A000B1" w:rsidRDefault="008B3DA2" w:rsidP="008B3DA2">
            <w:pPr>
              <w:numPr>
                <w:ilvl w:val="0"/>
                <w:numId w:val="111"/>
              </w:numPr>
              <w:spacing w:after="0" w:line="260" w:lineRule="exact"/>
              <w:ind w:left="641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วิจัยและพัฒนาเทคโนโลยีได้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ดังนี้</w:t>
            </w:r>
          </w:p>
          <w:p w14:paraId="333BEBBC" w14:textId="77777777" w:rsidR="008B3DA2" w:rsidRPr="00A000B1" w:rsidRDefault="008B3DA2" w:rsidP="008B3DA2">
            <w:pPr>
              <w:numPr>
                <w:ilvl w:val="0"/>
                <w:numId w:val="112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ให้ความสำคัญกับการวิจัยที่ตอบสนองความต้องการของประเทศ เช่น</w:t>
            </w:r>
            <w:r w:rsidRPr="00A000B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ส่งเสริมให้มีทุนเพื่อการต่อยอดใช้ประโยชน์งานวิจัย</w:t>
            </w:r>
            <w:r w:rsidRPr="00A000B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เช่น</w:t>
            </w:r>
            <w:r w:rsidRPr="00A000B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การจัดสรรทุนสนับสนุนโครงการ</w:t>
            </w:r>
            <w:r w:rsidRPr="00A000B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Fundamental Fund </w:t>
            </w:r>
            <w:r w:rsidRPr="00A000B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ที่มีศักยภาพสามารถต่อยอดใช้ประโยชน์และขอทุน</w:t>
            </w:r>
            <w:r w:rsidRPr="00A000B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Strategic Fund </w:t>
            </w:r>
            <w:r w:rsidRPr="00A000B1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เป็นต้น</w:t>
            </w:r>
          </w:p>
          <w:p w14:paraId="1CCF56C1" w14:textId="77777777" w:rsidR="008B3DA2" w:rsidRPr="00A000B1" w:rsidRDefault="008B3DA2" w:rsidP="008B3DA2">
            <w:pPr>
              <w:numPr>
                <w:ilvl w:val="0"/>
                <w:numId w:val="112"/>
              </w:numPr>
              <w:spacing w:after="0" w:line="260" w:lineRule="exact"/>
              <w:ind w:left="908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สานกับศูนย์กิจการนานาชาติในการประชาสัมพันธ์โครงการสนับสนุนความร่วมมือระหว่างประเทศของศูนย์กิจการนานาชาติดำเนินการติดตามข่าวสารการเปิดรับข้อเสนอโครงการจากแหล่งทุนภายนอกต่าง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ๆ</w:t>
            </w:r>
            <w:r w:rsidRPr="00A000B1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เพื่อประชาสัมพันธ์ให้แก่คณาจารย์ได้รับทราบและยื่นข้อเสนอโครงการเพื่อรับงบประมาณสนับสนุน</w:t>
            </w:r>
          </w:p>
          <w:p w14:paraId="593FDA37" w14:textId="77777777" w:rsidR="008B3DA2" w:rsidRPr="00A000B1" w:rsidRDefault="008B3DA2" w:rsidP="005B32E9">
            <w:pPr>
              <w:spacing w:after="0" w:line="260" w:lineRule="exact"/>
              <w:ind w:left="323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A3615A" w14:textId="77777777" w:rsidR="008B3DA2" w:rsidRPr="00A000B1" w:rsidRDefault="008B3DA2" w:rsidP="005B32E9">
            <w:pPr>
              <w:tabs>
                <w:tab w:val="left" w:pos="76"/>
              </w:tabs>
              <w:spacing w:after="0"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รองอธิการบดีฝ่ายวิจัยและพัฒนาเทคโนโลยี</w:t>
            </w:r>
            <w:r w:rsidRPr="00A000B1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โดยผู้อำนวยการสถาบันวิจัยและพัฒนา)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73DA665A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A000B1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1C956E6E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BBA27FC" w14:textId="77777777" w:rsidR="008B3DA2" w:rsidRPr="00A000B1" w:rsidRDefault="008B3DA2" w:rsidP="005B32E9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A000B1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1F9CC6F7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5C89B218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9821DAF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FB989AD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0BE3C084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5D356F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01D7C6FC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4DF954FD" w14:textId="77777777" w:rsidR="008B3DA2" w:rsidRPr="00A000B1" w:rsidRDefault="008B3DA2" w:rsidP="005B32E9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4"/>
    </w:tbl>
    <w:p w14:paraId="405562C7" w14:textId="77777777" w:rsidR="00767C6E" w:rsidRPr="00703050" w:rsidRDefault="00767C6E" w:rsidP="00703050">
      <w:pPr>
        <w:rPr>
          <w:cs/>
        </w:rPr>
      </w:pPr>
    </w:p>
    <w:sectPr w:rsidR="00767C6E" w:rsidRPr="00703050" w:rsidSect="003744FE">
      <w:headerReference w:type="default" r:id="rId14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275E23" w14:textId="77777777" w:rsidR="003744FE" w:rsidRDefault="003744FE" w:rsidP="00897682">
      <w:pPr>
        <w:spacing w:after="0"/>
      </w:pPr>
      <w:r>
        <w:separator/>
      </w:r>
    </w:p>
  </w:endnote>
  <w:endnote w:type="continuationSeparator" w:id="0">
    <w:p w14:paraId="42D56543" w14:textId="77777777" w:rsidR="003744FE" w:rsidRDefault="003744FE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 Bold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6412636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26CD0184" w14:textId="77777777" w:rsidR="00CC1E54" w:rsidRDefault="00CC1E54" w:rsidP="00EF3A7C">
        <w:pPr>
          <w:pStyle w:val="Footer"/>
          <w:tabs>
            <w:tab w:val="left" w:pos="2160"/>
            <w:tab w:val="right" w:pos="15106"/>
          </w:tabs>
          <w:spacing w:line="200" w:lineRule="exact"/>
          <w:rPr>
            <w:rFonts w:ascii="TH SarabunPSK" w:hAnsi="TH SarabunPSK" w:cs="TH SarabunPSK"/>
            <w:sz w:val="22"/>
            <w:szCs w:val="22"/>
          </w:rPr>
        </w:pPr>
        <w:r w:rsidRPr="00820148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หมายเหตุ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 </w:t>
        </w:r>
        <w:r w:rsidRPr="00820148">
          <w:rPr>
            <w:rFonts w:ascii="TH SarabunPSK" w:hAnsi="TH SarabunPSK" w:cs="TH SarabunPSK"/>
            <w:sz w:val="22"/>
            <w:szCs w:val="22"/>
            <w:cs/>
          </w:rPr>
          <w:t xml:space="preserve">:  </w:t>
        </w:r>
        <w:r>
          <w:rPr>
            <w:rFonts w:ascii="TH SarabunPSK" w:hAnsi="TH SarabunPSK" w:cs="TH SarabunPSK"/>
            <w:sz w:val="22"/>
            <w:szCs w:val="22"/>
          </w:rPr>
          <w:t>1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ระดับวิกฤตที่มีผลก</w:t>
        </w:r>
        <w:r>
          <w:rPr>
            <w:rFonts w:ascii="TH SarabunPSK" w:hAnsi="TH SarabunPSK" w:cs="TH SarabunPSK" w:hint="cs"/>
            <w:sz w:val="22"/>
            <w:szCs w:val="22"/>
            <w:cs/>
          </w:rPr>
          <w:t>ระ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ทบต่อมหาวิทยาลัย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1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มีผลกระทบต่อมหาวิทยาลัยน้อย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2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 xml:space="preserve">มีผลกระทบต่อมหาวิทยาลัยปานกลาง 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3</w:t>
        </w:r>
        <w:r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มีผลกระทบต่อมหาวิทยาลัยมาก</w:t>
        </w:r>
      </w:p>
      <w:p w14:paraId="21BFDE80" w14:textId="77777777" w:rsidR="00CC1E54" w:rsidRPr="0034615C" w:rsidRDefault="00CC1E54" w:rsidP="00EF3A7C">
        <w:pPr>
          <w:pStyle w:val="Footer"/>
          <w:tabs>
            <w:tab w:val="left" w:pos="2338"/>
            <w:tab w:val="right" w:pos="15106"/>
          </w:tabs>
          <w:spacing w:line="200" w:lineRule="exact"/>
          <w:ind w:firstLine="826"/>
          <w:rPr>
            <w:rFonts w:ascii="TH SarabunPSK" w:hAnsi="TH SarabunPSK" w:cs="TH SarabunPSK"/>
            <w:sz w:val="22"/>
            <w:szCs w:val="22"/>
            <w:cs/>
          </w:rPr>
        </w:pPr>
        <w:r>
          <w:rPr>
            <w:rFonts w:ascii="TH SarabunPSK" w:hAnsi="TH SarabunPSK" w:cs="TH SarabunPSK"/>
            <w:sz w:val="22"/>
            <w:szCs w:val="22"/>
          </w:rPr>
          <w:t>2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proofErr w:type="gramStart"/>
        <w:r w:rsidRPr="005548A9">
          <w:rPr>
            <w:rFonts w:ascii="TH SarabunPSK" w:hAnsi="TH SarabunPSK" w:cs="TH SarabunPSK" w:hint="cs"/>
            <w:sz w:val="22"/>
            <w:szCs w:val="22"/>
            <w:cs/>
          </w:rPr>
          <w:t>เกณฑ์การให้คะแนน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proofErr w:type="gramEnd"/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5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ดำเนินการได้จนเกิดผลลัพธ์และผลกระทบที่มีคุณค่าชัดเจน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4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ดำเนินการได้สูงกว่าเป้าหมายอย่างเห็นได้ชัด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 xml:space="preserve">   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3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ดำเนินการได้ตามเป้าหมาย</w:t>
        </w:r>
      </w:p>
      <w:p w14:paraId="58C79B28" w14:textId="63C6497D" w:rsidR="00CC1E54" w:rsidRPr="00EF3A7C" w:rsidRDefault="00CC1E54" w:rsidP="00EF3A7C">
        <w:pPr>
          <w:pStyle w:val="Footer"/>
          <w:tabs>
            <w:tab w:val="right" w:pos="15210"/>
          </w:tabs>
          <w:spacing w:line="200" w:lineRule="exact"/>
          <w:ind w:left="2160" w:firstLine="178"/>
          <w:rPr>
            <w:rFonts w:ascii="TH SarabunPSK" w:hAnsi="TH SarabunPSK" w:cs="TH SarabunPSK"/>
            <w:sz w:val="28"/>
          </w:rPr>
        </w:pPr>
        <w:r w:rsidRPr="00C9295F">
          <w:rPr>
            <w:rFonts w:ascii="TH SarabunPSK" w:hAnsi="TH SarabunPSK" w:cs="TH SarabunPSK"/>
            <w:b/>
            <w:bCs/>
            <w:sz w:val="22"/>
            <w:szCs w:val="22"/>
          </w:rPr>
          <w:t xml:space="preserve">2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 xml:space="preserve">-ดำเนินการบ้างแล้ว แต่ยังไม่บรรลุเป้าหมายที่กำหนด 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</w:rPr>
          <w:t xml:space="preserve"> 1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 xml:space="preserve"> เพิ่งเริ่มดำเนินการ ผลสำเร็จต่ำกว่าเป้าหมายมาก</w:t>
        </w:r>
        <w:r>
          <w:rPr>
            <w:rFonts w:ascii="TH SarabunPSK" w:hAnsi="TH SarabunPSK" w:cs="TH SarabunPSK"/>
            <w:sz w:val="28"/>
          </w:rPr>
          <w:tab/>
        </w:r>
        <w:r w:rsidRPr="00584EB2">
          <w:rPr>
            <w:rFonts w:ascii="TH SarabunPSK" w:hAnsi="TH SarabunPSK" w:cs="TH SarabunPSK"/>
            <w:sz w:val="28"/>
          </w:rPr>
          <w:fldChar w:fldCharType="begin"/>
        </w:r>
        <w:r w:rsidRPr="00584EB2">
          <w:rPr>
            <w:rFonts w:ascii="TH SarabunPSK" w:hAnsi="TH SarabunPSK" w:cs="TH SarabunPSK"/>
            <w:sz w:val="28"/>
          </w:rPr>
          <w:instrText xml:space="preserve"> PAGE   \</w:instrText>
        </w:r>
        <w:r w:rsidRPr="00584EB2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584EB2">
          <w:rPr>
            <w:rFonts w:ascii="TH SarabunPSK" w:hAnsi="TH SarabunPSK" w:cs="TH SarabunPSK"/>
            <w:sz w:val="28"/>
          </w:rPr>
          <w:instrText xml:space="preserve">MERGEFORMAT </w:instrText>
        </w:r>
        <w:r w:rsidRPr="00584EB2">
          <w:rPr>
            <w:rFonts w:ascii="TH SarabunPSK" w:hAnsi="TH SarabunPSK" w:cs="TH SarabunPSK"/>
            <w:sz w:val="28"/>
          </w:rPr>
          <w:fldChar w:fldCharType="separate"/>
        </w:r>
        <w:r w:rsidR="00EF6ED3">
          <w:rPr>
            <w:rFonts w:ascii="TH SarabunPSK" w:hAnsi="TH SarabunPSK" w:cs="TH SarabunPSK"/>
            <w:noProof/>
            <w:sz w:val="28"/>
          </w:rPr>
          <w:t>11</w:t>
        </w:r>
        <w:r w:rsidRPr="00584EB2">
          <w:rPr>
            <w:rFonts w:ascii="TH SarabunPSK" w:hAnsi="TH SarabunPSK" w:cs="TH SarabunPSK"/>
            <w:noProof/>
            <w:sz w:val="28"/>
          </w:rPr>
          <w:fldChar w:fldCharType="end"/>
        </w:r>
        <w:r w:rsidRPr="007244F7">
          <w:rPr>
            <w:rFonts w:ascii="TH SarabunPSK" w:hAnsi="TH SarabunPSK" w:cs="TH SarabunPSK"/>
            <w:noProof/>
            <w:sz w:val="28"/>
            <w:cs/>
          </w:rPr>
          <w:t>/</w:t>
        </w:r>
        <w:r>
          <w:rPr>
            <w:rFonts w:ascii="TH SarabunPSK" w:hAnsi="TH SarabunPSK" w:cs="TH SarabunPSK"/>
            <w:noProof/>
            <w:sz w:val="28"/>
          </w:rPr>
          <w:fldChar w:fldCharType="begin"/>
        </w:r>
        <w:r>
          <w:rPr>
            <w:rFonts w:ascii="TH SarabunPSK" w:hAnsi="TH SarabunPSK" w:cs="TH SarabunPSK"/>
            <w:noProof/>
            <w:sz w:val="28"/>
          </w:rPr>
          <w:instrText xml:space="preserve"> NUMPAGES   \</w:instrText>
        </w:r>
        <w:r>
          <w:rPr>
            <w:rFonts w:ascii="TH SarabunPSK" w:hAnsi="TH SarabunPSK" w:cs="TH SarabunPSK"/>
            <w:noProof/>
            <w:sz w:val="28"/>
            <w:cs/>
          </w:rPr>
          <w:instrText xml:space="preserve">* </w:instrText>
        </w:r>
        <w:r>
          <w:rPr>
            <w:rFonts w:ascii="TH SarabunPSK" w:hAnsi="TH SarabunPSK" w:cs="TH SarabunPSK"/>
            <w:noProof/>
            <w:sz w:val="28"/>
          </w:rPr>
          <w:instrText xml:space="preserve">MERGEFORMAT </w:instrText>
        </w:r>
        <w:r>
          <w:rPr>
            <w:rFonts w:ascii="TH SarabunPSK" w:hAnsi="TH SarabunPSK" w:cs="TH SarabunPSK"/>
            <w:noProof/>
            <w:sz w:val="28"/>
          </w:rPr>
          <w:fldChar w:fldCharType="separate"/>
        </w:r>
        <w:r w:rsidR="00EF6ED3">
          <w:rPr>
            <w:rFonts w:ascii="TH SarabunPSK" w:hAnsi="TH SarabunPSK" w:cs="TH SarabunPSK"/>
            <w:noProof/>
            <w:sz w:val="28"/>
          </w:rPr>
          <w:t>11</w:t>
        </w:r>
        <w:r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5BE4A5" w14:textId="77777777" w:rsidR="003744FE" w:rsidRDefault="003744FE" w:rsidP="00897682">
      <w:pPr>
        <w:spacing w:after="0"/>
      </w:pPr>
      <w:r>
        <w:separator/>
      </w:r>
    </w:p>
  </w:footnote>
  <w:footnote w:type="continuationSeparator" w:id="0">
    <w:p w14:paraId="394D6517" w14:textId="77777777" w:rsidR="003744FE" w:rsidRDefault="003744FE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96D7B" w14:textId="68469174" w:rsidR="00CC1E54" w:rsidRPr="00004716" w:rsidRDefault="00CC1E54" w:rsidP="00004716">
    <w:pPr>
      <w:tabs>
        <w:tab w:val="center" w:pos="4153"/>
        <w:tab w:val="right" w:pos="8306"/>
      </w:tabs>
      <w:spacing w:after="0" w:line="360" w:lineRule="exact"/>
      <w:ind w:right="360"/>
      <w:jc w:val="center"/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</w:pPr>
    <w:r w:rsidRPr="00004716">
      <w:rPr>
        <w:rFonts w:ascii="TH SarabunPSK" w:hAnsi="TH SarabunPSK" w:cs="TH SarabunPSK"/>
        <w:b/>
        <w:bCs/>
        <w:noProof/>
        <w:color w:val="auto"/>
        <w:kern w:val="0"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5D1C62B" wp14:editId="0BAC6778">
              <wp:simplePos x="0" y="0"/>
              <wp:positionH relativeFrom="column">
                <wp:posOffset>8617585</wp:posOffset>
              </wp:positionH>
              <wp:positionV relativeFrom="paragraph">
                <wp:posOffset>75301</wp:posOffset>
              </wp:positionV>
              <wp:extent cx="1317625" cy="419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3BF580" w14:textId="37850760" w:rsidR="00CC1E54" w:rsidRPr="00932D71" w:rsidRDefault="00CC1E54" w:rsidP="00004716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932D71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ไตรมาส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  <w:r w:rsidR="008B3DA2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424607C4" w14:textId="6A5A9BBD" w:rsidR="00CC1E54" w:rsidRPr="00932D71" w:rsidRDefault="00CC1E54" w:rsidP="00004716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932D71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ปีงบประมาณ พ.ศ. 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256</w:t>
                          </w:r>
                          <w:r w:rsidR="00D16BF6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1C6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78.55pt;margin-top:5.95pt;width:103.75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" filled="f" stroked="f">
              <v:textbox>
                <w:txbxContent>
                  <w:p w14:paraId="273BF580" w14:textId="37850760" w:rsidR="00CC1E54" w:rsidRPr="00932D71" w:rsidRDefault="00CC1E54" w:rsidP="00004716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932D71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ไตรมาส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 </w:t>
                    </w:r>
                    <w:r w:rsidR="008B3DA2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424607C4" w14:textId="6A5A9BBD" w:rsidR="00CC1E54" w:rsidRPr="00932D71" w:rsidRDefault="00CC1E54" w:rsidP="00004716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932D71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ปีงบประมาณ พ.ศ. 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256</w:t>
                    </w:r>
                    <w:r w:rsidR="00D16BF6"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004716">
      <w:rPr>
        <w:rFonts w:ascii="TH SarabunPSK" w:hAnsi="TH SarabunPSK" w:cs="TH SarabunPSK"/>
        <w:b/>
        <w:bCs/>
        <w:noProof/>
        <w:color w:val="auto"/>
        <w:spacing w:val="-6"/>
        <w:kern w:val="0"/>
        <w:sz w:val="24"/>
        <w:szCs w:val="28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00A2635" wp14:editId="5068A142">
              <wp:simplePos x="0" y="0"/>
              <wp:positionH relativeFrom="column">
                <wp:posOffset>8953835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9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A4C2FF" w14:textId="30BF4660" w:rsidR="00CC1E54" w:rsidRPr="005A689F" w:rsidRDefault="00CC1E54" w:rsidP="005A689F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color w:val="auto"/>
                              <w:kern w:val="0"/>
                              <w:sz w:val="24"/>
                              <w:szCs w:val="24"/>
                              <w:cs/>
                              <w14:ligatures w14:val="none"/>
                              <w14:cntxtAlts w14:val="0"/>
                            </w:rPr>
                          </w:pPr>
                          <w:r w:rsidRPr="005A689F">
                            <w:rPr>
                              <w:rFonts w:ascii="TH SarabunPSK" w:hAnsi="TH SarabunPSK" w:cs="TH SarabunPSK"/>
                              <w:color w:val="auto"/>
                              <w:kern w:val="0"/>
                              <w:sz w:val="24"/>
                              <w:szCs w:val="24"/>
                              <w:cs/>
                              <w14:ligatures w14:val="none"/>
                              <w14:cntxtAlts w14:val="0"/>
                            </w:rPr>
                            <w:t>สสม. 1-</w:t>
                          </w:r>
                          <w:r w:rsidR="00594025">
                            <w:rPr>
                              <w:rFonts w:ascii="TH SarabunPSK" w:hAnsi="TH SarabunPSK" w:cs="TH SarabunPSK" w:hint="cs"/>
                              <w:color w:val="auto"/>
                              <w:kern w:val="0"/>
                              <w:sz w:val="24"/>
                              <w:szCs w:val="24"/>
                              <w:cs/>
                              <w14:ligatures w14:val="none"/>
                              <w14:cntxtAlts w14:val="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A2635" id="Text Box 203" o:spid="_x0000_s1027" type="#_x0000_t202" style="position:absolute;left:0;text-align:left;margin-left:705.05pt;margin-top:-15.75pt;width:47.65pt;height:2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" filled="f" strokeweight=".25pt">
              <v:textbox>
                <w:txbxContent>
                  <w:p w14:paraId="13A4C2FF" w14:textId="30BF4660" w:rsidR="00CC1E54" w:rsidRPr="005A689F" w:rsidRDefault="00CC1E54" w:rsidP="005A689F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color w:val="auto"/>
                        <w:kern w:val="0"/>
                        <w:sz w:val="24"/>
                        <w:szCs w:val="24"/>
                        <w:cs/>
                        <w14:ligatures w14:val="none"/>
                        <w14:cntxtAlts w14:val="0"/>
                      </w:rPr>
                    </w:pPr>
                    <w:r w:rsidRPr="005A689F">
                      <w:rPr>
                        <w:rFonts w:ascii="TH SarabunPSK" w:hAnsi="TH SarabunPSK" w:cs="TH SarabunPSK"/>
                        <w:color w:val="auto"/>
                        <w:kern w:val="0"/>
                        <w:sz w:val="24"/>
                        <w:szCs w:val="24"/>
                        <w:cs/>
                        <w14:ligatures w14:val="none"/>
                        <w14:cntxtAlts w14:val="0"/>
                      </w:rPr>
                      <w:t>สสม. 1-</w:t>
                    </w:r>
                    <w:r w:rsidR="00594025">
                      <w:rPr>
                        <w:rFonts w:ascii="TH SarabunPSK" w:hAnsi="TH SarabunPSK" w:cs="TH SarabunPSK" w:hint="cs"/>
                        <w:color w:val="auto"/>
                        <w:kern w:val="0"/>
                        <w:sz w:val="24"/>
                        <w:szCs w:val="24"/>
                        <w:cs/>
                        <w14:ligatures w14:val="none"/>
                        <w14:cntxtAlts w14:val="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004716"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  <w:t>การติดตามผลการดำเนินงานตามมติของ</w:t>
    </w:r>
    <w:r w:rsidRPr="00004716">
      <w:rPr>
        <w:rFonts w:ascii="TH SarabunPSK" w:hAnsi="TH SarabunPSK" w:cs="TH SarabunPSK" w:hint="cs"/>
        <w:b/>
        <w:bCs/>
        <w:color w:val="auto"/>
        <w:kern w:val="0"/>
        <w:sz w:val="30"/>
        <w:szCs w:val="30"/>
        <w:cs/>
        <w14:ligatures w14:val="none"/>
        <w14:cntxtAlts w14:val="0"/>
      </w:rPr>
      <w:t>สภามหาวิทยาลัยและคณะกรรมการประจำสภามหาวิทยาลัย</w:t>
    </w:r>
    <w:r w:rsidRPr="00004716"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  <w:t xml:space="preserve"> โดย</w:t>
    </w:r>
    <w:r w:rsidR="00DB58CE" w:rsidRPr="00DB58CE">
      <w:rPr>
        <w:rFonts w:ascii="TH SarabunPSK" w:hAnsi="TH SarabunPSK" w:cs="TH SarabunPSK" w:hint="cs"/>
        <w:b/>
        <w:bCs/>
        <w:color w:val="auto"/>
        <w:kern w:val="0"/>
        <w:sz w:val="30"/>
        <w:szCs w:val="30"/>
        <w:cs/>
        <w14:ligatures w14:val="none"/>
        <w14:cntxtAlts w14:val="0"/>
      </w:rPr>
      <w:t>ผู้อำนวยการสถาบันวิจัยและพัฒนา</w:t>
    </w:r>
  </w:p>
  <w:p w14:paraId="5A49CE0A" w14:textId="2E9F0E22" w:rsidR="00CC1E54" w:rsidRPr="00004716" w:rsidRDefault="00CC1E54" w:rsidP="009577F3">
    <w:pPr>
      <w:tabs>
        <w:tab w:val="center" w:pos="4153"/>
        <w:tab w:val="right" w:pos="8306"/>
      </w:tabs>
      <w:spacing w:after="0" w:line="360" w:lineRule="exact"/>
      <w:ind w:right="360"/>
      <w:jc w:val="center"/>
      <w:rPr>
        <w:rFonts w:ascii="TH SarabunPSK" w:hAnsi="TH SarabunPSK" w:cs="TH SarabunPSK" w:hint="cs"/>
        <w:b/>
        <w:bCs/>
        <w:color w:val="auto"/>
        <w:kern w:val="0"/>
        <w:sz w:val="30"/>
        <w:szCs w:val="30"/>
        <w:cs/>
        <w14:ligatures w14:val="none"/>
        <w14:cntxtAlts w14:val="0"/>
      </w:rPr>
    </w:pPr>
    <w:r w:rsidRPr="00004716"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  <w:t xml:space="preserve">ปี พ.ศ. </w:t>
    </w:r>
    <w:r>
      <w:rPr>
        <w:rFonts w:ascii="TH SarabunPSK" w:hAnsi="TH SarabunPSK" w:cs="TH SarabunPSK"/>
        <w:b/>
        <w:bCs/>
        <w:color w:val="auto"/>
        <w:kern w:val="0"/>
        <w:sz w:val="30"/>
        <w:szCs w:val="30"/>
        <w14:ligatures w14:val="none"/>
        <w14:cntxtAlts w14:val="0"/>
      </w:rPr>
      <w:t>25</w:t>
    </w:r>
    <w:r w:rsidR="008B3DA2">
      <w:rPr>
        <w:rFonts w:ascii="TH SarabunPSK" w:hAnsi="TH SarabunPSK" w:cs="TH SarabunPSK"/>
        <w:b/>
        <w:bCs/>
        <w:color w:val="auto"/>
        <w:kern w:val="0"/>
        <w:sz w:val="30"/>
        <w:szCs w:val="30"/>
        <w14:ligatures w14:val="none"/>
        <w14:cntxtAlts w14:val="0"/>
      </w:rPr>
      <w:t>65</w:t>
    </w:r>
    <w:r w:rsidR="0091577E">
      <w:rPr>
        <w:rFonts w:ascii="TH SarabunPSK" w:hAnsi="TH SarabunPSK" w:cs="TH SarabunPSK"/>
        <w:b/>
        <w:bCs/>
        <w:color w:val="auto"/>
        <w:kern w:val="0"/>
        <w:sz w:val="30"/>
        <w:szCs w:val="30"/>
        <w14:ligatures w14:val="none"/>
        <w14:cntxtAlts w14:val="0"/>
      </w:rPr>
      <w:t>-256</w:t>
    </w:r>
    <w:r w:rsidR="008B3DA2">
      <w:rPr>
        <w:rFonts w:ascii="TH SarabunPSK" w:hAnsi="TH SarabunPSK" w:cs="TH SarabunPSK"/>
        <w:b/>
        <w:bCs/>
        <w:color w:val="auto"/>
        <w:kern w:val="0"/>
        <w:sz w:val="30"/>
        <w:szCs w:val="30"/>
        <w14:ligatures w14:val="none"/>
        <w14:cntxtAlts w14:val="0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581E1" w14:textId="77777777" w:rsidR="00594025" w:rsidRPr="00004716" w:rsidRDefault="00594025" w:rsidP="00004716">
    <w:pPr>
      <w:tabs>
        <w:tab w:val="center" w:pos="4153"/>
        <w:tab w:val="right" w:pos="8306"/>
      </w:tabs>
      <w:spacing w:after="0" w:line="360" w:lineRule="exact"/>
      <w:ind w:right="360"/>
      <w:jc w:val="center"/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</w:pPr>
    <w:r w:rsidRPr="00004716">
      <w:rPr>
        <w:rFonts w:ascii="TH SarabunPSK" w:hAnsi="TH SarabunPSK" w:cs="TH SarabunPSK"/>
        <w:b/>
        <w:bCs/>
        <w:noProof/>
        <w:color w:val="auto"/>
        <w:kern w:val="0"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E758470" wp14:editId="2D66A7C3">
              <wp:simplePos x="0" y="0"/>
              <wp:positionH relativeFrom="column">
                <wp:posOffset>8617585</wp:posOffset>
              </wp:positionH>
              <wp:positionV relativeFrom="paragraph">
                <wp:posOffset>75301</wp:posOffset>
              </wp:positionV>
              <wp:extent cx="1317625" cy="419100"/>
              <wp:effectExtent l="0" t="0" r="0" b="0"/>
              <wp:wrapNone/>
              <wp:docPr id="1482254059" name="Text Box 14822540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E6061F" w14:textId="67F73A48" w:rsidR="00594025" w:rsidRPr="00932D71" w:rsidRDefault="00594025" w:rsidP="00004716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932D71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ไตรมาส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  <w:r w:rsidR="008B3DA2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3885BEC9" w14:textId="02BB607E" w:rsidR="00594025" w:rsidRPr="00932D71" w:rsidRDefault="00594025" w:rsidP="00004716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932D71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ปีงบประมาณ พ.ศ. 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256</w:t>
                          </w:r>
                          <w:r w:rsidR="00D16BF6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58470" id="_x0000_t202" coordsize="21600,21600" o:spt="202" path="m,l,21600r21600,l21600,xe">
              <v:stroke joinstyle="miter"/>
              <v:path gradientshapeok="t" o:connecttype="rect"/>
            </v:shapetype>
            <v:shape id="Text Box 1482254059" o:spid="_x0000_s1028" type="#_x0000_t202" style="position:absolute;left:0;text-align:left;margin-left:678.55pt;margin-top:5.95pt;width:103.75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" filled="f" stroked="f">
              <v:textbox>
                <w:txbxContent>
                  <w:p w14:paraId="69E6061F" w14:textId="67F73A48" w:rsidR="00594025" w:rsidRPr="00932D71" w:rsidRDefault="00594025" w:rsidP="00004716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932D71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ไตรมาส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 </w:t>
                    </w:r>
                    <w:r w:rsidR="008B3DA2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3885BEC9" w14:textId="02BB607E" w:rsidR="00594025" w:rsidRPr="00932D71" w:rsidRDefault="00594025" w:rsidP="00004716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932D71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ปีงบประมาณ พ.ศ. 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256</w:t>
                    </w:r>
                    <w:r w:rsidR="00D16BF6"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004716">
      <w:rPr>
        <w:rFonts w:ascii="TH SarabunPSK" w:hAnsi="TH SarabunPSK" w:cs="TH SarabunPSK"/>
        <w:b/>
        <w:bCs/>
        <w:noProof/>
        <w:color w:val="auto"/>
        <w:spacing w:val="-6"/>
        <w:kern w:val="0"/>
        <w:sz w:val="24"/>
        <w:szCs w:val="28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63EAD0B" wp14:editId="3D816A98">
              <wp:simplePos x="0" y="0"/>
              <wp:positionH relativeFrom="column">
                <wp:posOffset>8953835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162575654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E5467C" w14:textId="2BD352FC" w:rsidR="00594025" w:rsidRPr="005A689F" w:rsidRDefault="00594025" w:rsidP="005A689F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color w:val="auto"/>
                              <w:kern w:val="0"/>
                              <w:sz w:val="24"/>
                              <w:szCs w:val="24"/>
                              <w:cs/>
                              <w14:ligatures w14:val="none"/>
                              <w14:cntxtAlts w14:val="0"/>
                            </w:rPr>
                          </w:pPr>
                          <w:r w:rsidRPr="005A689F">
                            <w:rPr>
                              <w:rFonts w:ascii="TH SarabunPSK" w:hAnsi="TH SarabunPSK" w:cs="TH SarabunPSK"/>
                              <w:color w:val="auto"/>
                              <w:kern w:val="0"/>
                              <w:sz w:val="24"/>
                              <w:szCs w:val="24"/>
                              <w:cs/>
                              <w14:ligatures w14:val="none"/>
                              <w14:cntxtAlts w14:val="0"/>
                            </w:rPr>
                            <w:t>สสม. 1-</w:t>
                          </w:r>
                          <w:r>
                            <w:rPr>
                              <w:rFonts w:ascii="TH SarabunPSK" w:hAnsi="TH SarabunPSK" w:cs="TH SarabunPSK" w:hint="cs"/>
                              <w:color w:val="auto"/>
                              <w:kern w:val="0"/>
                              <w:sz w:val="24"/>
                              <w:szCs w:val="24"/>
                              <w:cs/>
                              <w14:ligatures w14:val="none"/>
                              <w14:cntxtAlts w14:val="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3EAD0B" id="_x0000_s1029" type="#_x0000_t202" style="position:absolute;left:0;text-align:left;margin-left:705.05pt;margin-top:-15.75pt;width:47.65pt;height:2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" filled="f" strokeweight=".25pt">
              <v:textbox>
                <w:txbxContent>
                  <w:p w14:paraId="38E5467C" w14:textId="2BD352FC" w:rsidR="00594025" w:rsidRPr="005A689F" w:rsidRDefault="00594025" w:rsidP="005A689F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color w:val="auto"/>
                        <w:kern w:val="0"/>
                        <w:sz w:val="24"/>
                        <w:szCs w:val="24"/>
                        <w:cs/>
                        <w14:ligatures w14:val="none"/>
                        <w14:cntxtAlts w14:val="0"/>
                      </w:rPr>
                    </w:pPr>
                    <w:r w:rsidRPr="005A689F">
                      <w:rPr>
                        <w:rFonts w:ascii="TH SarabunPSK" w:hAnsi="TH SarabunPSK" w:cs="TH SarabunPSK"/>
                        <w:color w:val="auto"/>
                        <w:kern w:val="0"/>
                        <w:sz w:val="24"/>
                        <w:szCs w:val="24"/>
                        <w:cs/>
                        <w14:ligatures w14:val="none"/>
                        <w14:cntxtAlts w14:val="0"/>
                      </w:rPr>
                      <w:t>สสม. 1-</w:t>
                    </w:r>
                    <w:r>
                      <w:rPr>
                        <w:rFonts w:ascii="TH SarabunPSK" w:hAnsi="TH SarabunPSK" w:cs="TH SarabunPSK" w:hint="cs"/>
                        <w:color w:val="auto"/>
                        <w:kern w:val="0"/>
                        <w:sz w:val="24"/>
                        <w:szCs w:val="24"/>
                        <w:cs/>
                        <w14:ligatures w14:val="none"/>
                        <w14:cntxtAlts w14:val="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004716"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  <w:t>การติดตามผลการดำเนินงานตามมติของ</w:t>
    </w:r>
    <w:r w:rsidRPr="00004716">
      <w:rPr>
        <w:rFonts w:ascii="TH SarabunPSK" w:hAnsi="TH SarabunPSK" w:cs="TH SarabunPSK" w:hint="cs"/>
        <w:b/>
        <w:bCs/>
        <w:color w:val="auto"/>
        <w:kern w:val="0"/>
        <w:sz w:val="30"/>
        <w:szCs w:val="30"/>
        <w:cs/>
        <w14:ligatures w14:val="none"/>
        <w14:cntxtAlts w14:val="0"/>
      </w:rPr>
      <w:t>สภามหาวิทยาลัยและคณะกรรมการประจำสภามหาวิทยาลัย</w:t>
    </w:r>
    <w:r w:rsidRPr="00004716"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  <w:t xml:space="preserve"> โดย</w:t>
    </w:r>
    <w:r w:rsidRPr="00DB58CE">
      <w:rPr>
        <w:rFonts w:ascii="TH SarabunPSK" w:hAnsi="TH SarabunPSK" w:cs="TH SarabunPSK" w:hint="cs"/>
        <w:b/>
        <w:bCs/>
        <w:color w:val="auto"/>
        <w:kern w:val="0"/>
        <w:sz w:val="30"/>
        <w:szCs w:val="30"/>
        <w:cs/>
        <w14:ligatures w14:val="none"/>
        <w14:cntxtAlts w14:val="0"/>
      </w:rPr>
      <w:t>ผู้อำนวยการสถาบันวิจัยและพัฒนา</w:t>
    </w:r>
  </w:p>
  <w:p w14:paraId="4A7465E3" w14:textId="593FB398" w:rsidR="00594025" w:rsidRPr="00004716" w:rsidRDefault="00594025" w:rsidP="009577F3">
    <w:pPr>
      <w:tabs>
        <w:tab w:val="center" w:pos="4153"/>
        <w:tab w:val="right" w:pos="8306"/>
      </w:tabs>
      <w:spacing w:after="0" w:line="360" w:lineRule="exact"/>
      <w:ind w:right="360"/>
      <w:jc w:val="center"/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</w:pPr>
    <w:r w:rsidRPr="00004716">
      <w:rPr>
        <w:rFonts w:ascii="TH SarabunPSK" w:hAnsi="TH SarabunPSK" w:cs="TH SarabunPSK"/>
        <w:b/>
        <w:bCs/>
        <w:color w:val="auto"/>
        <w:kern w:val="0"/>
        <w:sz w:val="30"/>
        <w:szCs w:val="30"/>
        <w:cs/>
        <w14:ligatures w14:val="none"/>
        <w14:cntxtAlts w14:val="0"/>
      </w:rPr>
      <w:t xml:space="preserve">ปี พ.ศ. </w:t>
    </w:r>
    <w:r>
      <w:rPr>
        <w:rFonts w:ascii="TH SarabunPSK" w:hAnsi="TH SarabunPSK" w:cs="TH SarabunPSK"/>
        <w:b/>
        <w:bCs/>
        <w:color w:val="auto"/>
        <w:kern w:val="0"/>
        <w:sz w:val="30"/>
        <w:szCs w:val="30"/>
        <w14:ligatures w14:val="none"/>
        <w14:cntxtAlts w14:val="0"/>
      </w:rPr>
      <w:t>25</w:t>
    </w:r>
    <w:r w:rsidR="008B3DA2">
      <w:rPr>
        <w:rFonts w:ascii="TH SarabunPSK" w:hAnsi="TH SarabunPSK" w:cs="TH SarabunPSK"/>
        <w:b/>
        <w:bCs/>
        <w:color w:val="auto"/>
        <w:kern w:val="0"/>
        <w:sz w:val="30"/>
        <w:szCs w:val="30"/>
        <w14:ligatures w14:val="none"/>
        <w14:cntxtAlts w14:val="0"/>
      </w:rPr>
      <w:t>65</w:t>
    </w:r>
    <w:r>
      <w:rPr>
        <w:rFonts w:ascii="TH SarabunPSK" w:hAnsi="TH SarabunPSK" w:cs="TH SarabunPSK"/>
        <w:b/>
        <w:bCs/>
        <w:color w:val="auto"/>
        <w:kern w:val="0"/>
        <w:sz w:val="30"/>
        <w:szCs w:val="30"/>
        <w14:ligatures w14:val="none"/>
        <w14:cntxtAlts w14:val="0"/>
      </w:rPr>
      <w:t>-256</w:t>
    </w:r>
    <w:r w:rsidR="008B3DA2">
      <w:rPr>
        <w:rFonts w:ascii="TH SarabunPSK" w:hAnsi="TH SarabunPSK" w:cs="TH SarabunPSK"/>
        <w:b/>
        <w:bCs/>
        <w:color w:val="auto"/>
        <w:kern w:val="0"/>
        <w:sz w:val="30"/>
        <w:szCs w:val="30"/>
        <w14:ligatures w14:val="none"/>
        <w14:cntxtAlts w14:val="0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22DAC" w14:textId="77777777" w:rsidR="00621B19" w:rsidRPr="008E48F0" w:rsidRDefault="00621B19" w:rsidP="00042EA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 w:rsidRPr="00687B81"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F84C445" wp14:editId="236A9191">
              <wp:simplePos x="0" y="0"/>
              <wp:positionH relativeFrom="column">
                <wp:posOffset>8915400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1972422253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8D2513" w14:textId="1B8BC03B" w:rsidR="00621B19" w:rsidRPr="005B1076" w:rsidRDefault="00621B19" w:rsidP="001464B1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5B1076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 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4C44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702pt;margin-top:-15.75pt;width:47.65pt;height:2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" strokeweight=".25pt">
              <v:textbox>
                <w:txbxContent>
                  <w:p w14:paraId="008D2513" w14:textId="1B8BC03B" w:rsidR="00621B19" w:rsidRPr="005B1076" w:rsidRDefault="00621B19" w:rsidP="001464B1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</w:pPr>
                    <w:r w:rsidRPr="005B1076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 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4A5F1CF3" wp14:editId="3DE675BD">
              <wp:simplePos x="0" y="0"/>
              <wp:positionH relativeFrom="column">
                <wp:posOffset>8547735</wp:posOffset>
              </wp:positionH>
              <wp:positionV relativeFrom="paragraph">
                <wp:posOffset>38100</wp:posOffset>
              </wp:positionV>
              <wp:extent cx="1317625" cy="419100"/>
              <wp:effectExtent l="0" t="0" r="0" b="0"/>
              <wp:wrapNone/>
              <wp:docPr id="70214621" name="Text Box 702146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679C4" w14:textId="5904C813" w:rsidR="00621B19" w:rsidRPr="00F31FDC" w:rsidRDefault="00621B19" w:rsidP="009E4EDA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8B3DA2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2B3A3EFA" w14:textId="3E69E40B" w:rsidR="00621B19" w:rsidRPr="00F31FDC" w:rsidRDefault="00621B19" w:rsidP="001464B1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  <w:r w:rsidRPr="00F31FDC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F31FDC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A64F96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5F1CF3" id="Text Box 70214621" o:spid="_x0000_s1031" type="#_x0000_t202" style="position:absolute;left:0;text-align:left;margin-left:673.05pt;margin-top:3pt;width:103.75pt;height:33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" stroked="f">
              <v:textbox>
                <w:txbxContent>
                  <w:p w14:paraId="7AC679C4" w14:textId="5904C813" w:rsidR="00621B19" w:rsidRPr="00F31FDC" w:rsidRDefault="00621B19" w:rsidP="009E4EDA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8B3DA2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2B3A3EFA" w14:textId="3E69E40B" w:rsidR="00621B19" w:rsidRPr="00F31FDC" w:rsidRDefault="00621B19" w:rsidP="001464B1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</w:pPr>
                    <w:r w:rsidRPr="00F31FDC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F31FD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A64F96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001B87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CA3A8C">
      <w:rPr>
        <w:rFonts w:ascii="TH SarabunPSK" w:hAnsi="TH SarabunPSK" w:cs="TH SarabunPSK" w:hint="cs"/>
        <w:b/>
        <w:bCs/>
        <w:sz w:val="30"/>
        <w:szCs w:val="30"/>
        <w:cs/>
      </w:rPr>
      <w:t>ผู้อำนวยการสถาบันวิจัยและพัฒนา</w:t>
    </w:r>
  </w:p>
  <w:p w14:paraId="70FEF187" w14:textId="54285FE9" w:rsidR="00621B19" w:rsidRDefault="00621B19" w:rsidP="00042EA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ปี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พ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>.</w:t>
    </w:r>
    <w:r w:rsidRPr="006C0733">
      <w:rPr>
        <w:rFonts w:ascii="TH SarabunPSK" w:hAnsi="TH SarabunPSK" w:cs="TH SarabunPSK" w:hint="cs"/>
        <w:b/>
        <w:bCs/>
        <w:sz w:val="30"/>
        <w:szCs w:val="30"/>
        <w:cs/>
      </w:rPr>
      <w:t>ศ</w:t>
    </w:r>
    <w:r w:rsidRPr="006C0733">
      <w:rPr>
        <w:rFonts w:ascii="TH SarabunPSK" w:hAnsi="TH SarabunPSK" w:cs="TH SarabunPSK"/>
        <w:b/>
        <w:bCs/>
        <w:sz w:val="30"/>
        <w:szCs w:val="30"/>
        <w:cs/>
      </w:rPr>
      <w:t xml:space="preserve">. </w:t>
    </w:r>
    <w:r>
      <w:rPr>
        <w:rFonts w:ascii="TH SarabunPSK" w:hAnsi="TH SarabunPSK" w:cs="TH SarabunPSK" w:hint="cs"/>
        <w:b/>
        <w:bCs/>
        <w:sz w:val="30"/>
        <w:szCs w:val="30"/>
        <w:cs/>
      </w:rPr>
      <w:t>256</w:t>
    </w:r>
    <w:r w:rsidR="008B3DA2">
      <w:rPr>
        <w:rFonts w:ascii="TH SarabunPSK" w:hAnsi="TH SarabunPSK" w:cs="TH SarabunPSK" w:hint="cs"/>
        <w:b/>
        <w:bCs/>
        <w:sz w:val="30"/>
        <w:szCs w:val="30"/>
        <w:cs/>
      </w:rPr>
      <w:t>5</w:t>
    </w:r>
    <w:r>
      <w:rPr>
        <w:rFonts w:ascii="TH SarabunPSK" w:hAnsi="TH SarabunPSK" w:cs="TH SarabunPSK" w:hint="cs"/>
        <w:b/>
        <w:bCs/>
        <w:sz w:val="30"/>
        <w:szCs w:val="30"/>
        <w:cs/>
      </w:rPr>
      <w:t>-256</w:t>
    </w:r>
    <w:r w:rsidR="008B3DA2">
      <w:rPr>
        <w:rFonts w:ascii="TH SarabunPSK" w:hAnsi="TH SarabunPSK" w:cs="TH SarabunPSK" w:hint="cs"/>
        <w:b/>
        <w:bCs/>
        <w:sz w:val="30"/>
        <w:szCs w:val="30"/>
        <w:cs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C3D4D"/>
    <w:multiLevelType w:val="hybridMultilevel"/>
    <w:tmpl w:val="0DCEDA22"/>
    <w:styleLink w:val="Style145"/>
    <w:lvl w:ilvl="0" w:tplc="F3AE1210">
      <w:start w:val="1"/>
      <w:numFmt w:val="decimal"/>
      <w:lvlText w:val="(%1)"/>
      <w:lvlJc w:val="left"/>
      <w:pPr>
        <w:ind w:left="1148" w:hanging="360"/>
      </w:pPr>
    </w:lvl>
    <w:lvl w:ilvl="1" w:tplc="04090019">
      <w:start w:val="1"/>
      <w:numFmt w:val="lowerLetter"/>
      <w:lvlText w:val="%2."/>
      <w:lvlJc w:val="left"/>
      <w:pPr>
        <w:ind w:left="1868" w:hanging="360"/>
      </w:pPr>
    </w:lvl>
    <w:lvl w:ilvl="2" w:tplc="0409001B">
      <w:start w:val="1"/>
      <w:numFmt w:val="lowerRoman"/>
      <w:lvlText w:val="%3."/>
      <w:lvlJc w:val="right"/>
      <w:pPr>
        <w:ind w:left="2588" w:hanging="180"/>
      </w:pPr>
    </w:lvl>
    <w:lvl w:ilvl="3" w:tplc="0409000F">
      <w:start w:val="1"/>
      <w:numFmt w:val="decimal"/>
      <w:lvlText w:val="%4."/>
      <w:lvlJc w:val="left"/>
      <w:pPr>
        <w:ind w:left="3308" w:hanging="360"/>
      </w:pPr>
    </w:lvl>
    <w:lvl w:ilvl="4" w:tplc="04090019">
      <w:start w:val="1"/>
      <w:numFmt w:val="lowerLetter"/>
      <w:lvlText w:val="%5."/>
      <w:lvlJc w:val="left"/>
      <w:pPr>
        <w:ind w:left="4028" w:hanging="360"/>
      </w:pPr>
    </w:lvl>
    <w:lvl w:ilvl="5" w:tplc="0409001B">
      <w:start w:val="1"/>
      <w:numFmt w:val="lowerRoman"/>
      <w:lvlText w:val="%6."/>
      <w:lvlJc w:val="right"/>
      <w:pPr>
        <w:ind w:left="4748" w:hanging="180"/>
      </w:pPr>
    </w:lvl>
    <w:lvl w:ilvl="6" w:tplc="0409000F">
      <w:start w:val="1"/>
      <w:numFmt w:val="decimal"/>
      <w:lvlText w:val="%7."/>
      <w:lvlJc w:val="left"/>
      <w:pPr>
        <w:ind w:left="5468" w:hanging="360"/>
      </w:pPr>
    </w:lvl>
    <w:lvl w:ilvl="7" w:tplc="04090019">
      <w:start w:val="1"/>
      <w:numFmt w:val="lowerLetter"/>
      <w:lvlText w:val="%8."/>
      <w:lvlJc w:val="left"/>
      <w:pPr>
        <w:ind w:left="6188" w:hanging="360"/>
      </w:pPr>
    </w:lvl>
    <w:lvl w:ilvl="8" w:tplc="0409001B">
      <w:start w:val="1"/>
      <w:numFmt w:val="lowerRoman"/>
      <w:lvlText w:val="%9."/>
      <w:lvlJc w:val="right"/>
      <w:pPr>
        <w:ind w:left="6908" w:hanging="180"/>
      </w:pPr>
    </w:lvl>
  </w:abstractNum>
  <w:abstractNum w:abstractNumId="1" w15:restartNumberingAfterBreak="0">
    <w:nsid w:val="0222059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7118E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B6F2A"/>
    <w:multiLevelType w:val="hybridMultilevel"/>
    <w:tmpl w:val="BB8C5BF2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 w15:restartNumberingAfterBreak="0">
    <w:nsid w:val="05762F43"/>
    <w:multiLevelType w:val="multilevel"/>
    <w:tmpl w:val="0409001F"/>
    <w:styleLink w:val="Style64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9E197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C2863"/>
    <w:multiLevelType w:val="hybridMultilevel"/>
    <w:tmpl w:val="2C3EA36E"/>
    <w:lvl w:ilvl="0" w:tplc="19064C8E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7" w15:restartNumberingAfterBreak="0">
    <w:nsid w:val="095D731D"/>
    <w:multiLevelType w:val="hybridMultilevel"/>
    <w:tmpl w:val="ECE250AE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07A26"/>
    <w:multiLevelType w:val="hybridMultilevel"/>
    <w:tmpl w:val="C0868D20"/>
    <w:styleLink w:val="Style26"/>
    <w:lvl w:ilvl="0" w:tplc="4E6E5AF8">
      <w:start w:val="1"/>
      <w:numFmt w:val="decimal"/>
      <w:lvlText w:val="(%1)"/>
      <w:lvlJc w:val="left"/>
      <w:pPr>
        <w:ind w:left="976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9" w15:restartNumberingAfterBreak="0">
    <w:nsid w:val="0D0B1EB0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86C23"/>
    <w:multiLevelType w:val="hybridMultilevel"/>
    <w:tmpl w:val="E910B948"/>
    <w:lvl w:ilvl="0" w:tplc="FFFFFFFF">
      <w:start w:val="1"/>
      <w:numFmt w:val="decimal"/>
      <w:lvlText w:val="(%1)"/>
      <w:lvlJc w:val="left"/>
      <w:pPr>
        <w:ind w:left="136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81" w:hanging="360"/>
      </w:pPr>
    </w:lvl>
    <w:lvl w:ilvl="2" w:tplc="FFFFFFFF" w:tentative="1">
      <w:start w:val="1"/>
      <w:numFmt w:val="lowerRoman"/>
      <w:lvlText w:val="%3."/>
      <w:lvlJc w:val="right"/>
      <w:pPr>
        <w:ind w:left="2801" w:hanging="180"/>
      </w:pPr>
    </w:lvl>
    <w:lvl w:ilvl="3" w:tplc="FFFFFFFF" w:tentative="1">
      <w:start w:val="1"/>
      <w:numFmt w:val="decimal"/>
      <w:lvlText w:val="%4."/>
      <w:lvlJc w:val="left"/>
      <w:pPr>
        <w:ind w:left="3521" w:hanging="360"/>
      </w:pPr>
    </w:lvl>
    <w:lvl w:ilvl="4" w:tplc="FFFFFFFF" w:tentative="1">
      <w:start w:val="1"/>
      <w:numFmt w:val="lowerLetter"/>
      <w:lvlText w:val="%5."/>
      <w:lvlJc w:val="left"/>
      <w:pPr>
        <w:ind w:left="4241" w:hanging="360"/>
      </w:pPr>
    </w:lvl>
    <w:lvl w:ilvl="5" w:tplc="FFFFFFFF" w:tentative="1">
      <w:start w:val="1"/>
      <w:numFmt w:val="lowerRoman"/>
      <w:lvlText w:val="%6."/>
      <w:lvlJc w:val="right"/>
      <w:pPr>
        <w:ind w:left="4961" w:hanging="180"/>
      </w:pPr>
    </w:lvl>
    <w:lvl w:ilvl="6" w:tplc="FFFFFFFF" w:tentative="1">
      <w:start w:val="1"/>
      <w:numFmt w:val="decimal"/>
      <w:lvlText w:val="%7."/>
      <w:lvlJc w:val="left"/>
      <w:pPr>
        <w:ind w:left="5681" w:hanging="360"/>
      </w:pPr>
    </w:lvl>
    <w:lvl w:ilvl="7" w:tplc="FFFFFFFF" w:tentative="1">
      <w:start w:val="1"/>
      <w:numFmt w:val="lowerLetter"/>
      <w:lvlText w:val="%8."/>
      <w:lvlJc w:val="left"/>
      <w:pPr>
        <w:ind w:left="6401" w:hanging="360"/>
      </w:pPr>
    </w:lvl>
    <w:lvl w:ilvl="8" w:tplc="FFFFFFFF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1" w15:restartNumberingAfterBreak="0">
    <w:nsid w:val="10816650"/>
    <w:multiLevelType w:val="multilevel"/>
    <w:tmpl w:val="F4B8F0B0"/>
    <w:styleLink w:val="Style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12" w15:restartNumberingAfterBreak="0">
    <w:nsid w:val="11C44276"/>
    <w:multiLevelType w:val="hybridMultilevel"/>
    <w:tmpl w:val="F0FA2EA4"/>
    <w:lvl w:ilvl="0" w:tplc="D6F89CCE">
      <w:numFmt w:val="bullet"/>
      <w:lvlText w:val="-"/>
      <w:lvlJc w:val="left"/>
      <w:pPr>
        <w:ind w:left="12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B04FF"/>
    <w:multiLevelType w:val="hybridMultilevel"/>
    <w:tmpl w:val="72D26D2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F264F"/>
    <w:multiLevelType w:val="hybridMultilevel"/>
    <w:tmpl w:val="90327586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5" w15:restartNumberingAfterBreak="0">
    <w:nsid w:val="17764796"/>
    <w:multiLevelType w:val="hybridMultilevel"/>
    <w:tmpl w:val="F33CE664"/>
    <w:lvl w:ilvl="0" w:tplc="B9243B38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97B01"/>
    <w:multiLevelType w:val="hybridMultilevel"/>
    <w:tmpl w:val="6FF43E00"/>
    <w:styleLink w:val="Style142214"/>
    <w:lvl w:ilvl="0" w:tplc="FFEC96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B2B6DDC"/>
    <w:multiLevelType w:val="hybridMultilevel"/>
    <w:tmpl w:val="BCFA741C"/>
    <w:lvl w:ilvl="0" w:tplc="2D546E9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717F5"/>
    <w:multiLevelType w:val="hybridMultilevel"/>
    <w:tmpl w:val="3656EFF0"/>
    <w:styleLink w:val="Style1431"/>
    <w:lvl w:ilvl="0" w:tplc="BF3E3F1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02441"/>
    <w:multiLevelType w:val="multilevel"/>
    <w:tmpl w:val="0409001D"/>
    <w:styleLink w:val="Style67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F0776F3"/>
    <w:multiLevelType w:val="multilevel"/>
    <w:tmpl w:val="031CA9C6"/>
    <w:styleLink w:val="Style623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color w:val="0070C0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21" w15:restartNumberingAfterBreak="0">
    <w:nsid w:val="1F0C4F28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232123"/>
    <w:multiLevelType w:val="multilevel"/>
    <w:tmpl w:val="C43A78F4"/>
    <w:styleLink w:val="Style5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23" w15:restartNumberingAfterBreak="0">
    <w:nsid w:val="20CE3D75"/>
    <w:multiLevelType w:val="hybridMultilevel"/>
    <w:tmpl w:val="9BD012A0"/>
    <w:lvl w:ilvl="0" w:tplc="C79E88EA">
      <w:start w:val="8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2AAF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F838D0">
      <w:start w:val="1"/>
      <w:numFmt w:val="decimal"/>
      <w:lvlText w:val="(%4)"/>
      <w:lvlJc w:val="left"/>
      <w:pPr>
        <w:ind w:left="2940" w:hanging="4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503759"/>
    <w:multiLevelType w:val="hybridMultilevel"/>
    <w:tmpl w:val="C1BE0784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 w:tentative="1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5" w15:restartNumberingAfterBreak="0">
    <w:nsid w:val="21E62853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26" w15:restartNumberingAfterBreak="0">
    <w:nsid w:val="221C325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4601FE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754848"/>
    <w:multiLevelType w:val="hybridMultilevel"/>
    <w:tmpl w:val="70700278"/>
    <w:styleLink w:val="Style3115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E0D12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2529A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BC5C71"/>
    <w:multiLevelType w:val="hybridMultilevel"/>
    <w:tmpl w:val="A3D253FE"/>
    <w:lvl w:ilvl="0" w:tplc="04090011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1" w15:restartNumberingAfterBreak="0">
    <w:nsid w:val="269972C0"/>
    <w:multiLevelType w:val="multilevel"/>
    <w:tmpl w:val="0409001F"/>
    <w:styleLink w:val="Style1414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87B1E45"/>
    <w:multiLevelType w:val="multilevel"/>
    <w:tmpl w:val="F93AE88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2566" w:hanging="435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48" w:hanging="1800"/>
      </w:pPr>
      <w:rPr>
        <w:rFonts w:hint="default"/>
      </w:rPr>
    </w:lvl>
  </w:abstractNum>
  <w:abstractNum w:abstractNumId="33" w15:restartNumberingAfterBreak="0">
    <w:nsid w:val="28AB5DB2"/>
    <w:multiLevelType w:val="hybridMultilevel"/>
    <w:tmpl w:val="A3D6CF16"/>
    <w:lvl w:ilvl="0" w:tplc="C024BE1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D36E75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29780E71"/>
    <w:multiLevelType w:val="hybridMultilevel"/>
    <w:tmpl w:val="8DCE7E16"/>
    <w:lvl w:ilvl="0" w:tplc="CCA672B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875806"/>
    <w:multiLevelType w:val="hybridMultilevel"/>
    <w:tmpl w:val="BDFC16F6"/>
    <w:lvl w:ilvl="0" w:tplc="FFFFFFFF">
      <w:start w:val="1"/>
      <w:numFmt w:val="decimal"/>
      <w:lvlText w:val="%1)"/>
      <w:lvlJc w:val="left"/>
      <w:pPr>
        <w:ind w:left="1037" w:hanging="360"/>
      </w:p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7" w15:restartNumberingAfterBreak="0">
    <w:nsid w:val="2AF76FFE"/>
    <w:multiLevelType w:val="multilevel"/>
    <w:tmpl w:val="0409001D"/>
    <w:styleLink w:val="Style6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D152AAC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B40BDD"/>
    <w:multiLevelType w:val="hybridMultilevel"/>
    <w:tmpl w:val="7D163A44"/>
    <w:lvl w:ilvl="0" w:tplc="05FE4E2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A37082"/>
    <w:multiLevelType w:val="multilevel"/>
    <w:tmpl w:val="D04EDF9A"/>
    <w:styleLink w:val="Style84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3E4F0A"/>
    <w:multiLevelType w:val="hybridMultilevel"/>
    <w:tmpl w:val="F35CDA9E"/>
    <w:lvl w:ilvl="0" w:tplc="D6F89CCE">
      <w:numFmt w:val="bullet"/>
      <w:lvlText w:val="-"/>
      <w:lvlJc w:val="left"/>
      <w:pPr>
        <w:ind w:left="1339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42" w15:restartNumberingAfterBreak="0">
    <w:nsid w:val="32A176BF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A475E9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307C1F"/>
    <w:multiLevelType w:val="hybridMultilevel"/>
    <w:tmpl w:val="72D26D20"/>
    <w:lvl w:ilvl="0" w:tplc="006A433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657517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C3622D"/>
    <w:multiLevelType w:val="multilevel"/>
    <w:tmpl w:val="789EC23C"/>
    <w:styleLink w:val="Style7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7" w15:restartNumberingAfterBreak="0">
    <w:nsid w:val="350C3AA7"/>
    <w:multiLevelType w:val="multilevel"/>
    <w:tmpl w:val="AD563F9A"/>
    <w:styleLink w:val="Style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8" w15:restartNumberingAfterBreak="0">
    <w:nsid w:val="357161AE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F56C51"/>
    <w:multiLevelType w:val="hybridMultilevel"/>
    <w:tmpl w:val="CCF2082C"/>
    <w:styleLink w:val="Style85"/>
    <w:lvl w:ilvl="0" w:tplc="CAF82D8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color w:val="0000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8AB38B4"/>
    <w:multiLevelType w:val="hybridMultilevel"/>
    <w:tmpl w:val="32E6FC14"/>
    <w:lvl w:ilvl="0" w:tplc="19064C8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1" w15:restartNumberingAfterBreak="0">
    <w:nsid w:val="3925781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8D3D8C"/>
    <w:multiLevelType w:val="multilevel"/>
    <w:tmpl w:val="0409001D"/>
    <w:styleLink w:val="Style142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3F9742A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6A5206"/>
    <w:multiLevelType w:val="hybridMultilevel"/>
    <w:tmpl w:val="3B721424"/>
    <w:lvl w:ilvl="0" w:tplc="05D635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EA6D07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9519F0"/>
    <w:multiLevelType w:val="hybridMultilevel"/>
    <w:tmpl w:val="B77EF8B8"/>
    <w:lvl w:ilvl="0" w:tplc="FFFFFFFF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57" w15:restartNumberingAfterBreak="0">
    <w:nsid w:val="43B4049E"/>
    <w:multiLevelType w:val="hybridMultilevel"/>
    <w:tmpl w:val="636C82F6"/>
    <w:styleLink w:val="Style14211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461FC4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A855BD"/>
    <w:multiLevelType w:val="multilevel"/>
    <w:tmpl w:val="0409001D"/>
    <w:styleLink w:val="Style1421"/>
    <w:lvl w:ilvl="0">
      <w:start w:val="1"/>
      <w:numFmt w:val="decimal"/>
      <w:lvlText w:val="%1)"/>
      <w:lvlJc w:val="left"/>
      <w:pPr>
        <w:ind w:left="360" w:hanging="360"/>
      </w:pPr>
      <w:rPr>
        <w:rFonts w:cs="TH SarabunPSK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47BF3532"/>
    <w:multiLevelType w:val="hybridMultilevel"/>
    <w:tmpl w:val="B9BA98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BBBE2118">
      <w:start w:val="1"/>
      <w:numFmt w:val="decimal"/>
      <w:lvlText w:val="%4)"/>
      <w:lvlJc w:val="left"/>
      <w:pPr>
        <w:ind w:left="907" w:hanging="360"/>
      </w:pPr>
      <w:rPr>
        <w:b w:val="0"/>
        <w:bCs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834C4"/>
    <w:multiLevelType w:val="hybridMultilevel"/>
    <w:tmpl w:val="D708E120"/>
    <w:lvl w:ilvl="0" w:tplc="3718FB10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7327A1"/>
    <w:multiLevelType w:val="hybridMultilevel"/>
    <w:tmpl w:val="15D60BC0"/>
    <w:lvl w:ilvl="0" w:tplc="9A6CD0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91D22C5"/>
    <w:multiLevelType w:val="multilevel"/>
    <w:tmpl w:val="73225D10"/>
    <w:styleLink w:val="Style1424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64" w15:restartNumberingAfterBreak="0">
    <w:nsid w:val="49CB29DC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B701F8"/>
    <w:multiLevelType w:val="hybridMultilevel"/>
    <w:tmpl w:val="2EF0F84E"/>
    <w:lvl w:ilvl="0" w:tplc="FFFFFFFF">
      <w:start w:val="1"/>
      <w:numFmt w:val="decimal"/>
      <w:lvlText w:val="%1)"/>
      <w:lvlJc w:val="left"/>
      <w:pPr>
        <w:ind w:left="2563" w:hanging="360"/>
      </w:pPr>
    </w:lvl>
    <w:lvl w:ilvl="1" w:tplc="FFFFFFFF" w:tentative="1">
      <w:start w:val="1"/>
      <w:numFmt w:val="lowerLetter"/>
      <w:lvlText w:val="%2."/>
      <w:lvlJc w:val="left"/>
      <w:pPr>
        <w:ind w:left="3283" w:hanging="360"/>
      </w:pPr>
    </w:lvl>
    <w:lvl w:ilvl="2" w:tplc="FFFFFFFF" w:tentative="1">
      <w:start w:val="1"/>
      <w:numFmt w:val="lowerRoman"/>
      <w:lvlText w:val="%3."/>
      <w:lvlJc w:val="right"/>
      <w:pPr>
        <w:ind w:left="4003" w:hanging="180"/>
      </w:pPr>
    </w:lvl>
    <w:lvl w:ilvl="3" w:tplc="FFFFFFFF" w:tentative="1">
      <w:start w:val="1"/>
      <w:numFmt w:val="decimal"/>
      <w:lvlText w:val="%4."/>
      <w:lvlJc w:val="left"/>
      <w:pPr>
        <w:ind w:left="4723" w:hanging="360"/>
      </w:pPr>
    </w:lvl>
    <w:lvl w:ilvl="4" w:tplc="FFFFFFFF" w:tentative="1">
      <w:start w:val="1"/>
      <w:numFmt w:val="lowerLetter"/>
      <w:lvlText w:val="%5."/>
      <w:lvlJc w:val="left"/>
      <w:pPr>
        <w:ind w:left="5443" w:hanging="360"/>
      </w:pPr>
    </w:lvl>
    <w:lvl w:ilvl="5" w:tplc="FFFFFFFF" w:tentative="1">
      <w:start w:val="1"/>
      <w:numFmt w:val="lowerRoman"/>
      <w:lvlText w:val="%6."/>
      <w:lvlJc w:val="right"/>
      <w:pPr>
        <w:ind w:left="6163" w:hanging="180"/>
      </w:pPr>
    </w:lvl>
    <w:lvl w:ilvl="6" w:tplc="FFFFFFFF" w:tentative="1">
      <w:start w:val="1"/>
      <w:numFmt w:val="decimal"/>
      <w:lvlText w:val="%7."/>
      <w:lvlJc w:val="left"/>
      <w:pPr>
        <w:ind w:left="6883" w:hanging="360"/>
      </w:pPr>
    </w:lvl>
    <w:lvl w:ilvl="7" w:tplc="FFFFFFFF" w:tentative="1">
      <w:start w:val="1"/>
      <w:numFmt w:val="lowerLetter"/>
      <w:lvlText w:val="%8."/>
      <w:lvlJc w:val="left"/>
      <w:pPr>
        <w:ind w:left="7603" w:hanging="360"/>
      </w:pPr>
    </w:lvl>
    <w:lvl w:ilvl="8" w:tplc="FFFFFFFF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6" w15:restartNumberingAfterBreak="0">
    <w:nsid w:val="4D283CBD"/>
    <w:multiLevelType w:val="multilevel"/>
    <w:tmpl w:val="6B0C03C8"/>
    <w:styleLink w:val="Style111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67" w15:restartNumberingAfterBreak="0">
    <w:nsid w:val="4E072A7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164CA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EC62B1"/>
    <w:multiLevelType w:val="multilevel"/>
    <w:tmpl w:val="BA90C398"/>
    <w:styleLink w:val="Style3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0" w15:restartNumberingAfterBreak="0">
    <w:nsid w:val="50261315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976817"/>
    <w:multiLevelType w:val="hybridMultilevel"/>
    <w:tmpl w:val="1CAC31D0"/>
    <w:styleLink w:val="Style113"/>
    <w:lvl w:ilvl="0" w:tplc="BF3E3F1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0E05896"/>
    <w:multiLevelType w:val="hybridMultilevel"/>
    <w:tmpl w:val="90327586"/>
    <w:lvl w:ilvl="0" w:tplc="04090011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3" w15:restartNumberingAfterBreak="0">
    <w:nsid w:val="524D1BB7"/>
    <w:multiLevelType w:val="hybridMultilevel"/>
    <w:tmpl w:val="D1647A32"/>
    <w:lvl w:ilvl="0" w:tplc="EE887A1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967A5E"/>
    <w:multiLevelType w:val="hybridMultilevel"/>
    <w:tmpl w:val="7E68DAF2"/>
    <w:lvl w:ilvl="0" w:tplc="396E7DF4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C17704"/>
    <w:multiLevelType w:val="hybridMultilevel"/>
    <w:tmpl w:val="783C04F4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76" w15:restartNumberingAfterBreak="0">
    <w:nsid w:val="536167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B33B8D"/>
    <w:multiLevelType w:val="multilevel"/>
    <w:tmpl w:val="A8AEBF9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48" w:hanging="4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78" w15:restartNumberingAfterBreak="0">
    <w:nsid w:val="55D763A8"/>
    <w:multiLevelType w:val="hybridMultilevel"/>
    <w:tmpl w:val="B77EF8B8"/>
    <w:lvl w:ilvl="0" w:tplc="FFFFFFFF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9" w15:restartNumberingAfterBreak="0">
    <w:nsid w:val="5A4B4041"/>
    <w:multiLevelType w:val="hybridMultilevel"/>
    <w:tmpl w:val="69705B2C"/>
    <w:styleLink w:val="Style18"/>
    <w:lvl w:ilvl="0" w:tplc="54B042FA">
      <w:start w:val="1"/>
      <w:numFmt w:val="decimal"/>
      <w:lvlText w:val="%1)"/>
      <w:lvlJc w:val="left"/>
      <w:pPr>
        <w:ind w:left="7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0" w15:restartNumberingAfterBreak="0">
    <w:nsid w:val="5AD60EA1"/>
    <w:multiLevelType w:val="multilevel"/>
    <w:tmpl w:val="5A549C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2566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0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73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22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35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848" w:hanging="1800"/>
      </w:pPr>
      <w:rPr>
        <w:rFonts w:hint="default"/>
      </w:rPr>
    </w:lvl>
  </w:abstractNum>
  <w:abstractNum w:abstractNumId="81" w15:restartNumberingAfterBreak="0">
    <w:nsid w:val="5B6031F0"/>
    <w:multiLevelType w:val="hybridMultilevel"/>
    <w:tmpl w:val="AB9AC25A"/>
    <w:lvl w:ilvl="0" w:tplc="FFFFFFFF">
      <w:start w:val="1"/>
      <w:numFmt w:val="decimal"/>
      <w:lvlText w:val="%1)"/>
      <w:lvlJc w:val="left"/>
      <w:pPr>
        <w:ind w:left="929" w:hanging="360"/>
      </w:p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82" w15:restartNumberingAfterBreak="0">
    <w:nsid w:val="5C5C7B01"/>
    <w:multiLevelType w:val="hybridMultilevel"/>
    <w:tmpl w:val="7408B662"/>
    <w:lvl w:ilvl="0" w:tplc="F67A70B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B671EB"/>
    <w:multiLevelType w:val="hybridMultilevel"/>
    <w:tmpl w:val="2AC898B4"/>
    <w:styleLink w:val="Style1414"/>
    <w:lvl w:ilvl="0" w:tplc="CDF8310E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D474941"/>
    <w:multiLevelType w:val="hybridMultilevel"/>
    <w:tmpl w:val="F746DF82"/>
    <w:lvl w:ilvl="0" w:tplc="64DE0E9E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E7C783A"/>
    <w:multiLevelType w:val="hybridMultilevel"/>
    <w:tmpl w:val="5724664A"/>
    <w:lvl w:ilvl="0" w:tplc="A7BC580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F725A93"/>
    <w:multiLevelType w:val="hybridMultilevel"/>
    <w:tmpl w:val="906CE486"/>
    <w:styleLink w:val="Style721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87" w15:restartNumberingAfterBreak="0">
    <w:nsid w:val="62092FE5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441170"/>
    <w:multiLevelType w:val="hybridMultilevel"/>
    <w:tmpl w:val="38D47254"/>
    <w:lvl w:ilvl="0" w:tplc="19064C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62825266"/>
    <w:multiLevelType w:val="hybridMultilevel"/>
    <w:tmpl w:val="ACE8E00E"/>
    <w:lvl w:ilvl="0" w:tplc="FFFFFFFF">
      <w:start w:val="1"/>
      <w:numFmt w:val="decimal"/>
      <w:lvlText w:val="(%1)"/>
      <w:lvlJc w:val="left"/>
      <w:pPr>
        <w:ind w:left="13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59" w:hanging="360"/>
      </w:pPr>
    </w:lvl>
    <w:lvl w:ilvl="2" w:tplc="FFFFFFFF" w:tentative="1">
      <w:start w:val="1"/>
      <w:numFmt w:val="lowerRoman"/>
      <w:lvlText w:val="%3."/>
      <w:lvlJc w:val="right"/>
      <w:pPr>
        <w:ind w:left="2779" w:hanging="180"/>
      </w:pPr>
    </w:lvl>
    <w:lvl w:ilvl="3" w:tplc="FFFFFFFF" w:tentative="1">
      <w:start w:val="1"/>
      <w:numFmt w:val="decimal"/>
      <w:lvlText w:val="%4."/>
      <w:lvlJc w:val="left"/>
      <w:pPr>
        <w:ind w:left="3499" w:hanging="360"/>
      </w:pPr>
    </w:lvl>
    <w:lvl w:ilvl="4" w:tplc="FFFFFFFF" w:tentative="1">
      <w:start w:val="1"/>
      <w:numFmt w:val="lowerLetter"/>
      <w:lvlText w:val="%5."/>
      <w:lvlJc w:val="left"/>
      <w:pPr>
        <w:ind w:left="4219" w:hanging="360"/>
      </w:pPr>
    </w:lvl>
    <w:lvl w:ilvl="5" w:tplc="FFFFFFFF" w:tentative="1">
      <w:start w:val="1"/>
      <w:numFmt w:val="lowerRoman"/>
      <w:lvlText w:val="%6."/>
      <w:lvlJc w:val="right"/>
      <w:pPr>
        <w:ind w:left="4939" w:hanging="180"/>
      </w:pPr>
    </w:lvl>
    <w:lvl w:ilvl="6" w:tplc="FFFFFFFF">
      <w:start w:val="1"/>
      <w:numFmt w:val="decimal"/>
      <w:lvlText w:val="%7."/>
      <w:lvlJc w:val="left"/>
      <w:pPr>
        <w:ind w:left="5659" w:hanging="360"/>
      </w:pPr>
    </w:lvl>
    <w:lvl w:ilvl="7" w:tplc="FFFFFFFF" w:tentative="1">
      <w:start w:val="1"/>
      <w:numFmt w:val="lowerLetter"/>
      <w:lvlText w:val="%8."/>
      <w:lvlJc w:val="left"/>
      <w:pPr>
        <w:ind w:left="6379" w:hanging="360"/>
      </w:pPr>
    </w:lvl>
    <w:lvl w:ilvl="8" w:tplc="FFFFFFFF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90" w15:restartNumberingAfterBreak="0">
    <w:nsid w:val="63A03B34"/>
    <w:multiLevelType w:val="hybridMultilevel"/>
    <w:tmpl w:val="16E83DA2"/>
    <w:styleLink w:val="Style82"/>
    <w:lvl w:ilvl="0" w:tplc="1F4E36D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3FD1DA2"/>
    <w:multiLevelType w:val="hybridMultilevel"/>
    <w:tmpl w:val="5BCC0F48"/>
    <w:styleLink w:val="Style14123"/>
    <w:lvl w:ilvl="0" w:tplc="A9E2F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915B3B"/>
    <w:multiLevelType w:val="hybridMultilevel"/>
    <w:tmpl w:val="85185348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93" w15:restartNumberingAfterBreak="0">
    <w:nsid w:val="65744F3E"/>
    <w:multiLevelType w:val="multilevel"/>
    <w:tmpl w:val="8460C870"/>
    <w:styleLink w:val="Style1423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94" w15:restartNumberingAfterBreak="0">
    <w:nsid w:val="67B568E8"/>
    <w:multiLevelType w:val="hybridMultilevel"/>
    <w:tmpl w:val="F42E2720"/>
    <w:lvl w:ilvl="0" w:tplc="FFFFFFFF">
      <w:start w:val="1"/>
      <w:numFmt w:val="decimal"/>
      <w:lvlText w:val="(%1)"/>
      <w:lvlJc w:val="left"/>
      <w:pPr>
        <w:ind w:left="11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8" w:hanging="360"/>
      </w:pPr>
    </w:lvl>
    <w:lvl w:ilvl="2" w:tplc="FFFFFFFF" w:tentative="1">
      <w:start w:val="1"/>
      <w:numFmt w:val="lowerRoman"/>
      <w:lvlText w:val="%3."/>
      <w:lvlJc w:val="right"/>
      <w:pPr>
        <w:ind w:left="2588" w:hanging="180"/>
      </w:pPr>
    </w:lvl>
    <w:lvl w:ilvl="3" w:tplc="FFFFFFFF" w:tentative="1">
      <w:start w:val="1"/>
      <w:numFmt w:val="decimal"/>
      <w:lvlText w:val="%4."/>
      <w:lvlJc w:val="left"/>
      <w:pPr>
        <w:ind w:left="3308" w:hanging="360"/>
      </w:pPr>
    </w:lvl>
    <w:lvl w:ilvl="4" w:tplc="FFFFFFFF" w:tentative="1">
      <w:start w:val="1"/>
      <w:numFmt w:val="lowerLetter"/>
      <w:lvlText w:val="%5."/>
      <w:lvlJc w:val="left"/>
      <w:pPr>
        <w:ind w:left="4028" w:hanging="360"/>
      </w:pPr>
    </w:lvl>
    <w:lvl w:ilvl="5" w:tplc="FFFFFFFF" w:tentative="1">
      <w:start w:val="1"/>
      <w:numFmt w:val="lowerRoman"/>
      <w:lvlText w:val="%6."/>
      <w:lvlJc w:val="right"/>
      <w:pPr>
        <w:ind w:left="4748" w:hanging="180"/>
      </w:pPr>
    </w:lvl>
    <w:lvl w:ilvl="6" w:tplc="FFFFFFFF" w:tentative="1">
      <w:start w:val="1"/>
      <w:numFmt w:val="decimal"/>
      <w:lvlText w:val="%7."/>
      <w:lvlJc w:val="left"/>
      <w:pPr>
        <w:ind w:left="5468" w:hanging="360"/>
      </w:pPr>
    </w:lvl>
    <w:lvl w:ilvl="7" w:tplc="FFFFFFFF" w:tentative="1">
      <w:start w:val="1"/>
      <w:numFmt w:val="lowerLetter"/>
      <w:lvlText w:val="%8."/>
      <w:lvlJc w:val="left"/>
      <w:pPr>
        <w:ind w:left="6188" w:hanging="360"/>
      </w:pPr>
    </w:lvl>
    <w:lvl w:ilvl="8" w:tplc="FFFFFFFF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95" w15:restartNumberingAfterBreak="0">
    <w:nsid w:val="68F133B5"/>
    <w:multiLevelType w:val="multilevel"/>
    <w:tmpl w:val="71B82646"/>
    <w:styleLink w:val="Style315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96" w15:restartNumberingAfterBreak="0">
    <w:nsid w:val="69496440"/>
    <w:multiLevelType w:val="hybridMultilevel"/>
    <w:tmpl w:val="38D47254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9897980"/>
    <w:multiLevelType w:val="hybridMultilevel"/>
    <w:tmpl w:val="D3D41B34"/>
    <w:lvl w:ilvl="0" w:tplc="19064C8E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98" w15:restartNumberingAfterBreak="0">
    <w:nsid w:val="6ADE157B"/>
    <w:multiLevelType w:val="multilevel"/>
    <w:tmpl w:val="8D0473C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99" w15:restartNumberingAfterBreak="0">
    <w:nsid w:val="6C036F5D"/>
    <w:multiLevelType w:val="hybridMultilevel"/>
    <w:tmpl w:val="2A52086E"/>
    <w:styleLink w:val="Style146"/>
    <w:lvl w:ilvl="0" w:tplc="04090011">
      <w:start w:val="1"/>
      <w:numFmt w:val="decimal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0" w15:restartNumberingAfterBreak="0">
    <w:nsid w:val="6C454EEF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1" w15:restartNumberingAfterBreak="0">
    <w:nsid w:val="6E0929BB"/>
    <w:multiLevelType w:val="hybridMultilevel"/>
    <w:tmpl w:val="906CE486"/>
    <w:styleLink w:val="Style14221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02" w15:restartNumberingAfterBreak="0">
    <w:nsid w:val="6E6A3585"/>
    <w:multiLevelType w:val="multilevel"/>
    <w:tmpl w:val="0214FE28"/>
    <w:styleLink w:val="Styl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103" w15:restartNumberingAfterBreak="0">
    <w:nsid w:val="70D7415C"/>
    <w:multiLevelType w:val="hybridMultilevel"/>
    <w:tmpl w:val="69E03348"/>
    <w:lvl w:ilvl="0" w:tplc="19064C8E">
      <w:start w:val="1"/>
      <w:numFmt w:val="decimal"/>
      <w:lvlText w:val="(%1)"/>
      <w:lvlJc w:val="left"/>
      <w:pPr>
        <w:ind w:left="12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04" w15:restartNumberingAfterBreak="0">
    <w:nsid w:val="711F79B4"/>
    <w:multiLevelType w:val="hybridMultilevel"/>
    <w:tmpl w:val="5F0E2D62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2C6DE2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7325E9"/>
    <w:multiLevelType w:val="hybridMultilevel"/>
    <w:tmpl w:val="25B4EE94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07" w15:restartNumberingAfterBreak="0">
    <w:nsid w:val="7332223D"/>
    <w:multiLevelType w:val="hybridMultilevel"/>
    <w:tmpl w:val="52F01310"/>
    <w:styleLink w:val="Style142211"/>
    <w:lvl w:ilvl="0" w:tplc="32E284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A33811AC" w:tentative="1">
      <w:start w:val="1"/>
      <w:numFmt w:val="lowerLetter"/>
      <w:lvlText w:val="%2."/>
      <w:lvlJc w:val="left"/>
      <w:pPr>
        <w:ind w:left="1440" w:hanging="360"/>
      </w:pPr>
    </w:lvl>
    <w:lvl w:ilvl="2" w:tplc="7812C8BA" w:tentative="1">
      <w:start w:val="1"/>
      <w:numFmt w:val="lowerRoman"/>
      <w:lvlText w:val="%3."/>
      <w:lvlJc w:val="right"/>
      <w:pPr>
        <w:ind w:left="2160" w:hanging="180"/>
      </w:pPr>
    </w:lvl>
    <w:lvl w:ilvl="3" w:tplc="453EE280" w:tentative="1">
      <w:start w:val="1"/>
      <w:numFmt w:val="decimal"/>
      <w:lvlText w:val="%4."/>
      <w:lvlJc w:val="left"/>
      <w:pPr>
        <w:ind w:left="2880" w:hanging="360"/>
      </w:pPr>
    </w:lvl>
    <w:lvl w:ilvl="4" w:tplc="EF80B002" w:tentative="1">
      <w:start w:val="1"/>
      <w:numFmt w:val="lowerLetter"/>
      <w:lvlText w:val="%5."/>
      <w:lvlJc w:val="left"/>
      <w:pPr>
        <w:ind w:left="3600" w:hanging="360"/>
      </w:pPr>
    </w:lvl>
    <w:lvl w:ilvl="5" w:tplc="CCB24F72" w:tentative="1">
      <w:start w:val="1"/>
      <w:numFmt w:val="lowerRoman"/>
      <w:lvlText w:val="%6."/>
      <w:lvlJc w:val="right"/>
      <w:pPr>
        <w:ind w:left="4320" w:hanging="180"/>
      </w:pPr>
    </w:lvl>
    <w:lvl w:ilvl="6" w:tplc="32346256" w:tentative="1">
      <w:start w:val="1"/>
      <w:numFmt w:val="decimal"/>
      <w:lvlText w:val="%7."/>
      <w:lvlJc w:val="left"/>
      <w:pPr>
        <w:ind w:left="5040" w:hanging="360"/>
      </w:pPr>
    </w:lvl>
    <w:lvl w:ilvl="7" w:tplc="FAE6ED26" w:tentative="1">
      <w:start w:val="1"/>
      <w:numFmt w:val="lowerLetter"/>
      <w:lvlText w:val="%8."/>
      <w:lvlJc w:val="left"/>
      <w:pPr>
        <w:ind w:left="5760" w:hanging="360"/>
      </w:pPr>
    </w:lvl>
    <w:lvl w:ilvl="8" w:tplc="61765A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8329D6"/>
    <w:multiLevelType w:val="multilevel"/>
    <w:tmpl w:val="4272898A"/>
    <w:lvl w:ilvl="0">
      <w:start w:val="1"/>
      <w:numFmt w:val="decimal"/>
      <w:lvlText w:val="%1."/>
      <w:lvlJc w:val="left"/>
      <w:pPr>
        <w:ind w:left="420" w:hanging="420"/>
      </w:pPr>
      <w:rPr>
        <w:rFonts w:eastAsia="Cordia New" w:hint="default"/>
      </w:rPr>
    </w:lvl>
    <w:lvl w:ilvl="1">
      <w:start w:val="1"/>
      <w:numFmt w:val="decimal"/>
      <w:lvlText w:val="%1.%2)"/>
      <w:lvlJc w:val="left"/>
      <w:pPr>
        <w:ind w:left="647" w:hanging="420"/>
      </w:pPr>
      <w:rPr>
        <w:rFonts w:eastAsia="Cordia New" w:hint="default"/>
      </w:rPr>
    </w:lvl>
    <w:lvl w:ilvl="2">
      <w:start w:val="1"/>
      <w:numFmt w:val="decimal"/>
      <w:lvlText w:val="%1.%2)%3."/>
      <w:lvlJc w:val="left"/>
      <w:pPr>
        <w:ind w:left="1174" w:hanging="720"/>
      </w:pPr>
      <w:rPr>
        <w:rFonts w:eastAsia="Cordia New" w:hint="default"/>
      </w:rPr>
    </w:lvl>
    <w:lvl w:ilvl="3">
      <w:start w:val="1"/>
      <w:numFmt w:val="decimal"/>
      <w:lvlText w:val="%1.%2)%3.%4."/>
      <w:lvlJc w:val="left"/>
      <w:pPr>
        <w:ind w:left="1401" w:hanging="720"/>
      </w:pPr>
      <w:rPr>
        <w:rFonts w:eastAsia="Cordia New" w:hint="default"/>
      </w:rPr>
    </w:lvl>
    <w:lvl w:ilvl="4">
      <w:start w:val="1"/>
      <w:numFmt w:val="decimal"/>
      <w:lvlText w:val="%1.%2)%3.%4.%5."/>
      <w:lvlJc w:val="left"/>
      <w:pPr>
        <w:ind w:left="1988" w:hanging="1080"/>
      </w:pPr>
      <w:rPr>
        <w:rFonts w:eastAsia="Cordia New" w:hint="default"/>
      </w:rPr>
    </w:lvl>
    <w:lvl w:ilvl="5">
      <w:start w:val="1"/>
      <w:numFmt w:val="decimal"/>
      <w:lvlText w:val="%1.%2)%3.%4.%5.%6."/>
      <w:lvlJc w:val="left"/>
      <w:pPr>
        <w:ind w:left="2215" w:hanging="1080"/>
      </w:pPr>
      <w:rPr>
        <w:rFonts w:eastAsia="Cordia New" w:hint="default"/>
      </w:rPr>
    </w:lvl>
    <w:lvl w:ilvl="6">
      <w:start w:val="1"/>
      <w:numFmt w:val="decimal"/>
      <w:lvlText w:val="%1.%2)%3.%4.%5.%6.%7."/>
      <w:lvlJc w:val="left"/>
      <w:pPr>
        <w:ind w:left="2442" w:hanging="1080"/>
      </w:pPr>
      <w:rPr>
        <w:rFonts w:eastAsia="Cordia New" w:hint="default"/>
      </w:rPr>
    </w:lvl>
    <w:lvl w:ilvl="7">
      <w:start w:val="1"/>
      <w:numFmt w:val="decimal"/>
      <w:lvlText w:val="%1.%2)%3.%4.%5.%6.%7.%8."/>
      <w:lvlJc w:val="left"/>
      <w:pPr>
        <w:ind w:left="3029" w:hanging="1440"/>
      </w:pPr>
      <w:rPr>
        <w:rFonts w:eastAsia="Cordia New" w:hint="default"/>
      </w:rPr>
    </w:lvl>
    <w:lvl w:ilvl="8">
      <w:start w:val="1"/>
      <w:numFmt w:val="decimal"/>
      <w:lvlText w:val="%1.%2)%3.%4.%5.%6.%7.%8.%9."/>
      <w:lvlJc w:val="left"/>
      <w:pPr>
        <w:ind w:left="3256" w:hanging="1440"/>
      </w:pPr>
      <w:rPr>
        <w:rFonts w:eastAsia="Cordia New" w:hint="default"/>
      </w:rPr>
    </w:lvl>
  </w:abstractNum>
  <w:abstractNum w:abstractNumId="109" w15:restartNumberingAfterBreak="0">
    <w:nsid w:val="752B4F43"/>
    <w:multiLevelType w:val="multilevel"/>
    <w:tmpl w:val="E83E3046"/>
    <w:styleLink w:val="Style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773D1E1E"/>
    <w:multiLevelType w:val="hybridMultilevel"/>
    <w:tmpl w:val="781AF90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EC6E37"/>
    <w:multiLevelType w:val="hybridMultilevel"/>
    <w:tmpl w:val="D4AEB60E"/>
    <w:lvl w:ilvl="0" w:tplc="E026D6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846554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F86E39"/>
    <w:multiLevelType w:val="hybridMultilevel"/>
    <w:tmpl w:val="ACE8E00E"/>
    <w:lvl w:ilvl="0" w:tplc="19064C8E">
      <w:start w:val="1"/>
      <w:numFmt w:val="decimal"/>
      <w:lvlText w:val="(%1)"/>
      <w:lvlJc w:val="left"/>
      <w:pPr>
        <w:ind w:left="1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114" w15:restartNumberingAfterBreak="0">
    <w:nsid w:val="7BA25BF0"/>
    <w:multiLevelType w:val="hybridMultilevel"/>
    <w:tmpl w:val="AC1E9800"/>
    <w:lvl w:ilvl="0" w:tplc="C7940198">
      <w:start w:val="1"/>
      <w:numFmt w:val="decimal"/>
      <w:lvlText w:val="(%1)"/>
      <w:lvlJc w:val="left"/>
      <w:pPr>
        <w:ind w:left="4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30" w:hanging="360"/>
      </w:pPr>
    </w:lvl>
    <w:lvl w:ilvl="2" w:tplc="0409001B" w:tentative="1">
      <w:start w:val="1"/>
      <w:numFmt w:val="lowerRoman"/>
      <w:lvlText w:val="%3."/>
      <w:lvlJc w:val="right"/>
      <w:pPr>
        <w:ind w:left="5450" w:hanging="180"/>
      </w:pPr>
    </w:lvl>
    <w:lvl w:ilvl="3" w:tplc="0409000F" w:tentative="1">
      <w:start w:val="1"/>
      <w:numFmt w:val="decimal"/>
      <w:lvlText w:val="%4."/>
      <w:lvlJc w:val="left"/>
      <w:pPr>
        <w:ind w:left="6170" w:hanging="360"/>
      </w:pPr>
    </w:lvl>
    <w:lvl w:ilvl="4" w:tplc="04090019" w:tentative="1">
      <w:start w:val="1"/>
      <w:numFmt w:val="lowerLetter"/>
      <w:lvlText w:val="%5."/>
      <w:lvlJc w:val="left"/>
      <w:pPr>
        <w:ind w:left="6890" w:hanging="360"/>
      </w:pPr>
    </w:lvl>
    <w:lvl w:ilvl="5" w:tplc="0409001B" w:tentative="1">
      <w:start w:val="1"/>
      <w:numFmt w:val="lowerRoman"/>
      <w:lvlText w:val="%6."/>
      <w:lvlJc w:val="right"/>
      <w:pPr>
        <w:ind w:left="7610" w:hanging="180"/>
      </w:pPr>
    </w:lvl>
    <w:lvl w:ilvl="6" w:tplc="0409000F" w:tentative="1">
      <w:start w:val="1"/>
      <w:numFmt w:val="decimal"/>
      <w:lvlText w:val="%7."/>
      <w:lvlJc w:val="left"/>
      <w:pPr>
        <w:ind w:left="8330" w:hanging="360"/>
      </w:pPr>
    </w:lvl>
    <w:lvl w:ilvl="7" w:tplc="04090019" w:tentative="1">
      <w:start w:val="1"/>
      <w:numFmt w:val="lowerLetter"/>
      <w:lvlText w:val="%8."/>
      <w:lvlJc w:val="left"/>
      <w:pPr>
        <w:ind w:left="9050" w:hanging="360"/>
      </w:pPr>
    </w:lvl>
    <w:lvl w:ilvl="8" w:tplc="0409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115" w15:restartNumberingAfterBreak="0">
    <w:nsid w:val="7C923519"/>
    <w:multiLevelType w:val="hybridMultilevel"/>
    <w:tmpl w:val="BC1C2C1C"/>
    <w:styleLink w:val="Style142"/>
    <w:lvl w:ilvl="0" w:tplc="B88C4652">
      <w:start w:val="1"/>
      <w:numFmt w:val="decimal"/>
      <w:lvlText w:val="%1)"/>
      <w:lvlJc w:val="left"/>
      <w:pPr>
        <w:ind w:left="74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16" w15:restartNumberingAfterBreak="0">
    <w:nsid w:val="7D156A77"/>
    <w:multiLevelType w:val="hybridMultilevel"/>
    <w:tmpl w:val="64048C2A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DCF5080"/>
    <w:multiLevelType w:val="hybridMultilevel"/>
    <w:tmpl w:val="E544132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1B33F7"/>
    <w:multiLevelType w:val="hybridMultilevel"/>
    <w:tmpl w:val="A83A27A0"/>
    <w:lvl w:ilvl="0" w:tplc="8304B42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670FA1"/>
    <w:multiLevelType w:val="hybridMultilevel"/>
    <w:tmpl w:val="72E417F6"/>
    <w:lvl w:ilvl="0" w:tplc="39EC8EC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980189">
    <w:abstractNumId w:val="79"/>
  </w:num>
  <w:num w:numId="2" w16cid:durableId="620961792">
    <w:abstractNumId w:val="8"/>
  </w:num>
  <w:num w:numId="3" w16cid:durableId="798492072">
    <w:abstractNumId w:val="109"/>
  </w:num>
  <w:num w:numId="4" w16cid:durableId="1080565600">
    <w:abstractNumId w:val="47"/>
  </w:num>
  <w:num w:numId="5" w16cid:durableId="2022197706">
    <w:abstractNumId w:val="22"/>
  </w:num>
  <w:num w:numId="6" w16cid:durableId="1853763657">
    <w:abstractNumId w:val="4"/>
  </w:num>
  <w:num w:numId="7" w16cid:durableId="1897665990">
    <w:abstractNumId w:val="37"/>
  </w:num>
  <w:num w:numId="8" w16cid:durableId="585770352">
    <w:abstractNumId w:val="40"/>
  </w:num>
  <w:num w:numId="9" w16cid:durableId="787049968">
    <w:abstractNumId w:val="19"/>
  </w:num>
  <w:num w:numId="10" w16cid:durableId="2008823550">
    <w:abstractNumId w:val="46"/>
  </w:num>
  <w:num w:numId="11" w16cid:durableId="55471240">
    <w:abstractNumId w:val="49"/>
  </w:num>
  <w:num w:numId="12" w16cid:durableId="144981247">
    <w:abstractNumId w:val="28"/>
  </w:num>
  <w:num w:numId="13" w16cid:durableId="604457845">
    <w:abstractNumId w:val="31"/>
  </w:num>
  <w:num w:numId="14" w16cid:durableId="358166985">
    <w:abstractNumId w:val="102"/>
  </w:num>
  <w:num w:numId="15" w16cid:durableId="1572884801">
    <w:abstractNumId w:val="83"/>
  </w:num>
  <w:num w:numId="16" w16cid:durableId="189756886">
    <w:abstractNumId w:val="91"/>
  </w:num>
  <w:num w:numId="17" w16cid:durableId="1596134085">
    <w:abstractNumId w:val="66"/>
  </w:num>
  <w:num w:numId="18" w16cid:durableId="411659806">
    <w:abstractNumId w:val="71"/>
  </w:num>
  <w:num w:numId="19" w16cid:durableId="1044250714">
    <w:abstractNumId w:val="95"/>
  </w:num>
  <w:num w:numId="20" w16cid:durableId="1828477218">
    <w:abstractNumId w:val="93"/>
  </w:num>
  <w:num w:numId="21" w16cid:durableId="739136806">
    <w:abstractNumId w:val="69"/>
  </w:num>
  <w:num w:numId="22" w16cid:durableId="1462336498">
    <w:abstractNumId w:val="11"/>
  </w:num>
  <w:num w:numId="23" w16cid:durableId="779760537">
    <w:abstractNumId w:val="86"/>
  </w:num>
  <w:num w:numId="24" w16cid:durableId="588008743">
    <w:abstractNumId w:val="90"/>
  </w:num>
  <w:num w:numId="25" w16cid:durableId="83916875">
    <w:abstractNumId w:val="63"/>
  </w:num>
  <w:num w:numId="26" w16cid:durableId="866063998">
    <w:abstractNumId w:val="16"/>
  </w:num>
  <w:num w:numId="27" w16cid:durableId="734663656">
    <w:abstractNumId w:val="20"/>
  </w:num>
  <w:num w:numId="28" w16cid:durableId="1354187511">
    <w:abstractNumId w:val="52"/>
  </w:num>
  <w:num w:numId="29" w16cid:durableId="901401578">
    <w:abstractNumId w:val="59"/>
  </w:num>
  <w:num w:numId="30" w16cid:durableId="249580043">
    <w:abstractNumId w:val="115"/>
  </w:num>
  <w:num w:numId="31" w16cid:durableId="2056543822">
    <w:abstractNumId w:val="18"/>
  </w:num>
  <w:num w:numId="32" w16cid:durableId="1614944174">
    <w:abstractNumId w:val="0"/>
  </w:num>
  <w:num w:numId="33" w16cid:durableId="832767049">
    <w:abstractNumId w:val="107"/>
  </w:num>
  <w:num w:numId="34" w16cid:durableId="1387946955">
    <w:abstractNumId w:val="101"/>
  </w:num>
  <w:num w:numId="35" w16cid:durableId="539518987">
    <w:abstractNumId w:val="57"/>
  </w:num>
  <w:num w:numId="36" w16cid:durableId="319426148">
    <w:abstractNumId w:val="99"/>
  </w:num>
  <w:num w:numId="37" w16cid:durableId="1568881608">
    <w:abstractNumId w:val="23"/>
  </w:num>
  <w:num w:numId="38" w16cid:durableId="1863860102">
    <w:abstractNumId w:val="34"/>
  </w:num>
  <w:num w:numId="39" w16cid:durableId="410086452">
    <w:abstractNumId w:val="12"/>
  </w:num>
  <w:num w:numId="40" w16cid:durableId="79258790">
    <w:abstractNumId w:val="21"/>
  </w:num>
  <w:num w:numId="41" w16cid:durableId="131948690">
    <w:abstractNumId w:val="110"/>
  </w:num>
  <w:num w:numId="42" w16cid:durableId="22244833">
    <w:abstractNumId w:val="65"/>
  </w:num>
  <w:num w:numId="43" w16cid:durableId="533732810">
    <w:abstractNumId w:val="54"/>
  </w:num>
  <w:num w:numId="44" w16cid:durableId="390345135">
    <w:abstractNumId w:val="75"/>
  </w:num>
  <w:num w:numId="45" w16cid:durableId="1908999019">
    <w:abstractNumId w:val="94"/>
  </w:num>
  <w:num w:numId="46" w16cid:durableId="696272475">
    <w:abstractNumId w:val="62"/>
  </w:num>
  <w:num w:numId="47" w16cid:durableId="1664039833">
    <w:abstractNumId w:val="44"/>
  </w:num>
  <w:num w:numId="48" w16cid:durableId="1103108351">
    <w:abstractNumId w:val="33"/>
  </w:num>
  <w:num w:numId="49" w16cid:durableId="762335210">
    <w:abstractNumId w:val="43"/>
  </w:num>
  <w:num w:numId="50" w16cid:durableId="374624203">
    <w:abstractNumId w:val="114"/>
  </w:num>
  <w:num w:numId="51" w16cid:durableId="1487819231">
    <w:abstractNumId w:val="68"/>
  </w:num>
  <w:num w:numId="52" w16cid:durableId="1971663529">
    <w:abstractNumId w:val="85"/>
  </w:num>
  <w:num w:numId="53" w16cid:durableId="775977756">
    <w:abstractNumId w:val="51"/>
  </w:num>
  <w:num w:numId="54" w16cid:durableId="747993680">
    <w:abstractNumId w:val="67"/>
  </w:num>
  <w:num w:numId="55" w16cid:durableId="829909316">
    <w:abstractNumId w:val="53"/>
  </w:num>
  <w:num w:numId="56" w16cid:durableId="2105612972">
    <w:abstractNumId w:val="116"/>
  </w:num>
  <w:num w:numId="57" w16cid:durableId="2014138016">
    <w:abstractNumId w:val="13"/>
  </w:num>
  <w:num w:numId="58" w16cid:durableId="403992431">
    <w:abstractNumId w:val="3"/>
  </w:num>
  <w:num w:numId="59" w16cid:durableId="1231421502">
    <w:abstractNumId w:val="113"/>
  </w:num>
  <w:num w:numId="60" w16cid:durableId="34477292">
    <w:abstractNumId w:val="41"/>
  </w:num>
  <w:num w:numId="61" w16cid:durableId="1670401373">
    <w:abstractNumId w:val="89"/>
  </w:num>
  <w:num w:numId="62" w16cid:durableId="1080102664">
    <w:abstractNumId w:val="42"/>
  </w:num>
  <w:num w:numId="63" w16cid:durableId="1645423604">
    <w:abstractNumId w:val="45"/>
  </w:num>
  <w:num w:numId="64" w16cid:durableId="1510370784">
    <w:abstractNumId w:val="39"/>
  </w:num>
  <w:num w:numId="65" w16cid:durableId="2012751205">
    <w:abstractNumId w:val="84"/>
  </w:num>
  <w:num w:numId="66" w16cid:durableId="1025445286">
    <w:abstractNumId w:val="80"/>
  </w:num>
  <w:num w:numId="67" w16cid:durableId="1248345962">
    <w:abstractNumId w:val="5"/>
  </w:num>
  <w:num w:numId="68" w16cid:durableId="2095197588">
    <w:abstractNumId w:val="38"/>
  </w:num>
  <w:num w:numId="69" w16cid:durableId="1035159627">
    <w:abstractNumId w:val="32"/>
  </w:num>
  <w:num w:numId="70" w16cid:durableId="1461146371">
    <w:abstractNumId w:val="98"/>
  </w:num>
  <w:num w:numId="71" w16cid:durableId="1912740382">
    <w:abstractNumId w:val="9"/>
  </w:num>
  <w:num w:numId="72" w16cid:durableId="1145004071">
    <w:abstractNumId w:val="103"/>
  </w:num>
  <w:num w:numId="73" w16cid:durableId="284897599">
    <w:abstractNumId w:val="81"/>
  </w:num>
  <w:num w:numId="74" w16cid:durableId="2059275033">
    <w:abstractNumId w:val="117"/>
  </w:num>
  <w:num w:numId="75" w16cid:durableId="1081102450">
    <w:abstractNumId w:val="104"/>
  </w:num>
  <w:num w:numId="76" w16cid:durableId="1572347645">
    <w:abstractNumId w:val="6"/>
  </w:num>
  <w:num w:numId="77" w16cid:durableId="737244637">
    <w:abstractNumId w:val="92"/>
  </w:num>
  <w:num w:numId="78" w16cid:durableId="249782238">
    <w:abstractNumId w:val="87"/>
  </w:num>
  <w:num w:numId="79" w16cid:durableId="1209954537">
    <w:abstractNumId w:val="26"/>
  </w:num>
  <w:num w:numId="80" w16cid:durableId="403336100">
    <w:abstractNumId w:val="24"/>
  </w:num>
  <w:num w:numId="81" w16cid:durableId="1528525500">
    <w:abstractNumId w:val="76"/>
  </w:num>
  <w:num w:numId="82" w16cid:durableId="1755391647">
    <w:abstractNumId w:val="88"/>
  </w:num>
  <w:num w:numId="83" w16cid:durableId="944924123">
    <w:abstractNumId w:val="96"/>
  </w:num>
  <w:num w:numId="84" w16cid:durableId="775444425">
    <w:abstractNumId w:val="118"/>
  </w:num>
  <w:num w:numId="85" w16cid:durableId="1951014093">
    <w:abstractNumId w:val="15"/>
  </w:num>
  <w:num w:numId="86" w16cid:durableId="777070521">
    <w:abstractNumId w:val="112"/>
  </w:num>
  <w:num w:numId="87" w16cid:durableId="1631135116">
    <w:abstractNumId w:val="35"/>
  </w:num>
  <w:num w:numId="88" w16cid:durableId="1694989073">
    <w:abstractNumId w:val="119"/>
  </w:num>
  <w:num w:numId="89" w16cid:durableId="782455042">
    <w:abstractNumId w:val="36"/>
  </w:num>
  <w:num w:numId="90" w16cid:durableId="1838645243">
    <w:abstractNumId w:val="108"/>
  </w:num>
  <w:num w:numId="91" w16cid:durableId="1648627501">
    <w:abstractNumId w:val="58"/>
  </w:num>
  <w:num w:numId="92" w16cid:durableId="396172065">
    <w:abstractNumId w:val="2"/>
  </w:num>
  <w:num w:numId="93" w16cid:durableId="2075622591">
    <w:abstractNumId w:val="29"/>
  </w:num>
  <w:num w:numId="94" w16cid:durableId="1643652231">
    <w:abstractNumId w:val="55"/>
  </w:num>
  <w:num w:numId="95" w16cid:durableId="2124185187">
    <w:abstractNumId w:val="60"/>
  </w:num>
  <w:num w:numId="96" w16cid:durableId="2120950818">
    <w:abstractNumId w:val="97"/>
  </w:num>
  <w:num w:numId="97" w16cid:durableId="477235319">
    <w:abstractNumId w:val="48"/>
  </w:num>
  <w:num w:numId="98" w16cid:durableId="1926725108">
    <w:abstractNumId w:val="111"/>
  </w:num>
  <w:num w:numId="99" w16cid:durableId="2008555147">
    <w:abstractNumId w:val="7"/>
  </w:num>
  <w:num w:numId="100" w16cid:durableId="1617903220">
    <w:abstractNumId w:val="50"/>
  </w:num>
  <w:num w:numId="101" w16cid:durableId="1905406094">
    <w:abstractNumId w:val="77"/>
  </w:num>
  <w:num w:numId="102" w16cid:durableId="1577276958">
    <w:abstractNumId w:val="100"/>
  </w:num>
  <w:num w:numId="103" w16cid:durableId="168519262">
    <w:abstractNumId w:val="25"/>
  </w:num>
  <w:num w:numId="104" w16cid:durableId="213544343">
    <w:abstractNumId w:val="17"/>
  </w:num>
  <w:num w:numId="105" w16cid:durableId="1233587175">
    <w:abstractNumId w:val="1"/>
  </w:num>
  <w:num w:numId="106" w16cid:durableId="1059674418">
    <w:abstractNumId w:val="70"/>
  </w:num>
  <w:num w:numId="107" w16cid:durableId="1730613796">
    <w:abstractNumId w:val="30"/>
  </w:num>
  <w:num w:numId="108" w16cid:durableId="1117026450">
    <w:abstractNumId w:val="72"/>
  </w:num>
  <w:num w:numId="109" w16cid:durableId="704714835">
    <w:abstractNumId w:val="27"/>
  </w:num>
  <w:num w:numId="110" w16cid:durableId="391315650">
    <w:abstractNumId w:val="64"/>
  </w:num>
  <w:num w:numId="111" w16cid:durableId="98650830">
    <w:abstractNumId w:val="106"/>
  </w:num>
  <w:num w:numId="112" w16cid:durableId="1332103499">
    <w:abstractNumId w:val="10"/>
  </w:num>
  <w:num w:numId="113" w16cid:durableId="1786387190">
    <w:abstractNumId w:val="14"/>
  </w:num>
  <w:num w:numId="114" w16cid:durableId="1065375890">
    <w:abstractNumId w:val="56"/>
  </w:num>
  <w:num w:numId="115" w16cid:durableId="44835080">
    <w:abstractNumId w:val="61"/>
  </w:num>
  <w:num w:numId="116" w16cid:durableId="980498336">
    <w:abstractNumId w:val="74"/>
  </w:num>
  <w:num w:numId="117" w16cid:durableId="1055276472">
    <w:abstractNumId w:val="105"/>
  </w:num>
  <w:num w:numId="118" w16cid:durableId="1113673405">
    <w:abstractNumId w:val="82"/>
  </w:num>
  <w:num w:numId="119" w16cid:durableId="1840344438">
    <w:abstractNumId w:val="78"/>
  </w:num>
  <w:num w:numId="120" w16cid:durableId="1180658069">
    <w:abstractNumId w:val="7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7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82"/>
    <w:rsid w:val="00000FF0"/>
    <w:rsid w:val="000012E3"/>
    <w:rsid w:val="00001B87"/>
    <w:rsid w:val="000052A3"/>
    <w:rsid w:val="00007391"/>
    <w:rsid w:val="00007F3D"/>
    <w:rsid w:val="00012E76"/>
    <w:rsid w:val="00015A9E"/>
    <w:rsid w:val="000169BE"/>
    <w:rsid w:val="000173D1"/>
    <w:rsid w:val="000179C6"/>
    <w:rsid w:val="0002205D"/>
    <w:rsid w:val="00023D82"/>
    <w:rsid w:val="00024F8F"/>
    <w:rsid w:val="000334A0"/>
    <w:rsid w:val="000339CD"/>
    <w:rsid w:val="000417B2"/>
    <w:rsid w:val="00042EA7"/>
    <w:rsid w:val="000430A1"/>
    <w:rsid w:val="000437AF"/>
    <w:rsid w:val="00045EDD"/>
    <w:rsid w:val="00046232"/>
    <w:rsid w:val="00053300"/>
    <w:rsid w:val="000552C3"/>
    <w:rsid w:val="000566F9"/>
    <w:rsid w:val="00056CB9"/>
    <w:rsid w:val="00057D23"/>
    <w:rsid w:val="00060A38"/>
    <w:rsid w:val="000646C0"/>
    <w:rsid w:val="000678A4"/>
    <w:rsid w:val="00071990"/>
    <w:rsid w:val="00073714"/>
    <w:rsid w:val="000752B8"/>
    <w:rsid w:val="00082DA6"/>
    <w:rsid w:val="00083811"/>
    <w:rsid w:val="00085F40"/>
    <w:rsid w:val="000872F6"/>
    <w:rsid w:val="00091302"/>
    <w:rsid w:val="000937DF"/>
    <w:rsid w:val="00093C32"/>
    <w:rsid w:val="00095C9A"/>
    <w:rsid w:val="00095D1E"/>
    <w:rsid w:val="00095F53"/>
    <w:rsid w:val="000A0BE4"/>
    <w:rsid w:val="000A0CEE"/>
    <w:rsid w:val="000A5FED"/>
    <w:rsid w:val="000B023A"/>
    <w:rsid w:val="000B28BB"/>
    <w:rsid w:val="000B560D"/>
    <w:rsid w:val="000B7EFF"/>
    <w:rsid w:val="000C2345"/>
    <w:rsid w:val="000C3E06"/>
    <w:rsid w:val="000C3E35"/>
    <w:rsid w:val="000C5D18"/>
    <w:rsid w:val="000D2113"/>
    <w:rsid w:val="000D5113"/>
    <w:rsid w:val="000D7430"/>
    <w:rsid w:val="000D79EF"/>
    <w:rsid w:val="000E0030"/>
    <w:rsid w:val="000E5CBB"/>
    <w:rsid w:val="000F0B64"/>
    <w:rsid w:val="000F3A64"/>
    <w:rsid w:val="000F5220"/>
    <w:rsid w:val="000F6324"/>
    <w:rsid w:val="000F7725"/>
    <w:rsid w:val="00102D34"/>
    <w:rsid w:val="00111121"/>
    <w:rsid w:val="001127AF"/>
    <w:rsid w:val="00114A73"/>
    <w:rsid w:val="0011577F"/>
    <w:rsid w:val="00115B67"/>
    <w:rsid w:val="00120109"/>
    <w:rsid w:val="00120D32"/>
    <w:rsid w:val="00123C2C"/>
    <w:rsid w:val="00134565"/>
    <w:rsid w:val="00136135"/>
    <w:rsid w:val="00137732"/>
    <w:rsid w:val="00140598"/>
    <w:rsid w:val="001464B1"/>
    <w:rsid w:val="00150B89"/>
    <w:rsid w:val="001535F2"/>
    <w:rsid w:val="00153C92"/>
    <w:rsid w:val="00154BE9"/>
    <w:rsid w:val="00155EAD"/>
    <w:rsid w:val="00156460"/>
    <w:rsid w:val="00156D5A"/>
    <w:rsid w:val="0015711F"/>
    <w:rsid w:val="001608CB"/>
    <w:rsid w:val="001650E7"/>
    <w:rsid w:val="001674D5"/>
    <w:rsid w:val="001721E7"/>
    <w:rsid w:val="00173175"/>
    <w:rsid w:val="001739A3"/>
    <w:rsid w:val="001772F5"/>
    <w:rsid w:val="0017738C"/>
    <w:rsid w:val="00180000"/>
    <w:rsid w:val="00184C49"/>
    <w:rsid w:val="0018563E"/>
    <w:rsid w:val="00186F15"/>
    <w:rsid w:val="001873BA"/>
    <w:rsid w:val="00187FED"/>
    <w:rsid w:val="00191DE8"/>
    <w:rsid w:val="00192756"/>
    <w:rsid w:val="00193888"/>
    <w:rsid w:val="001955E0"/>
    <w:rsid w:val="001A299D"/>
    <w:rsid w:val="001A4F1F"/>
    <w:rsid w:val="001A59E7"/>
    <w:rsid w:val="001B0A1B"/>
    <w:rsid w:val="001B40FD"/>
    <w:rsid w:val="001B4C2E"/>
    <w:rsid w:val="001B7406"/>
    <w:rsid w:val="001C4994"/>
    <w:rsid w:val="001C5E5E"/>
    <w:rsid w:val="001D16F5"/>
    <w:rsid w:val="001D617D"/>
    <w:rsid w:val="001E1BB7"/>
    <w:rsid w:val="001E3C19"/>
    <w:rsid w:val="001F1EB2"/>
    <w:rsid w:val="001F4503"/>
    <w:rsid w:val="001F4722"/>
    <w:rsid w:val="001F4966"/>
    <w:rsid w:val="001F7CF5"/>
    <w:rsid w:val="00200674"/>
    <w:rsid w:val="0020076F"/>
    <w:rsid w:val="00202B6B"/>
    <w:rsid w:val="002035FE"/>
    <w:rsid w:val="002036BC"/>
    <w:rsid w:val="00203C6D"/>
    <w:rsid w:val="0020426F"/>
    <w:rsid w:val="00210D0B"/>
    <w:rsid w:val="002210A3"/>
    <w:rsid w:val="002226D7"/>
    <w:rsid w:val="00222B27"/>
    <w:rsid w:val="00223C6A"/>
    <w:rsid w:val="00233DB0"/>
    <w:rsid w:val="00235286"/>
    <w:rsid w:val="002353AA"/>
    <w:rsid w:val="00235C46"/>
    <w:rsid w:val="00236318"/>
    <w:rsid w:val="00237A85"/>
    <w:rsid w:val="002409BA"/>
    <w:rsid w:val="00243CAB"/>
    <w:rsid w:val="0024547B"/>
    <w:rsid w:val="00246C3D"/>
    <w:rsid w:val="00252EA9"/>
    <w:rsid w:val="00260BBB"/>
    <w:rsid w:val="002610FC"/>
    <w:rsid w:val="002648FA"/>
    <w:rsid w:val="002653D4"/>
    <w:rsid w:val="002653FD"/>
    <w:rsid w:val="0027193F"/>
    <w:rsid w:val="00271C12"/>
    <w:rsid w:val="00272B11"/>
    <w:rsid w:val="00276616"/>
    <w:rsid w:val="002774CF"/>
    <w:rsid w:val="0028502F"/>
    <w:rsid w:val="002854BE"/>
    <w:rsid w:val="00286A85"/>
    <w:rsid w:val="00286CE7"/>
    <w:rsid w:val="00286ED7"/>
    <w:rsid w:val="00287E81"/>
    <w:rsid w:val="00287F1A"/>
    <w:rsid w:val="00291D03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A6932"/>
    <w:rsid w:val="002B2FA7"/>
    <w:rsid w:val="002B54A9"/>
    <w:rsid w:val="002C21BD"/>
    <w:rsid w:val="002C38E6"/>
    <w:rsid w:val="002C5ACF"/>
    <w:rsid w:val="002D4344"/>
    <w:rsid w:val="002E02F7"/>
    <w:rsid w:val="002E1760"/>
    <w:rsid w:val="002F45B8"/>
    <w:rsid w:val="002F5EBE"/>
    <w:rsid w:val="002F69A6"/>
    <w:rsid w:val="002F6D79"/>
    <w:rsid w:val="002F7BB1"/>
    <w:rsid w:val="003063FD"/>
    <w:rsid w:val="0030645A"/>
    <w:rsid w:val="003079CD"/>
    <w:rsid w:val="003111AE"/>
    <w:rsid w:val="003136FD"/>
    <w:rsid w:val="00322A5F"/>
    <w:rsid w:val="00326599"/>
    <w:rsid w:val="00330322"/>
    <w:rsid w:val="00331215"/>
    <w:rsid w:val="00332A2F"/>
    <w:rsid w:val="00332F20"/>
    <w:rsid w:val="003356C7"/>
    <w:rsid w:val="003356DD"/>
    <w:rsid w:val="00342D08"/>
    <w:rsid w:val="00345B94"/>
    <w:rsid w:val="0034615C"/>
    <w:rsid w:val="00350BB0"/>
    <w:rsid w:val="0035218B"/>
    <w:rsid w:val="00354F58"/>
    <w:rsid w:val="00357B42"/>
    <w:rsid w:val="003608F1"/>
    <w:rsid w:val="00363A18"/>
    <w:rsid w:val="00365C6B"/>
    <w:rsid w:val="003663C1"/>
    <w:rsid w:val="003667BE"/>
    <w:rsid w:val="003744FE"/>
    <w:rsid w:val="003746E0"/>
    <w:rsid w:val="003751FE"/>
    <w:rsid w:val="00376452"/>
    <w:rsid w:val="00381459"/>
    <w:rsid w:val="003843D9"/>
    <w:rsid w:val="00390D9E"/>
    <w:rsid w:val="00393B3E"/>
    <w:rsid w:val="00397AB5"/>
    <w:rsid w:val="003A1301"/>
    <w:rsid w:val="003A133D"/>
    <w:rsid w:val="003A24B6"/>
    <w:rsid w:val="003A6967"/>
    <w:rsid w:val="003A7E63"/>
    <w:rsid w:val="003B0958"/>
    <w:rsid w:val="003B0BDD"/>
    <w:rsid w:val="003B0CD0"/>
    <w:rsid w:val="003B352A"/>
    <w:rsid w:val="003B36F0"/>
    <w:rsid w:val="003B416D"/>
    <w:rsid w:val="003B65E5"/>
    <w:rsid w:val="003B77AB"/>
    <w:rsid w:val="003B796D"/>
    <w:rsid w:val="003C1CFB"/>
    <w:rsid w:val="003C5111"/>
    <w:rsid w:val="003C5122"/>
    <w:rsid w:val="003C5FCE"/>
    <w:rsid w:val="003D0761"/>
    <w:rsid w:val="003D3531"/>
    <w:rsid w:val="003D3924"/>
    <w:rsid w:val="003D48DD"/>
    <w:rsid w:val="003D6A8A"/>
    <w:rsid w:val="003D7B8F"/>
    <w:rsid w:val="003E159B"/>
    <w:rsid w:val="003E1DC8"/>
    <w:rsid w:val="003E225C"/>
    <w:rsid w:val="003E56F2"/>
    <w:rsid w:val="003E68BC"/>
    <w:rsid w:val="003E7DB7"/>
    <w:rsid w:val="003F3475"/>
    <w:rsid w:val="003F4017"/>
    <w:rsid w:val="003F4138"/>
    <w:rsid w:val="003F65BC"/>
    <w:rsid w:val="00400D7F"/>
    <w:rsid w:val="00404992"/>
    <w:rsid w:val="00406A32"/>
    <w:rsid w:val="00406C23"/>
    <w:rsid w:val="004100D4"/>
    <w:rsid w:val="00411465"/>
    <w:rsid w:val="004144D7"/>
    <w:rsid w:val="004156C2"/>
    <w:rsid w:val="004159C1"/>
    <w:rsid w:val="004222BD"/>
    <w:rsid w:val="004228DB"/>
    <w:rsid w:val="004250FE"/>
    <w:rsid w:val="00426200"/>
    <w:rsid w:val="00431AAA"/>
    <w:rsid w:val="004320F7"/>
    <w:rsid w:val="00435FF1"/>
    <w:rsid w:val="00436D3D"/>
    <w:rsid w:val="00437881"/>
    <w:rsid w:val="00437F7E"/>
    <w:rsid w:val="004429C5"/>
    <w:rsid w:val="00444288"/>
    <w:rsid w:val="004446C3"/>
    <w:rsid w:val="00444704"/>
    <w:rsid w:val="0044571F"/>
    <w:rsid w:val="0044666A"/>
    <w:rsid w:val="00450008"/>
    <w:rsid w:val="00453C91"/>
    <w:rsid w:val="00457887"/>
    <w:rsid w:val="004603DE"/>
    <w:rsid w:val="00466760"/>
    <w:rsid w:val="00466BF2"/>
    <w:rsid w:val="0047028C"/>
    <w:rsid w:val="004722D6"/>
    <w:rsid w:val="00477DBE"/>
    <w:rsid w:val="00480D10"/>
    <w:rsid w:val="004821ED"/>
    <w:rsid w:val="00482D82"/>
    <w:rsid w:val="00484F1F"/>
    <w:rsid w:val="004857BA"/>
    <w:rsid w:val="0049170C"/>
    <w:rsid w:val="0049258C"/>
    <w:rsid w:val="004932C9"/>
    <w:rsid w:val="004A0EBD"/>
    <w:rsid w:val="004A0FA1"/>
    <w:rsid w:val="004A40C7"/>
    <w:rsid w:val="004A4362"/>
    <w:rsid w:val="004C20C8"/>
    <w:rsid w:val="004C27A7"/>
    <w:rsid w:val="004C4012"/>
    <w:rsid w:val="004D00C9"/>
    <w:rsid w:val="004D07D2"/>
    <w:rsid w:val="004D1DB6"/>
    <w:rsid w:val="004D25F9"/>
    <w:rsid w:val="004D31B9"/>
    <w:rsid w:val="004D336D"/>
    <w:rsid w:val="004D4584"/>
    <w:rsid w:val="004D4B82"/>
    <w:rsid w:val="004D69D8"/>
    <w:rsid w:val="004E0F14"/>
    <w:rsid w:val="004E20FB"/>
    <w:rsid w:val="004E2117"/>
    <w:rsid w:val="004E7BE0"/>
    <w:rsid w:val="004F1195"/>
    <w:rsid w:val="004F56DD"/>
    <w:rsid w:val="004F6AD2"/>
    <w:rsid w:val="00500F47"/>
    <w:rsid w:val="00501347"/>
    <w:rsid w:val="00502388"/>
    <w:rsid w:val="00504954"/>
    <w:rsid w:val="005060F9"/>
    <w:rsid w:val="005115F8"/>
    <w:rsid w:val="00513E58"/>
    <w:rsid w:val="00514429"/>
    <w:rsid w:val="005171C7"/>
    <w:rsid w:val="005219B4"/>
    <w:rsid w:val="00522DBE"/>
    <w:rsid w:val="00530E9A"/>
    <w:rsid w:val="0053374E"/>
    <w:rsid w:val="0053481C"/>
    <w:rsid w:val="00537F7A"/>
    <w:rsid w:val="00540195"/>
    <w:rsid w:val="00542639"/>
    <w:rsid w:val="005426C8"/>
    <w:rsid w:val="00544E27"/>
    <w:rsid w:val="00545094"/>
    <w:rsid w:val="0054600A"/>
    <w:rsid w:val="0054617B"/>
    <w:rsid w:val="005468EC"/>
    <w:rsid w:val="00550318"/>
    <w:rsid w:val="005511F6"/>
    <w:rsid w:val="00551216"/>
    <w:rsid w:val="005523DB"/>
    <w:rsid w:val="005532FD"/>
    <w:rsid w:val="005545B7"/>
    <w:rsid w:val="005545C6"/>
    <w:rsid w:val="005548A9"/>
    <w:rsid w:val="0055609F"/>
    <w:rsid w:val="005571FB"/>
    <w:rsid w:val="0056088E"/>
    <w:rsid w:val="00560B5B"/>
    <w:rsid w:val="00560E41"/>
    <w:rsid w:val="00561377"/>
    <w:rsid w:val="00561693"/>
    <w:rsid w:val="00563BD3"/>
    <w:rsid w:val="0056559F"/>
    <w:rsid w:val="005663BA"/>
    <w:rsid w:val="005678C0"/>
    <w:rsid w:val="00571C90"/>
    <w:rsid w:val="00572406"/>
    <w:rsid w:val="0058359E"/>
    <w:rsid w:val="005845DE"/>
    <w:rsid w:val="00584EB2"/>
    <w:rsid w:val="0058612C"/>
    <w:rsid w:val="005861B0"/>
    <w:rsid w:val="00591A85"/>
    <w:rsid w:val="00593A18"/>
    <w:rsid w:val="00594025"/>
    <w:rsid w:val="00594F5B"/>
    <w:rsid w:val="00596C4F"/>
    <w:rsid w:val="005A009E"/>
    <w:rsid w:val="005A199F"/>
    <w:rsid w:val="005A1CDE"/>
    <w:rsid w:val="005A22C3"/>
    <w:rsid w:val="005A3107"/>
    <w:rsid w:val="005A4BD9"/>
    <w:rsid w:val="005B01F7"/>
    <w:rsid w:val="005B1076"/>
    <w:rsid w:val="005B27BC"/>
    <w:rsid w:val="005B4941"/>
    <w:rsid w:val="005B5061"/>
    <w:rsid w:val="005B701C"/>
    <w:rsid w:val="005B7F88"/>
    <w:rsid w:val="005C34C2"/>
    <w:rsid w:val="005D6D57"/>
    <w:rsid w:val="005D7DED"/>
    <w:rsid w:val="005D7FD3"/>
    <w:rsid w:val="005E051D"/>
    <w:rsid w:val="005E0E49"/>
    <w:rsid w:val="005E1002"/>
    <w:rsid w:val="005E1E7C"/>
    <w:rsid w:val="005E4321"/>
    <w:rsid w:val="005E6083"/>
    <w:rsid w:val="005E6D26"/>
    <w:rsid w:val="005F050F"/>
    <w:rsid w:val="005F11F0"/>
    <w:rsid w:val="005F1334"/>
    <w:rsid w:val="005F1CDD"/>
    <w:rsid w:val="005F2C78"/>
    <w:rsid w:val="005F2FC8"/>
    <w:rsid w:val="005F3B9C"/>
    <w:rsid w:val="005F3ED7"/>
    <w:rsid w:val="005F430D"/>
    <w:rsid w:val="005F5453"/>
    <w:rsid w:val="005F6CF0"/>
    <w:rsid w:val="00602702"/>
    <w:rsid w:val="00610D03"/>
    <w:rsid w:val="006160C5"/>
    <w:rsid w:val="00621B19"/>
    <w:rsid w:val="00626FE8"/>
    <w:rsid w:val="00627655"/>
    <w:rsid w:val="00627705"/>
    <w:rsid w:val="00627D55"/>
    <w:rsid w:val="00627F5D"/>
    <w:rsid w:val="006338AA"/>
    <w:rsid w:val="00641D8A"/>
    <w:rsid w:val="00642F3B"/>
    <w:rsid w:val="00645705"/>
    <w:rsid w:val="00652628"/>
    <w:rsid w:val="00657007"/>
    <w:rsid w:val="006600E1"/>
    <w:rsid w:val="0066110E"/>
    <w:rsid w:val="006724AA"/>
    <w:rsid w:val="00674C3F"/>
    <w:rsid w:val="00680C37"/>
    <w:rsid w:val="00681CAC"/>
    <w:rsid w:val="00687B81"/>
    <w:rsid w:val="006905E1"/>
    <w:rsid w:val="006907A4"/>
    <w:rsid w:val="006908FE"/>
    <w:rsid w:val="00693B43"/>
    <w:rsid w:val="006A06A5"/>
    <w:rsid w:val="006A140A"/>
    <w:rsid w:val="006A1CF0"/>
    <w:rsid w:val="006A3655"/>
    <w:rsid w:val="006B0344"/>
    <w:rsid w:val="006B1AC1"/>
    <w:rsid w:val="006B1B83"/>
    <w:rsid w:val="006B26A1"/>
    <w:rsid w:val="006B4F8A"/>
    <w:rsid w:val="006B7D5D"/>
    <w:rsid w:val="006C05FA"/>
    <w:rsid w:val="006C0733"/>
    <w:rsid w:val="006C4CD3"/>
    <w:rsid w:val="006C5D54"/>
    <w:rsid w:val="006D1960"/>
    <w:rsid w:val="006D5857"/>
    <w:rsid w:val="006E2C0B"/>
    <w:rsid w:val="006E50F5"/>
    <w:rsid w:val="006E58C1"/>
    <w:rsid w:val="006F3026"/>
    <w:rsid w:val="006F51A4"/>
    <w:rsid w:val="006F6BCD"/>
    <w:rsid w:val="006F734C"/>
    <w:rsid w:val="00701BF6"/>
    <w:rsid w:val="00703050"/>
    <w:rsid w:val="00710695"/>
    <w:rsid w:val="0071070B"/>
    <w:rsid w:val="00712CA6"/>
    <w:rsid w:val="007166BD"/>
    <w:rsid w:val="00716954"/>
    <w:rsid w:val="0071778D"/>
    <w:rsid w:val="00720F54"/>
    <w:rsid w:val="00720F84"/>
    <w:rsid w:val="00721707"/>
    <w:rsid w:val="007244F7"/>
    <w:rsid w:val="007265A4"/>
    <w:rsid w:val="00726D1F"/>
    <w:rsid w:val="007271B1"/>
    <w:rsid w:val="00727B79"/>
    <w:rsid w:val="007300DF"/>
    <w:rsid w:val="00731A40"/>
    <w:rsid w:val="0073222B"/>
    <w:rsid w:val="0073292C"/>
    <w:rsid w:val="00732D7B"/>
    <w:rsid w:val="00733D1B"/>
    <w:rsid w:val="00734BDD"/>
    <w:rsid w:val="00735064"/>
    <w:rsid w:val="0074407D"/>
    <w:rsid w:val="00752CF0"/>
    <w:rsid w:val="0075542B"/>
    <w:rsid w:val="00760316"/>
    <w:rsid w:val="00760547"/>
    <w:rsid w:val="00760AD1"/>
    <w:rsid w:val="00762426"/>
    <w:rsid w:val="00767C6E"/>
    <w:rsid w:val="007700A5"/>
    <w:rsid w:val="0077247E"/>
    <w:rsid w:val="0077485F"/>
    <w:rsid w:val="0077622E"/>
    <w:rsid w:val="00776761"/>
    <w:rsid w:val="007800DD"/>
    <w:rsid w:val="00780AA9"/>
    <w:rsid w:val="00781B64"/>
    <w:rsid w:val="007849ED"/>
    <w:rsid w:val="00786B3A"/>
    <w:rsid w:val="00786F88"/>
    <w:rsid w:val="007946F1"/>
    <w:rsid w:val="00796234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B7FC0"/>
    <w:rsid w:val="007C0549"/>
    <w:rsid w:val="007C43B6"/>
    <w:rsid w:val="007D25EA"/>
    <w:rsid w:val="007D52D2"/>
    <w:rsid w:val="007E0E97"/>
    <w:rsid w:val="007E1B86"/>
    <w:rsid w:val="007E30F8"/>
    <w:rsid w:val="007E5C5C"/>
    <w:rsid w:val="007F2969"/>
    <w:rsid w:val="007F37E7"/>
    <w:rsid w:val="007F4E1A"/>
    <w:rsid w:val="00803E81"/>
    <w:rsid w:val="00812127"/>
    <w:rsid w:val="00820098"/>
    <w:rsid w:val="00820148"/>
    <w:rsid w:val="00823137"/>
    <w:rsid w:val="00824FBE"/>
    <w:rsid w:val="0082696E"/>
    <w:rsid w:val="00826E38"/>
    <w:rsid w:val="00830569"/>
    <w:rsid w:val="008313B4"/>
    <w:rsid w:val="00831E33"/>
    <w:rsid w:val="008329EE"/>
    <w:rsid w:val="00832F5B"/>
    <w:rsid w:val="008355AA"/>
    <w:rsid w:val="0083593D"/>
    <w:rsid w:val="00836E06"/>
    <w:rsid w:val="0084038F"/>
    <w:rsid w:val="0084078B"/>
    <w:rsid w:val="008409E9"/>
    <w:rsid w:val="008431E7"/>
    <w:rsid w:val="00845A60"/>
    <w:rsid w:val="00845B7E"/>
    <w:rsid w:val="008475EB"/>
    <w:rsid w:val="00851B4B"/>
    <w:rsid w:val="00857B42"/>
    <w:rsid w:val="0086008A"/>
    <w:rsid w:val="008601C6"/>
    <w:rsid w:val="008617E3"/>
    <w:rsid w:val="00862980"/>
    <w:rsid w:val="0086672A"/>
    <w:rsid w:val="00866841"/>
    <w:rsid w:val="00866DAE"/>
    <w:rsid w:val="00870685"/>
    <w:rsid w:val="00874841"/>
    <w:rsid w:val="00881E65"/>
    <w:rsid w:val="008844AD"/>
    <w:rsid w:val="00885578"/>
    <w:rsid w:val="00885CA9"/>
    <w:rsid w:val="008864DE"/>
    <w:rsid w:val="00886BD3"/>
    <w:rsid w:val="008875A1"/>
    <w:rsid w:val="00890B11"/>
    <w:rsid w:val="00895289"/>
    <w:rsid w:val="00896FF6"/>
    <w:rsid w:val="00897510"/>
    <w:rsid w:val="00897682"/>
    <w:rsid w:val="00897E2F"/>
    <w:rsid w:val="008A1E82"/>
    <w:rsid w:val="008A4859"/>
    <w:rsid w:val="008A69A4"/>
    <w:rsid w:val="008A7059"/>
    <w:rsid w:val="008B137C"/>
    <w:rsid w:val="008B3DA2"/>
    <w:rsid w:val="008D24E0"/>
    <w:rsid w:val="008D3613"/>
    <w:rsid w:val="008D3854"/>
    <w:rsid w:val="008D6EFD"/>
    <w:rsid w:val="008D73EB"/>
    <w:rsid w:val="008D7635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1D6"/>
    <w:rsid w:val="008F399D"/>
    <w:rsid w:val="008F411B"/>
    <w:rsid w:val="008F4C0D"/>
    <w:rsid w:val="00900749"/>
    <w:rsid w:val="00901025"/>
    <w:rsid w:val="00902E2F"/>
    <w:rsid w:val="00904C95"/>
    <w:rsid w:val="00905449"/>
    <w:rsid w:val="0091260D"/>
    <w:rsid w:val="00915492"/>
    <w:rsid w:val="0091577E"/>
    <w:rsid w:val="0091674F"/>
    <w:rsid w:val="00920F7B"/>
    <w:rsid w:val="009235A0"/>
    <w:rsid w:val="00926440"/>
    <w:rsid w:val="00927A5C"/>
    <w:rsid w:val="00932D73"/>
    <w:rsid w:val="00944D5B"/>
    <w:rsid w:val="00946B1E"/>
    <w:rsid w:val="00952045"/>
    <w:rsid w:val="009542A2"/>
    <w:rsid w:val="009552EB"/>
    <w:rsid w:val="009571F6"/>
    <w:rsid w:val="009635E8"/>
    <w:rsid w:val="00964791"/>
    <w:rsid w:val="0096565C"/>
    <w:rsid w:val="009661EE"/>
    <w:rsid w:val="009710E0"/>
    <w:rsid w:val="009711C8"/>
    <w:rsid w:val="00971C04"/>
    <w:rsid w:val="009734AB"/>
    <w:rsid w:val="0097474F"/>
    <w:rsid w:val="0097560A"/>
    <w:rsid w:val="00976317"/>
    <w:rsid w:val="00982C44"/>
    <w:rsid w:val="00982F32"/>
    <w:rsid w:val="00986B4C"/>
    <w:rsid w:val="00987E05"/>
    <w:rsid w:val="0099428D"/>
    <w:rsid w:val="00994B1A"/>
    <w:rsid w:val="00995423"/>
    <w:rsid w:val="009A18A0"/>
    <w:rsid w:val="009A25C9"/>
    <w:rsid w:val="009A592C"/>
    <w:rsid w:val="009A6D57"/>
    <w:rsid w:val="009A757E"/>
    <w:rsid w:val="009B08A3"/>
    <w:rsid w:val="009B262A"/>
    <w:rsid w:val="009B581F"/>
    <w:rsid w:val="009B635D"/>
    <w:rsid w:val="009C1A77"/>
    <w:rsid w:val="009C1FE8"/>
    <w:rsid w:val="009C27E6"/>
    <w:rsid w:val="009C5802"/>
    <w:rsid w:val="009C59FF"/>
    <w:rsid w:val="009C688D"/>
    <w:rsid w:val="009D1E1A"/>
    <w:rsid w:val="009E35FE"/>
    <w:rsid w:val="009E3B72"/>
    <w:rsid w:val="009E3C26"/>
    <w:rsid w:val="009E4EDA"/>
    <w:rsid w:val="009F07FE"/>
    <w:rsid w:val="009F0888"/>
    <w:rsid w:val="009F0EBA"/>
    <w:rsid w:val="009F3167"/>
    <w:rsid w:val="009F5A05"/>
    <w:rsid w:val="009F60EB"/>
    <w:rsid w:val="009F6595"/>
    <w:rsid w:val="009F6CEC"/>
    <w:rsid w:val="009F7039"/>
    <w:rsid w:val="00A01D04"/>
    <w:rsid w:val="00A0320F"/>
    <w:rsid w:val="00A06718"/>
    <w:rsid w:val="00A074FC"/>
    <w:rsid w:val="00A07AB3"/>
    <w:rsid w:val="00A10471"/>
    <w:rsid w:val="00A11ED4"/>
    <w:rsid w:val="00A14B79"/>
    <w:rsid w:val="00A214B9"/>
    <w:rsid w:val="00A216AF"/>
    <w:rsid w:val="00A21CA4"/>
    <w:rsid w:val="00A229D9"/>
    <w:rsid w:val="00A30A75"/>
    <w:rsid w:val="00A31064"/>
    <w:rsid w:val="00A31122"/>
    <w:rsid w:val="00A316D9"/>
    <w:rsid w:val="00A321F0"/>
    <w:rsid w:val="00A360C5"/>
    <w:rsid w:val="00A37CDE"/>
    <w:rsid w:val="00A42791"/>
    <w:rsid w:val="00A44BA9"/>
    <w:rsid w:val="00A50A00"/>
    <w:rsid w:val="00A51393"/>
    <w:rsid w:val="00A51938"/>
    <w:rsid w:val="00A53513"/>
    <w:rsid w:val="00A53A5A"/>
    <w:rsid w:val="00A54B37"/>
    <w:rsid w:val="00A5567D"/>
    <w:rsid w:val="00A60A48"/>
    <w:rsid w:val="00A6423D"/>
    <w:rsid w:val="00A6470E"/>
    <w:rsid w:val="00A64F96"/>
    <w:rsid w:val="00A65153"/>
    <w:rsid w:val="00A70F86"/>
    <w:rsid w:val="00A71689"/>
    <w:rsid w:val="00A76D52"/>
    <w:rsid w:val="00A80118"/>
    <w:rsid w:val="00A80D92"/>
    <w:rsid w:val="00A81C66"/>
    <w:rsid w:val="00A833D6"/>
    <w:rsid w:val="00A8448A"/>
    <w:rsid w:val="00A848CD"/>
    <w:rsid w:val="00A84DE5"/>
    <w:rsid w:val="00A855C7"/>
    <w:rsid w:val="00A86898"/>
    <w:rsid w:val="00A87B08"/>
    <w:rsid w:val="00A928EF"/>
    <w:rsid w:val="00A94A95"/>
    <w:rsid w:val="00AA48EE"/>
    <w:rsid w:val="00AA4944"/>
    <w:rsid w:val="00AA6BA5"/>
    <w:rsid w:val="00AB184B"/>
    <w:rsid w:val="00AB31F2"/>
    <w:rsid w:val="00AB3CF2"/>
    <w:rsid w:val="00AB46BA"/>
    <w:rsid w:val="00AD0879"/>
    <w:rsid w:val="00AE353B"/>
    <w:rsid w:val="00AE4647"/>
    <w:rsid w:val="00AE7A35"/>
    <w:rsid w:val="00AF0414"/>
    <w:rsid w:val="00AF3542"/>
    <w:rsid w:val="00AF4700"/>
    <w:rsid w:val="00AF7EE8"/>
    <w:rsid w:val="00B00778"/>
    <w:rsid w:val="00B025B9"/>
    <w:rsid w:val="00B10699"/>
    <w:rsid w:val="00B10744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27AFA"/>
    <w:rsid w:val="00B3053E"/>
    <w:rsid w:val="00B30DB8"/>
    <w:rsid w:val="00B336BD"/>
    <w:rsid w:val="00B3567C"/>
    <w:rsid w:val="00B40422"/>
    <w:rsid w:val="00B42BC3"/>
    <w:rsid w:val="00B42C68"/>
    <w:rsid w:val="00B44716"/>
    <w:rsid w:val="00B50E3E"/>
    <w:rsid w:val="00B515CA"/>
    <w:rsid w:val="00B53D27"/>
    <w:rsid w:val="00B6108D"/>
    <w:rsid w:val="00B62982"/>
    <w:rsid w:val="00B63B81"/>
    <w:rsid w:val="00B658F3"/>
    <w:rsid w:val="00B66689"/>
    <w:rsid w:val="00B73309"/>
    <w:rsid w:val="00B85C16"/>
    <w:rsid w:val="00B9245C"/>
    <w:rsid w:val="00B93AE4"/>
    <w:rsid w:val="00B94BA5"/>
    <w:rsid w:val="00B95C38"/>
    <w:rsid w:val="00BA7DF3"/>
    <w:rsid w:val="00BB1579"/>
    <w:rsid w:val="00BB45DC"/>
    <w:rsid w:val="00BB5381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E00EE"/>
    <w:rsid w:val="00BE2C55"/>
    <w:rsid w:val="00BE5C53"/>
    <w:rsid w:val="00BE62FB"/>
    <w:rsid w:val="00BF0E7A"/>
    <w:rsid w:val="00BF56ED"/>
    <w:rsid w:val="00BF7A91"/>
    <w:rsid w:val="00C01B53"/>
    <w:rsid w:val="00C068A1"/>
    <w:rsid w:val="00C06E03"/>
    <w:rsid w:val="00C06F92"/>
    <w:rsid w:val="00C12AA6"/>
    <w:rsid w:val="00C16CF6"/>
    <w:rsid w:val="00C174B5"/>
    <w:rsid w:val="00C20AE9"/>
    <w:rsid w:val="00C239F9"/>
    <w:rsid w:val="00C26A76"/>
    <w:rsid w:val="00C30E40"/>
    <w:rsid w:val="00C33668"/>
    <w:rsid w:val="00C339A6"/>
    <w:rsid w:val="00C34B08"/>
    <w:rsid w:val="00C350F6"/>
    <w:rsid w:val="00C4589A"/>
    <w:rsid w:val="00C47212"/>
    <w:rsid w:val="00C51A67"/>
    <w:rsid w:val="00C53484"/>
    <w:rsid w:val="00C555F1"/>
    <w:rsid w:val="00C5563F"/>
    <w:rsid w:val="00C56160"/>
    <w:rsid w:val="00C570F0"/>
    <w:rsid w:val="00C5776D"/>
    <w:rsid w:val="00C61E1F"/>
    <w:rsid w:val="00C622DF"/>
    <w:rsid w:val="00C624F2"/>
    <w:rsid w:val="00C64AA2"/>
    <w:rsid w:val="00C71194"/>
    <w:rsid w:val="00C73129"/>
    <w:rsid w:val="00C7344F"/>
    <w:rsid w:val="00C73811"/>
    <w:rsid w:val="00C73992"/>
    <w:rsid w:val="00C804AB"/>
    <w:rsid w:val="00C83B39"/>
    <w:rsid w:val="00C86C2F"/>
    <w:rsid w:val="00C86D6C"/>
    <w:rsid w:val="00C86F12"/>
    <w:rsid w:val="00C87ACC"/>
    <w:rsid w:val="00C9002D"/>
    <w:rsid w:val="00C90A45"/>
    <w:rsid w:val="00C92B39"/>
    <w:rsid w:val="00C956CA"/>
    <w:rsid w:val="00C96BF3"/>
    <w:rsid w:val="00C96F2C"/>
    <w:rsid w:val="00CA2DC7"/>
    <w:rsid w:val="00CA3988"/>
    <w:rsid w:val="00CA3A8C"/>
    <w:rsid w:val="00CA414A"/>
    <w:rsid w:val="00CA4D9B"/>
    <w:rsid w:val="00CA52F9"/>
    <w:rsid w:val="00CA575A"/>
    <w:rsid w:val="00CA5C7A"/>
    <w:rsid w:val="00CA6FB6"/>
    <w:rsid w:val="00CA79E3"/>
    <w:rsid w:val="00CA7D52"/>
    <w:rsid w:val="00CB0C6F"/>
    <w:rsid w:val="00CB1A3E"/>
    <w:rsid w:val="00CB3234"/>
    <w:rsid w:val="00CB79D1"/>
    <w:rsid w:val="00CB7A17"/>
    <w:rsid w:val="00CC0235"/>
    <w:rsid w:val="00CC0B0D"/>
    <w:rsid w:val="00CC0C5E"/>
    <w:rsid w:val="00CC1E54"/>
    <w:rsid w:val="00CC2C31"/>
    <w:rsid w:val="00CC350E"/>
    <w:rsid w:val="00CC4A69"/>
    <w:rsid w:val="00CC585A"/>
    <w:rsid w:val="00CD1B77"/>
    <w:rsid w:val="00CD3F29"/>
    <w:rsid w:val="00CD401D"/>
    <w:rsid w:val="00CD50A8"/>
    <w:rsid w:val="00CD5FA4"/>
    <w:rsid w:val="00CE1B68"/>
    <w:rsid w:val="00CE5371"/>
    <w:rsid w:val="00CE58EF"/>
    <w:rsid w:val="00CF0A96"/>
    <w:rsid w:val="00CF2FDC"/>
    <w:rsid w:val="00CF3A4D"/>
    <w:rsid w:val="00CF3CF4"/>
    <w:rsid w:val="00CF5692"/>
    <w:rsid w:val="00CF7AEE"/>
    <w:rsid w:val="00D02482"/>
    <w:rsid w:val="00D03374"/>
    <w:rsid w:val="00D03AE6"/>
    <w:rsid w:val="00D05FDD"/>
    <w:rsid w:val="00D10505"/>
    <w:rsid w:val="00D12CEA"/>
    <w:rsid w:val="00D132D3"/>
    <w:rsid w:val="00D138EB"/>
    <w:rsid w:val="00D15E32"/>
    <w:rsid w:val="00D16BF6"/>
    <w:rsid w:val="00D17052"/>
    <w:rsid w:val="00D201A3"/>
    <w:rsid w:val="00D22295"/>
    <w:rsid w:val="00D22BBE"/>
    <w:rsid w:val="00D22E15"/>
    <w:rsid w:val="00D24BB7"/>
    <w:rsid w:val="00D265E1"/>
    <w:rsid w:val="00D265FC"/>
    <w:rsid w:val="00D266F0"/>
    <w:rsid w:val="00D276EA"/>
    <w:rsid w:val="00D2793E"/>
    <w:rsid w:val="00D33CFF"/>
    <w:rsid w:val="00D345E3"/>
    <w:rsid w:val="00D353A6"/>
    <w:rsid w:val="00D35BDA"/>
    <w:rsid w:val="00D35CE7"/>
    <w:rsid w:val="00D36DE1"/>
    <w:rsid w:val="00D37528"/>
    <w:rsid w:val="00D375A0"/>
    <w:rsid w:val="00D415D7"/>
    <w:rsid w:val="00D51E40"/>
    <w:rsid w:val="00D537BF"/>
    <w:rsid w:val="00D65070"/>
    <w:rsid w:val="00D65B70"/>
    <w:rsid w:val="00D711C0"/>
    <w:rsid w:val="00D73DD4"/>
    <w:rsid w:val="00D8006F"/>
    <w:rsid w:val="00D814E5"/>
    <w:rsid w:val="00D81CBE"/>
    <w:rsid w:val="00D85DF6"/>
    <w:rsid w:val="00D87629"/>
    <w:rsid w:val="00D91D95"/>
    <w:rsid w:val="00D93B63"/>
    <w:rsid w:val="00D93FE6"/>
    <w:rsid w:val="00D946D7"/>
    <w:rsid w:val="00D96E6E"/>
    <w:rsid w:val="00D96ECE"/>
    <w:rsid w:val="00DA07B1"/>
    <w:rsid w:val="00DA14C2"/>
    <w:rsid w:val="00DA19F3"/>
    <w:rsid w:val="00DA1AEC"/>
    <w:rsid w:val="00DA27AA"/>
    <w:rsid w:val="00DA28FB"/>
    <w:rsid w:val="00DA42B2"/>
    <w:rsid w:val="00DA4AB2"/>
    <w:rsid w:val="00DB0E5D"/>
    <w:rsid w:val="00DB12DA"/>
    <w:rsid w:val="00DB143D"/>
    <w:rsid w:val="00DB4082"/>
    <w:rsid w:val="00DB58CE"/>
    <w:rsid w:val="00DC0105"/>
    <w:rsid w:val="00DC1AF6"/>
    <w:rsid w:val="00DC1E87"/>
    <w:rsid w:val="00DC48FB"/>
    <w:rsid w:val="00DC524B"/>
    <w:rsid w:val="00DD1B96"/>
    <w:rsid w:val="00DD2B46"/>
    <w:rsid w:val="00DD3B7C"/>
    <w:rsid w:val="00DD63CD"/>
    <w:rsid w:val="00DE2DFC"/>
    <w:rsid w:val="00DE582F"/>
    <w:rsid w:val="00DE74EB"/>
    <w:rsid w:val="00DF2309"/>
    <w:rsid w:val="00DF2863"/>
    <w:rsid w:val="00DF5A18"/>
    <w:rsid w:val="00DF5F74"/>
    <w:rsid w:val="00E00B8B"/>
    <w:rsid w:val="00E00BC9"/>
    <w:rsid w:val="00E019C8"/>
    <w:rsid w:val="00E02C28"/>
    <w:rsid w:val="00E03AB9"/>
    <w:rsid w:val="00E0739B"/>
    <w:rsid w:val="00E1013A"/>
    <w:rsid w:val="00E11C36"/>
    <w:rsid w:val="00E1732F"/>
    <w:rsid w:val="00E21137"/>
    <w:rsid w:val="00E26FDC"/>
    <w:rsid w:val="00E27378"/>
    <w:rsid w:val="00E279FA"/>
    <w:rsid w:val="00E30337"/>
    <w:rsid w:val="00E31153"/>
    <w:rsid w:val="00E31C5A"/>
    <w:rsid w:val="00E32223"/>
    <w:rsid w:val="00E32CC5"/>
    <w:rsid w:val="00E3333C"/>
    <w:rsid w:val="00E33BDE"/>
    <w:rsid w:val="00E35497"/>
    <w:rsid w:val="00E377A8"/>
    <w:rsid w:val="00E40014"/>
    <w:rsid w:val="00E436F8"/>
    <w:rsid w:val="00E5136E"/>
    <w:rsid w:val="00E52984"/>
    <w:rsid w:val="00E576B0"/>
    <w:rsid w:val="00E60E93"/>
    <w:rsid w:val="00E64A88"/>
    <w:rsid w:val="00E7157C"/>
    <w:rsid w:val="00E716A9"/>
    <w:rsid w:val="00E72232"/>
    <w:rsid w:val="00E73884"/>
    <w:rsid w:val="00E76EC4"/>
    <w:rsid w:val="00E77039"/>
    <w:rsid w:val="00E81E4B"/>
    <w:rsid w:val="00E82FB5"/>
    <w:rsid w:val="00E835E9"/>
    <w:rsid w:val="00E83FED"/>
    <w:rsid w:val="00E848AF"/>
    <w:rsid w:val="00E8531D"/>
    <w:rsid w:val="00E85521"/>
    <w:rsid w:val="00E85789"/>
    <w:rsid w:val="00E85D00"/>
    <w:rsid w:val="00E91038"/>
    <w:rsid w:val="00E91346"/>
    <w:rsid w:val="00E92623"/>
    <w:rsid w:val="00E92D22"/>
    <w:rsid w:val="00E940D9"/>
    <w:rsid w:val="00E95204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B23F3"/>
    <w:rsid w:val="00EB6A07"/>
    <w:rsid w:val="00EC3668"/>
    <w:rsid w:val="00EC7188"/>
    <w:rsid w:val="00EC7FE9"/>
    <w:rsid w:val="00ED4F34"/>
    <w:rsid w:val="00ED5039"/>
    <w:rsid w:val="00EE1BF4"/>
    <w:rsid w:val="00EE36FB"/>
    <w:rsid w:val="00EE4FB2"/>
    <w:rsid w:val="00EE5A03"/>
    <w:rsid w:val="00EE5B10"/>
    <w:rsid w:val="00EE6A94"/>
    <w:rsid w:val="00EE6AC8"/>
    <w:rsid w:val="00EF6ED3"/>
    <w:rsid w:val="00F00FB1"/>
    <w:rsid w:val="00F018A9"/>
    <w:rsid w:val="00F04A3E"/>
    <w:rsid w:val="00F1276B"/>
    <w:rsid w:val="00F154DF"/>
    <w:rsid w:val="00F17049"/>
    <w:rsid w:val="00F20745"/>
    <w:rsid w:val="00F2086D"/>
    <w:rsid w:val="00F27BA1"/>
    <w:rsid w:val="00F30307"/>
    <w:rsid w:val="00F32EFA"/>
    <w:rsid w:val="00F35A8C"/>
    <w:rsid w:val="00F3673F"/>
    <w:rsid w:val="00F4105A"/>
    <w:rsid w:val="00F56705"/>
    <w:rsid w:val="00F577A8"/>
    <w:rsid w:val="00F57814"/>
    <w:rsid w:val="00F6207F"/>
    <w:rsid w:val="00F622CF"/>
    <w:rsid w:val="00F6332A"/>
    <w:rsid w:val="00F64EDF"/>
    <w:rsid w:val="00F6527C"/>
    <w:rsid w:val="00F67C7E"/>
    <w:rsid w:val="00F7182C"/>
    <w:rsid w:val="00F73F96"/>
    <w:rsid w:val="00F82108"/>
    <w:rsid w:val="00F82C65"/>
    <w:rsid w:val="00F8355E"/>
    <w:rsid w:val="00F84B58"/>
    <w:rsid w:val="00F872DF"/>
    <w:rsid w:val="00F874FE"/>
    <w:rsid w:val="00F925B1"/>
    <w:rsid w:val="00FA63EF"/>
    <w:rsid w:val="00FA6C7D"/>
    <w:rsid w:val="00FA7A72"/>
    <w:rsid w:val="00FB4138"/>
    <w:rsid w:val="00FC3146"/>
    <w:rsid w:val="00FD0318"/>
    <w:rsid w:val="00FD2088"/>
    <w:rsid w:val="00FD2903"/>
    <w:rsid w:val="00FD2DAB"/>
    <w:rsid w:val="00FD357C"/>
    <w:rsid w:val="00FD6DCD"/>
    <w:rsid w:val="00FE09CA"/>
    <w:rsid w:val="00FE4A90"/>
    <w:rsid w:val="00FF1960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3AD3F"/>
  <w15:docId w15:val="{FD6A6820-BDA5-4BFB-8CF2-A4094F1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,00 List Bull,รายการย่อหน้า 1,Inhaltsverzeichnis,eq2,ย่อย3,List Paragraph3,(ก) List Paragraph,ย่อหน้า# 1,table,วงกลม,Bulet,Johan bulletList Paragraph,List Title,Refer,List Number #1,ย่อหน้ารายการ1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qFormat/>
    <w:rsid w:val="00820148"/>
    <w:rPr>
      <w:b/>
      <w:bCs/>
    </w:rPr>
  </w:style>
  <w:style w:type="character" w:customStyle="1" w:styleId="ListParagraphChar">
    <w:name w:val="List Paragraph Char"/>
    <w:aliases w:val="caption Char,00 List Bull Char,รายการย่อหน้า 1 Char,Inhaltsverzeichnis Char,eq2 Char,ย่อย3 Char,List Paragraph3 Char,(ก) List Paragraph Char,ย่อหน้า# 1 Char,table Char,วงกลม Char,Bulet Char,Johan bulletList Paragraph Char,Refer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</w:style>
  <w:style w:type="table" w:styleId="TableGrid">
    <w:name w:val="Table Grid"/>
    <w:basedOn w:val="TableNormal"/>
    <w:rsid w:val="0019275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92756"/>
  </w:style>
  <w:style w:type="paragraph" w:customStyle="1" w:styleId="a1">
    <w:name w:val="เนื้อเรื่อง"/>
    <w:basedOn w:val="Normal"/>
    <w:rsid w:val="00192756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92756"/>
  </w:style>
  <w:style w:type="numbering" w:customStyle="1" w:styleId="Style3">
    <w:name w:val="Style3"/>
    <w:uiPriority w:val="99"/>
    <w:rsid w:val="00192756"/>
  </w:style>
  <w:style w:type="numbering" w:customStyle="1" w:styleId="Style4">
    <w:name w:val="Style4"/>
    <w:uiPriority w:val="99"/>
    <w:rsid w:val="00192756"/>
  </w:style>
  <w:style w:type="numbering" w:customStyle="1" w:styleId="Style5">
    <w:name w:val="Style5"/>
    <w:uiPriority w:val="99"/>
    <w:rsid w:val="00192756"/>
  </w:style>
  <w:style w:type="paragraph" w:styleId="NormalWeb">
    <w:name w:val="Normal (Web)"/>
    <w:basedOn w:val="Normal"/>
    <w:uiPriority w:val="99"/>
    <w:unhideWhenUsed/>
    <w:rsid w:val="00192756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92756"/>
    <w:pPr>
      <w:numPr>
        <w:numId w:val="14"/>
      </w:numPr>
    </w:pPr>
  </w:style>
  <w:style w:type="numbering" w:customStyle="1" w:styleId="Style8">
    <w:name w:val="Style8"/>
    <w:uiPriority w:val="99"/>
    <w:rsid w:val="00192756"/>
  </w:style>
  <w:style w:type="numbering" w:customStyle="1" w:styleId="NoList1">
    <w:name w:val="No List1"/>
    <w:next w:val="NoList"/>
    <w:uiPriority w:val="99"/>
    <w:semiHidden/>
    <w:unhideWhenUsed/>
    <w:rsid w:val="004C4012"/>
  </w:style>
  <w:style w:type="table" w:customStyle="1" w:styleId="TableGrid1">
    <w:name w:val="Table Grid1"/>
    <w:basedOn w:val="TableNormal"/>
    <w:next w:val="TableGrid"/>
    <w:rsid w:val="004C401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4C4012"/>
  </w:style>
  <w:style w:type="numbering" w:customStyle="1" w:styleId="Style21">
    <w:name w:val="Style21"/>
    <w:uiPriority w:val="99"/>
    <w:rsid w:val="004C4012"/>
  </w:style>
  <w:style w:type="numbering" w:customStyle="1" w:styleId="Style31">
    <w:name w:val="Style31"/>
    <w:uiPriority w:val="99"/>
    <w:rsid w:val="004C4012"/>
  </w:style>
  <w:style w:type="numbering" w:customStyle="1" w:styleId="Style41">
    <w:name w:val="Style41"/>
    <w:uiPriority w:val="99"/>
    <w:rsid w:val="004C4012"/>
  </w:style>
  <w:style w:type="numbering" w:customStyle="1" w:styleId="Style51">
    <w:name w:val="Style51"/>
    <w:uiPriority w:val="99"/>
    <w:rsid w:val="004C4012"/>
  </w:style>
  <w:style w:type="numbering" w:customStyle="1" w:styleId="Style61">
    <w:name w:val="Style61"/>
    <w:uiPriority w:val="99"/>
    <w:rsid w:val="004C4012"/>
  </w:style>
  <w:style w:type="numbering" w:customStyle="1" w:styleId="Style71">
    <w:name w:val="Style71"/>
    <w:uiPriority w:val="99"/>
    <w:rsid w:val="004C4012"/>
  </w:style>
  <w:style w:type="numbering" w:customStyle="1" w:styleId="Style81">
    <w:name w:val="Style81"/>
    <w:uiPriority w:val="99"/>
    <w:rsid w:val="004C4012"/>
  </w:style>
  <w:style w:type="character" w:customStyle="1" w:styleId="normaltextrun">
    <w:name w:val="normaltextrun"/>
    <w:rsid w:val="00C7344F"/>
  </w:style>
  <w:style w:type="numbering" w:customStyle="1" w:styleId="Style72">
    <w:name w:val="Style72"/>
    <w:uiPriority w:val="99"/>
    <w:rsid w:val="003C1CFB"/>
  </w:style>
  <w:style w:type="numbering" w:customStyle="1" w:styleId="Style12">
    <w:name w:val="Style12"/>
    <w:uiPriority w:val="99"/>
    <w:rsid w:val="003C1CFB"/>
  </w:style>
  <w:style w:type="numbering" w:customStyle="1" w:styleId="Style32">
    <w:name w:val="Style32"/>
    <w:uiPriority w:val="99"/>
    <w:rsid w:val="003C1CFB"/>
  </w:style>
  <w:style w:type="numbering" w:customStyle="1" w:styleId="Style42">
    <w:name w:val="Style42"/>
    <w:uiPriority w:val="99"/>
    <w:rsid w:val="003C1CFB"/>
  </w:style>
  <w:style w:type="numbering" w:customStyle="1" w:styleId="Style62">
    <w:name w:val="Style62"/>
    <w:uiPriority w:val="99"/>
    <w:rsid w:val="003C1CFB"/>
  </w:style>
  <w:style w:type="numbering" w:customStyle="1" w:styleId="Style311">
    <w:name w:val="Style311"/>
    <w:uiPriority w:val="99"/>
    <w:rsid w:val="003C1CFB"/>
  </w:style>
  <w:style w:type="numbering" w:customStyle="1" w:styleId="Style111">
    <w:name w:val="Style111"/>
    <w:uiPriority w:val="99"/>
    <w:rsid w:val="003C1CFB"/>
    <w:pPr>
      <w:numPr>
        <w:numId w:val="17"/>
      </w:numPr>
    </w:pPr>
  </w:style>
  <w:style w:type="numbering" w:customStyle="1" w:styleId="Style211">
    <w:name w:val="Style211"/>
    <w:uiPriority w:val="99"/>
    <w:rsid w:val="003C1CFB"/>
  </w:style>
  <w:style w:type="numbering" w:customStyle="1" w:styleId="Style411">
    <w:name w:val="Style411"/>
    <w:uiPriority w:val="99"/>
    <w:rsid w:val="003C1CFB"/>
  </w:style>
  <w:style w:type="numbering" w:customStyle="1" w:styleId="Style511">
    <w:name w:val="Style511"/>
    <w:uiPriority w:val="99"/>
    <w:rsid w:val="003C1CFB"/>
  </w:style>
  <w:style w:type="numbering" w:customStyle="1" w:styleId="Style611">
    <w:name w:val="Style611"/>
    <w:uiPriority w:val="99"/>
    <w:rsid w:val="003C1CFB"/>
  </w:style>
  <w:style w:type="numbering" w:customStyle="1" w:styleId="Style711">
    <w:name w:val="Style711"/>
    <w:uiPriority w:val="99"/>
    <w:rsid w:val="003C1CFB"/>
  </w:style>
  <w:style w:type="numbering" w:customStyle="1" w:styleId="Style811">
    <w:name w:val="Style811"/>
    <w:uiPriority w:val="99"/>
    <w:rsid w:val="003C1CFB"/>
  </w:style>
  <w:style w:type="numbering" w:customStyle="1" w:styleId="Style3111">
    <w:name w:val="Style3111"/>
    <w:uiPriority w:val="99"/>
    <w:rsid w:val="003C1CFB"/>
  </w:style>
  <w:style w:type="numbering" w:customStyle="1" w:styleId="Style14">
    <w:name w:val="Style14"/>
    <w:uiPriority w:val="99"/>
    <w:rsid w:val="003C1CFB"/>
  </w:style>
  <w:style w:type="numbering" w:customStyle="1" w:styleId="Style141">
    <w:name w:val="Style141"/>
    <w:uiPriority w:val="99"/>
    <w:rsid w:val="003C1CFB"/>
  </w:style>
  <w:style w:type="numbering" w:customStyle="1" w:styleId="Style121">
    <w:name w:val="Style121"/>
    <w:uiPriority w:val="99"/>
    <w:rsid w:val="003C1CFB"/>
  </w:style>
  <w:style w:type="numbering" w:customStyle="1" w:styleId="Style33">
    <w:name w:val="Style33"/>
    <w:uiPriority w:val="99"/>
    <w:rsid w:val="003C1CF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CFB"/>
    <w:rPr>
      <w:color w:val="605E5C"/>
      <w:shd w:val="clear" w:color="auto" w:fill="E1DFDD"/>
    </w:rPr>
  </w:style>
  <w:style w:type="numbering" w:customStyle="1" w:styleId="Style621">
    <w:name w:val="Style621"/>
    <w:uiPriority w:val="99"/>
    <w:rsid w:val="003C1CFB"/>
  </w:style>
  <w:style w:type="character" w:styleId="PlaceholderText">
    <w:name w:val="Placeholder Text"/>
    <w:basedOn w:val="DefaultParagraphFont"/>
    <w:uiPriority w:val="99"/>
    <w:semiHidden/>
    <w:rsid w:val="003C1CFB"/>
    <w:rPr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3C1CFB"/>
  </w:style>
  <w:style w:type="numbering" w:customStyle="1" w:styleId="Style13">
    <w:name w:val="Style13"/>
    <w:uiPriority w:val="99"/>
    <w:rsid w:val="003C1CFB"/>
  </w:style>
  <w:style w:type="numbering" w:customStyle="1" w:styleId="Style22">
    <w:name w:val="Style22"/>
    <w:uiPriority w:val="99"/>
    <w:rsid w:val="003C1CFB"/>
  </w:style>
  <w:style w:type="numbering" w:customStyle="1" w:styleId="Style34">
    <w:name w:val="Style34"/>
    <w:uiPriority w:val="99"/>
    <w:rsid w:val="003C1CFB"/>
    <w:pPr>
      <w:numPr>
        <w:numId w:val="21"/>
      </w:numPr>
    </w:pPr>
  </w:style>
  <w:style w:type="numbering" w:customStyle="1" w:styleId="Style421">
    <w:name w:val="Style421"/>
    <w:uiPriority w:val="99"/>
    <w:rsid w:val="003C1CFB"/>
  </w:style>
  <w:style w:type="numbering" w:customStyle="1" w:styleId="Style52">
    <w:name w:val="Style52"/>
    <w:uiPriority w:val="99"/>
    <w:rsid w:val="003C1CFB"/>
  </w:style>
  <w:style w:type="numbering" w:customStyle="1" w:styleId="Style63">
    <w:name w:val="Style63"/>
    <w:uiPriority w:val="99"/>
    <w:rsid w:val="003C1CFB"/>
  </w:style>
  <w:style w:type="numbering" w:customStyle="1" w:styleId="Style721">
    <w:name w:val="Style721"/>
    <w:uiPriority w:val="99"/>
    <w:rsid w:val="003C1CFB"/>
    <w:pPr>
      <w:numPr>
        <w:numId w:val="23"/>
      </w:numPr>
    </w:pPr>
  </w:style>
  <w:style w:type="numbering" w:customStyle="1" w:styleId="Style82">
    <w:name w:val="Style82"/>
    <w:uiPriority w:val="99"/>
    <w:rsid w:val="003C1CFB"/>
    <w:pPr>
      <w:numPr>
        <w:numId w:val="24"/>
      </w:numPr>
    </w:pPr>
  </w:style>
  <w:style w:type="numbering" w:customStyle="1" w:styleId="Style312">
    <w:name w:val="Style312"/>
    <w:uiPriority w:val="99"/>
    <w:rsid w:val="003C1CFB"/>
  </w:style>
  <w:style w:type="numbering" w:customStyle="1" w:styleId="Style142">
    <w:name w:val="Style142"/>
    <w:uiPriority w:val="99"/>
    <w:rsid w:val="003C1CFB"/>
    <w:pPr>
      <w:numPr>
        <w:numId w:val="30"/>
      </w:numPr>
    </w:pPr>
  </w:style>
  <w:style w:type="numbering" w:customStyle="1" w:styleId="Style1411">
    <w:name w:val="Style1411"/>
    <w:uiPriority w:val="99"/>
    <w:rsid w:val="003C1CFB"/>
  </w:style>
  <w:style w:type="numbering" w:customStyle="1" w:styleId="NoList3">
    <w:name w:val="No List3"/>
    <w:next w:val="NoList"/>
    <w:uiPriority w:val="99"/>
    <w:semiHidden/>
    <w:unhideWhenUsed/>
    <w:rsid w:val="00B63B81"/>
  </w:style>
  <w:style w:type="table" w:customStyle="1" w:styleId="LightList-Accent31">
    <w:name w:val="Light List - Accent 31"/>
    <w:basedOn w:val="TableNormal"/>
    <w:next w:val="LightList-Accent3"/>
    <w:uiPriority w:val="61"/>
    <w:rsid w:val="00B63B8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numbering" w:customStyle="1" w:styleId="Style23">
    <w:name w:val="Style23"/>
    <w:uiPriority w:val="99"/>
    <w:rsid w:val="00B63B81"/>
  </w:style>
  <w:style w:type="numbering" w:customStyle="1" w:styleId="Style73">
    <w:name w:val="Style73"/>
    <w:uiPriority w:val="99"/>
    <w:rsid w:val="00B63B81"/>
  </w:style>
  <w:style w:type="numbering" w:customStyle="1" w:styleId="Style15">
    <w:name w:val="Style15"/>
    <w:uiPriority w:val="99"/>
    <w:rsid w:val="00B63B81"/>
  </w:style>
  <w:style w:type="table" w:customStyle="1" w:styleId="TableGrid2">
    <w:name w:val="Table Grid2"/>
    <w:basedOn w:val="TableNormal"/>
    <w:next w:val="TableGrid"/>
    <w:rsid w:val="00B63B8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5">
    <w:name w:val="Style35"/>
    <w:uiPriority w:val="99"/>
    <w:rsid w:val="00B63B81"/>
  </w:style>
  <w:style w:type="numbering" w:customStyle="1" w:styleId="Style43">
    <w:name w:val="Style43"/>
    <w:uiPriority w:val="99"/>
    <w:rsid w:val="00B63B81"/>
  </w:style>
  <w:style w:type="numbering" w:customStyle="1" w:styleId="Style64">
    <w:name w:val="Style64"/>
    <w:uiPriority w:val="99"/>
    <w:rsid w:val="00B63B81"/>
  </w:style>
  <w:style w:type="numbering" w:customStyle="1" w:styleId="Style313">
    <w:name w:val="Style313"/>
    <w:uiPriority w:val="99"/>
    <w:rsid w:val="00B63B81"/>
  </w:style>
  <w:style w:type="numbering" w:customStyle="1" w:styleId="NoList11">
    <w:name w:val="No List11"/>
    <w:next w:val="NoList"/>
    <w:uiPriority w:val="99"/>
    <w:semiHidden/>
    <w:unhideWhenUsed/>
    <w:rsid w:val="00B63B81"/>
  </w:style>
  <w:style w:type="numbering" w:customStyle="1" w:styleId="Style112">
    <w:name w:val="Style112"/>
    <w:uiPriority w:val="99"/>
    <w:rsid w:val="00B63B81"/>
  </w:style>
  <w:style w:type="numbering" w:customStyle="1" w:styleId="Style212">
    <w:name w:val="Style212"/>
    <w:uiPriority w:val="99"/>
    <w:rsid w:val="00B63B81"/>
  </w:style>
  <w:style w:type="numbering" w:customStyle="1" w:styleId="Style321">
    <w:name w:val="Style321"/>
    <w:uiPriority w:val="99"/>
    <w:rsid w:val="00B63B81"/>
  </w:style>
  <w:style w:type="numbering" w:customStyle="1" w:styleId="Style412">
    <w:name w:val="Style412"/>
    <w:uiPriority w:val="99"/>
    <w:rsid w:val="00B63B81"/>
  </w:style>
  <w:style w:type="numbering" w:customStyle="1" w:styleId="Style512">
    <w:name w:val="Style512"/>
    <w:uiPriority w:val="99"/>
    <w:rsid w:val="00B63B81"/>
  </w:style>
  <w:style w:type="numbering" w:customStyle="1" w:styleId="Style612">
    <w:name w:val="Style612"/>
    <w:uiPriority w:val="99"/>
    <w:rsid w:val="00B63B81"/>
  </w:style>
  <w:style w:type="numbering" w:customStyle="1" w:styleId="Style712">
    <w:name w:val="Style712"/>
    <w:uiPriority w:val="99"/>
    <w:rsid w:val="00B63B81"/>
  </w:style>
  <w:style w:type="numbering" w:customStyle="1" w:styleId="Style812">
    <w:name w:val="Style812"/>
    <w:uiPriority w:val="99"/>
    <w:rsid w:val="00B63B81"/>
  </w:style>
  <w:style w:type="numbering" w:customStyle="1" w:styleId="Style3112">
    <w:name w:val="Style3112"/>
    <w:uiPriority w:val="99"/>
    <w:rsid w:val="00B63B81"/>
  </w:style>
  <w:style w:type="numbering" w:customStyle="1" w:styleId="Style143">
    <w:name w:val="Style143"/>
    <w:uiPriority w:val="99"/>
    <w:rsid w:val="00B63B81"/>
  </w:style>
  <w:style w:type="numbering" w:customStyle="1" w:styleId="Style1412">
    <w:name w:val="Style1412"/>
    <w:uiPriority w:val="99"/>
    <w:rsid w:val="00B63B81"/>
  </w:style>
  <w:style w:type="numbering" w:customStyle="1" w:styleId="Style122">
    <w:name w:val="Style122"/>
    <w:uiPriority w:val="99"/>
    <w:rsid w:val="00B63B81"/>
  </w:style>
  <w:style w:type="numbering" w:customStyle="1" w:styleId="Style331">
    <w:name w:val="Style331"/>
    <w:uiPriority w:val="99"/>
    <w:rsid w:val="00B63B81"/>
  </w:style>
  <w:style w:type="numbering" w:customStyle="1" w:styleId="Style622">
    <w:name w:val="Style622"/>
    <w:uiPriority w:val="99"/>
    <w:rsid w:val="00B63B81"/>
  </w:style>
  <w:style w:type="numbering" w:customStyle="1" w:styleId="NoList21">
    <w:name w:val="No List21"/>
    <w:next w:val="NoList"/>
    <w:uiPriority w:val="99"/>
    <w:semiHidden/>
    <w:unhideWhenUsed/>
    <w:rsid w:val="00B63B81"/>
  </w:style>
  <w:style w:type="table" w:customStyle="1" w:styleId="TableGrid11">
    <w:name w:val="Table Grid11"/>
    <w:basedOn w:val="TableNormal"/>
    <w:next w:val="TableGrid"/>
    <w:rsid w:val="00B63B8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1">
    <w:name w:val="Style131"/>
    <w:uiPriority w:val="99"/>
    <w:rsid w:val="00B63B81"/>
  </w:style>
  <w:style w:type="numbering" w:customStyle="1" w:styleId="Style221">
    <w:name w:val="Style221"/>
    <w:uiPriority w:val="99"/>
    <w:rsid w:val="00B63B81"/>
  </w:style>
  <w:style w:type="numbering" w:customStyle="1" w:styleId="Style341">
    <w:name w:val="Style341"/>
    <w:uiPriority w:val="99"/>
    <w:rsid w:val="00B63B81"/>
  </w:style>
  <w:style w:type="numbering" w:customStyle="1" w:styleId="Style422">
    <w:name w:val="Style422"/>
    <w:uiPriority w:val="99"/>
    <w:rsid w:val="00B63B81"/>
  </w:style>
  <w:style w:type="numbering" w:customStyle="1" w:styleId="Style521">
    <w:name w:val="Style521"/>
    <w:uiPriority w:val="99"/>
    <w:rsid w:val="00B63B81"/>
  </w:style>
  <w:style w:type="numbering" w:customStyle="1" w:styleId="Style631">
    <w:name w:val="Style631"/>
    <w:uiPriority w:val="99"/>
    <w:rsid w:val="00B63B81"/>
  </w:style>
  <w:style w:type="numbering" w:customStyle="1" w:styleId="Style722">
    <w:name w:val="Style722"/>
    <w:uiPriority w:val="99"/>
    <w:rsid w:val="00B63B81"/>
  </w:style>
  <w:style w:type="numbering" w:customStyle="1" w:styleId="Style821">
    <w:name w:val="Style821"/>
    <w:uiPriority w:val="99"/>
    <w:rsid w:val="00B63B81"/>
  </w:style>
  <w:style w:type="numbering" w:customStyle="1" w:styleId="Style3121">
    <w:name w:val="Style3121"/>
    <w:uiPriority w:val="99"/>
    <w:rsid w:val="00B63B81"/>
  </w:style>
  <w:style w:type="numbering" w:customStyle="1" w:styleId="Style1421">
    <w:name w:val="Style1421"/>
    <w:uiPriority w:val="99"/>
    <w:rsid w:val="00B63B81"/>
    <w:pPr>
      <w:numPr>
        <w:numId w:val="29"/>
      </w:numPr>
    </w:pPr>
  </w:style>
  <w:style w:type="numbering" w:customStyle="1" w:styleId="Style14111">
    <w:name w:val="Style14111"/>
    <w:uiPriority w:val="99"/>
    <w:rsid w:val="00B63B81"/>
  </w:style>
  <w:style w:type="numbering" w:customStyle="1" w:styleId="Style231">
    <w:name w:val="Style231"/>
    <w:uiPriority w:val="99"/>
    <w:rsid w:val="00B63B81"/>
  </w:style>
  <w:style w:type="numbering" w:customStyle="1" w:styleId="Style151">
    <w:name w:val="Style151"/>
    <w:uiPriority w:val="99"/>
    <w:rsid w:val="00B63B81"/>
  </w:style>
  <w:style w:type="numbering" w:customStyle="1" w:styleId="Style351">
    <w:name w:val="Style351"/>
    <w:uiPriority w:val="99"/>
    <w:rsid w:val="00B63B81"/>
  </w:style>
  <w:style w:type="numbering" w:customStyle="1" w:styleId="Style641">
    <w:name w:val="Style641"/>
    <w:uiPriority w:val="99"/>
    <w:rsid w:val="00B63B81"/>
  </w:style>
  <w:style w:type="numbering" w:customStyle="1" w:styleId="NoList31">
    <w:name w:val="No List31"/>
    <w:next w:val="NoList"/>
    <w:uiPriority w:val="99"/>
    <w:semiHidden/>
    <w:unhideWhenUsed/>
    <w:rsid w:val="00B63B81"/>
  </w:style>
  <w:style w:type="numbering" w:customStyle="1" w:styleId="Style16">
    <w:name w:val="Style16"/>
    <w:uiPriority w:val="99"/>
    <w:rsid w:val="00B63B81"/>
  </w:style>
  <w:style w:type="numbering" w:customStyle="1" w:styleId="Style24">
    <w:name w:val="Style24"/>
    <w:uiPriority w:val="99"/>
    <w:rsid w:val="00B63B81"/>
  </w:style>
  <w:style w:type="numbering" w:customStyle="1" w:styleId="Style36">
    <w:name w:val="Style36"/>
    <w:uiPriority w:val="99"/>
    <w:rsid w:val="00B63B81"/>
  </w:style>
  <w:style w:type="numbering" w:customStyle="1" w:styleId="Style431">
    <w:name w:val="Style431"/>
    <w:uiPriority w:val="99"/>
    <w:rsid w:val="00B63B81"/>
  </w:style>
  <w:style w:type="numbering" w:customStyle="1" w:styleId="Style53">
    <w:name w:val="Style53"/>
    <w:uiPriority w:val="99"/>
    <w:rsid w:val="00B63B81"/>
  </w:style>
  <w:style w:type="numbering" w:customStyle="1" w:styleId="Style65">
    <w:name w:val="Style65"/>
    <w:uiPriority w:val="99"/>
    <w:rsid w:val="00B63B81"/>
  </w:style>
  <w:style w:type="numbering" w:customStyle="1" w:styleId="Style731">
    <w:name w:val="Style731"/>
    <w:uiPriority w:val="99"/>
    <w:rsid w:val="00B63B81"/>
  </w:style>
  <w:style w:type="numbering" w:customStyle="1" w:styleId="Style83">
    <w:name w:val="Style83"/>
    <w:uiPriority w:val="99"/>
    <w:rsid w:val="00B63B81"/>
  </w:style>
  <w:style w:type="numbering" w:customStyle="1" w:styleId="Style3131">
    <w:name w:val="Style3131"/>
    <w:uiPriority w:val="99"/>
    <w:rsid w:val="00B63B81"/>
  </w:style>
  <w:style w:type="numbering" w:customStyle="1" w:styleId="Style1431">
    <w:name w:val="Style1431"/>
    <w:uiPriority w:val="99"/>
    <w:rsid w:val="00B63B81"/>
    <w:pPr>
      <w:numPr>
        <w:numId w:val="31"/>
      </w:numPr>
    </w:pPr>
  </w:style>
  <w:style w:type="numbering" w:customStyle="1" w:styleId="Style14121">
    <w:name w:val="Style14121"/>
    <w:uiPriority w:val="99"/>
    <w:rsid w:val="00B63B81"/>
  </w:style>
  <w:style w:type="numbering" w:customStyle="1" w:styleId="Style3113">
    <w:name w:val="Style3113"/>
    <w:uiPriority w:val="99"/>
    <w:rsid w:val="000334A0"/>
  </w:style>
  <w:style w:type="numbering" w:customStyle="1" w:styleId="Style1422">
    <w:name w:val="Style1422"/>
    <w:uiPriority w:val="99"/>
    <w:rsid w:val="000334A0"/>
  </w:style>
  <w:style w:type="numbering" w:customStyle="1" w:styleId="Style14112">
    <w:name w:val="Style14112"/>
    <w:uiPriority w:val="99"/>
    <w:rsid w:val="000334A0"/>
  </w:style>
  <w:style w:type="numbering" w:customStyle="1" w:styleId="Style14122">
    <w:name w:val="Style14122"/>
    <w:uiPriority w:val="99"/>
    <w:rsid w:val="000334A0"/>
  </w:style>
  <w:style w:type="numbering" w:customStyle="1" w:styleId="Style54">
    <w:name w:val="Style54"/>
    <w:uiPriority w:val="99"/>
    <w:rsid w:val="005545C6"/>
  </w:style>
  <w:style w:type="numbering" w:customStyle="1" w:styleId="Style66">
    <w:name w:val="Style66"/>
    <w:uiPriority w:val="99"/>
    <w:rsid w:val="005545C6"/>
    <w:pPr>
      <w:numPr>
        <w:numId w:val="7"/>
      </w:numPr>
    </w:pPr>
  </w:style>
  <w:style w:type="numbering" w:customStyle="1" w:styleId="Style84">
    <w:name w:val="Style84"/>
    <w:uiPriority w:val="99"/>
    <w:rsid w:val="005545C6"/>
    <w:pPr>
      <w:numPr>
        <w:numId w:val="8"/>
      </w:numPr>
    </w:pPr>
  </w:style>
  <w:style w:type="numbering" w:customStyle="1" w:styleId="Style113">
    <w:name w:val="Style113"/>
    <w:uiPriority w:val="99"/>
    <w:rsid w:val="005545C6"/>
    <w:pPr>
      <w:numPr>
        <w:numId w:val="18"/>
      </w:numPr>
    </w:pPr>
  </w:style>
  <w:style w:type="numbering" w:customStyle="1" w:styleId="Style813">
    <w:name w:val="Style813"/>
    <w:uiPriority w:val="99"/>
    <w:rsid w:val="005545C6"/>
  </w:style>
  <w:style w:type="numbering" w:customStyle="1" w:styleId="Style3114">
    <w:name w:val="Style3114"/>
    <w:uiPriority w:val="99"/>
    <w:rsid w:val="005545C6"/>
  </w:style>
  <w:style w:type="numbering" w:customStyle="1" w:styleId="Style144">
    <w:name w:val="Style144"/>
    <w:uiPriority w:val="99"/>
    <w:rsid w:val="005545C6"/>
    <w:pPr>
      <w:numPr>
        <w:numId w:val="22"/>
      </w:numPr>
    </w:pPr>
  </w:style>
  <w:style w:type="numbering" w:customStyle="1" w:styleId="Style1413">
    <w:name w:val="Style1413"/>
    <w:uiPriority w:val="99"/>
    <w:rsid w:val="005545C6"/>
  </w:style>
  <w:style w:type="numbering" w:customStyle="1" w:styleId="Style123">
    <w:name w:val="Style123"/>
    <w:uiPriority w:val="99"/>
    <w:rsid w:val="005545C6"/>
  </w:style>
  <w:style w:type="numbering" w:customStyle="1" w:styleId="Style332">
    <w:name w:val="Style332"/>
    <w:uiPriority w:val="99"/>
    <w:rsid w:val="005545C6"/>
  </w:style>
  <w:style w:type="numbering" w:customStyle="1" w:styleId="Style623">
    <w:name w:val="Style623"/>
    <w:uiPriority w:val="99"/>
    <w:rsid w:val="005545C6"/>
    <w:pPr>
      <w:numPr>
        <w:numId w:val="27"/>
      </w:numPr>
    </w:pPr>
  </w:style>
  <w:style w:type="numbering" w:customStyle="1" w:styleId="Style342">
    <w:name w:val="Style342"/>
    <w:uiPriority w:val="99"/>
    <w:rsid w:val="005545C6"/>
  </w:style>
  <w:style w:type="numbering" w:customStyle="1" w:styleId="Style822">
    <w:name w:val="Style822"/>
    <w:uiPriority w:val="99"/>
    <w:rsid w:val="005545C6"/>
  </w:style>
  <w:style w:type="numbering" w:customStyle="1" w:styleId="Style3122">
    <w:name w:val="Style3122"/>
    <w:uiPriority w:val="99"/>
    <w:rsid w:val="005545C6"/>
  </w:style>
  <w:style w:type="numbering" w:customStyle="1" w:styleId="Style1423">
    <w:name w:val="Style1423"/>
    <w:uiPriority w:val="99"/>
    <w:rsid w:val="005545C6"/>
    <w:pPr>
      <w:numPr>
        <w:numId w:val="28"/>
      </w:numPr>
    </w:pPr>
  </w:style>
  <w:style w:type="numbering" w:customStyle="1" w:styleId="Style14113">
    <w:name w:val="Style14113"/>
    <w:uiPriority w:val="99"/>
    <w:rsid w:val="005545C6"/>
  </w:style>
  <w:style w:type="numbering" w:customStyle="1" w:styleId="Style642">
    <w:name w:val="Style642"/>
    <w:uiPriority w:val="99"/>
    <w:rsid w:val="005545C6"/>
    <w:pPr>
      <w:numPr>
        <w:numId w:val="6"/>
      </w:numPr>
    </w:pPr>
  </w:style>
  <w:style w:type="numbering" w:customStyle="1" w:styleId="Style161">
    <w:name w:val="Style161"/>
    <w:uiPriority w:val="99"/>
    <w:rsid w:val="005545C6"/>
  </w:style>
  <w:style w:type="numbering" w:customStyle="1" w:styleId="Style241">
    <w:name w:val="Style241"/>
    <w:uiPriority w:val="99"/>
    <w:rsid w:val="005545C6"/>
  </w:style>
  <w:style w:type="numbering" w:customStyle="1" w:styleId="Style361">
    <w:name w:val="Style361"/>
    <w:uiPriority w:val="99"/>
    <w:rsid w:val="005545C6"/>
  </w:style>
  <w:style w:type="numbering" w:customStyle="1" w:styleId="Style432">
    <w:name w:val="Style432"/>
    <w:uiPriority w:val="99"/>
    <w:rsid w:val="005545C6"/>
  </w:style>
  <w:style w:type="numbering" w:customStyle="1" w:styleId="Style531">
    <w:name w:val="Style531"/>
    <w:uiPriority w:val="99"/>
    <w:rsid w:val="005545C6"/>
  </w:style>
  <w:style w:type="numbering" w:customStyle="1" w:styleId="Style651">
    <w:name w:val="Style651"/>
    <w:uiPriority w:val="99"/>
    <w:rsid w:val="005545C6"/>
  </w:style>
  <w:style w:type="numbering" w:customStyle="1" w:styleId="Style732">
    <w:name w:val="Style732"/>
    <w:uiPriority w:val="99"/>
    <w:rsid w:val="005545C6"/>
  </w:style>
  <w:style w:type="numbering" w:customStyle="1" w:styleId="Style831">
    <w:name w:val="Style831"/>
    <w:uiPriority w:val="99"/>
    <w:rsid w:val="005545C6"/>
  </w:style>
  <w:style w:type="numbering" w:customStyle="1" w:styleId="Style3132">
    <w:name w:val="Style3132"/>
    <w:uiPriority w:val="99"/>
    <w:rsid w:val="005545C6"/>
  </w:style>
  <w:style w:type="numbering" w:customStyle="1" w:styleId="Style1432">
    <w:name w:val="Style1432"/>
    <w:uiPriority w:val="99"/>
    <w:rsid w:val="005545C6"/>
  </w:style>
  <w:style w:type="numbering" w:customStyle="1" w:styleId="Style14123">
    <w:name w:val="Style14123"/>
    <w:uiPriority w:val="99"/>
    <w:rsid w:val="005545C6"/>
    <w:pPr>
      <w:numPr>
        <w:numId w:val="16"/>
      </w:numPr>
    </w:pPr>
  </w:style>
  <w:style w:type="numbering" w:customStyle="1" w:styleId="NoList4">
    <w:name w:val="No List4"/>
    <w:next w:val="NoList"/>
    <w:uiPriority w:val="99"/>
    <w:semiHidden/>
    <w:unhideWhenUsed/>
    <w:rsid w:val="005545C6"/>
  </w:style>
  <w:style w:type="numbering" w:customStyle="1" w:styleId="Style17">
    <w:name w:val="Style17"/>
    <w:uiPriority w:val="99"/>
    <w:rsid w:val="005545C6"/>
  </w:style>
  <w:style w:type="numbering" w:customStyle="1" w:styleId="Style25">
    <w:name w:val="Style25"/>
    <w:uiPriority w:val="99"/>
    <w:rsid w:val="005545C6"/>
  </w:style>
  <w:style w:type="numbering" w:customStyle="1" w:styleId="Style37">
    <w:name w:val="Style37"/>
    <w:uiPriority w:val="99"/>
    <w:rsid w:val="005545C6"/>
  </w:style>
  <w:style w:type="numbering" w:customStyle="1" w:styleId="Style44">
    <w:name w:val="Style44"/>
    <w:uiPriority w:val="99"/>
    <w:rsid w:val="005545C6"/>
  </w:style>
  <w:style w:type="numbering" w:customStyle="1" w:styleId="Style541">
    <w:name w:val="Style541"/>
    <w:uiPriority w:val="99"/>
    <w:rsid w:val="005545C6"/>
  </w:style>
  <w:style w:type="numbering" w:customStyle="1" w:styleId="Style661">
    <w:name w:val="Style661"/>
    <w:uiPriority w:val="99"/>
    <w:rsid w:val="005545C6"/>
  </w:style>
  <w:style w:type="numbering" w:customStyle="1" w:styleId="Style74">
    <w:name w:val="Style74"/>
    <w:uiPriority w:val="99"/>
    <w:rsid w:val="005545C6"/>
  </w:style>
  <w:style w:type="numbering" w:customStyle="1" w:styleId="Style841">
    <w:name w:val="Style841"/>
    <w:uiPriority w:val="99"/>
    <w:rsid w:val="005545C6"/>
  </w:style>
  <w:style w:type="numbering" w:customStyle="1" w:styleId="Style314">
    <w:name w:val="Style314"/>
    <w:uiPriority w:val="99"/>
    <w:rsid w:val="005545C6"/>
  </w:style>
  <w:style w:type="numbering" w:customStyle="1" w:styleId="Style1441">
    <w:name w:val="Style1441"/>
    <w:uiPriority w:val="99"/>
    <w:rsid w:val="005545C6"/>
  </w:style>
  <w:style w:type="numbering" w:customStyle="1" w:styleId="Style14131">
    <w:name w:val="Style14131"/>
    <w:uiPriority w:val="99"/>
    <w:rsid w:val="005545C6"/>
  </w:style>
  <w:style w:type="numbering" w:customStyle="1" w:styleId="Style14211">
    <w:name w:val="Style14211"/>
    <w:uiPriority w:val="99"/>
    <w:rsid w:val="005545C6"/>
    <w:pPr>
      <w:numPr>
        <w:numId w:val="35"/>
      </w:numPr>
    </w:pPr>
  </w:style>
  <w:style w:type="numbering" w:customStyle="1" w:styleId="NoList5">
    <w:name w:val="No List5"/>
    <w:next w:val="NoList"/>
    <w:uiPriority w:val="99"/>
    <w:semiHidden/>
    <w:unhideWhenUsed/>
    <w:rsid w:val="005545C6"/>
  </w:style>
  <w:style w:type="table" w:customStyle="1" w:styleId="TableGrid3">
    <w:name w:val="Table Grid3"/>
    <w:basedOn w:val="TableNormal"/>
    <w:next w:val="TableGrid"/>
    <w:rsid w:val="005545C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8">
    <w:name w:val="Style18"/>
    <w:uiPriority w:val="99"/>
    <w:rsid w:val="005545C6"/>
    <w:pPr>
      <w:numPr>
        <w:numId w:val="1"/>
      </w:numPr>
    </w:pPr>
  </w:style>
  <w:style w:type="numbering" w:customStyle="1" w:styleId="Style26">
    <w:name w:val="Style26"/>
    <w:uiPriority w:val="99"/>
    <w:rsid w:val="005545C6"/>
    <w:pPr>
      <w:numPr>
        <w:numId w:val="2"/>
      </w:numPr>
    </w:pPr>
  </w:style>
  <w:style w:type="numbering" w:customStyle="1" w:styleId="Style38">
    <w:name w:val="Style38"/>
    <w:uiPriority w:val="99"/>
    <w:rsid w:val="005545C6"/>
    <w:pPr>
      <w:numPr>
        <w:numId w:val="3"/>
      </w:numPr>
    </w:pPr>
  </w:style>
  <w:style w:type="numbering" w:customStyle="1" w:styleId="Style45">
    <w:name w:val="Style45"/>
    <w:uiPriority w:val="99"/>
    <w:rsid w:val="005545C6"/>
    <w:pPr>
      <w:numPr>
        <w:numId w:val="4"/>
      </w:numPr>
    </w:pPr>
  </w:style>
  <w:style w:type="numbering" w:customStyle="1" w:styleId="Style55">
    <w:name w:val="Style55"/>
    <w:uiPriority w:val="99"/>
    <w:rsid w:val="005545C6"/>
    <w:pPr>
      <w:numPr>
        <w:numId w:val="5"/>
      </w:numPr>
    </w:pPr>
  </w:style>
  <w:style w:type="numbering" w:customStyle="1" w:styleId="Style67">
    <w:name w:val="Style67"/>
    <w:uiPriority w:val="99"/>
    <w:rsid w:val="005545C6"/>
    <w:pPr>
      <w:numPr>
        <w:numId w:val="9"/>
      </w:numPr>
    </w:pPr>
  </w:style>
  <w:style w:type="numbering" w:customStyle="1" w:styleId="Style75">
    <w:name w:val="Style75"/>
    <w:uiPriority w:val="99"/>
    <w:rsid w:val="005545C6"/>
    <w:pPr>
      <w:numPr>
        <w:numId w:val="10"/>
      </w:numPr>
    </w:pPr>
  </w:style>
  <w:style w:type="numbering" w:customStyle="1" w:styleId="Style85">
    <w:name w:val="Style85"/>
    <w:uiPriority w:val="99"/>
    <w:rsid w:val="005545C6"/>
    <w:pPr>
      <w:numPr>
        <w:numId w:val="11"/>
      </w:numPr>
    </w:pPr>
  </w:style>
  <w:style w:type="numbering" w:customStyle="1" w:styleId="Style315">
    <w:name w:val="Style315"/>
    <w:uiPriority w:val="99"/>
    <w:rsid w:val="005545C6"/>
    <w:pPr>
      <w:numPr>
        <w:numId w:val="19"/>
      </w:numPr>
    </w:pPr>
  </w:style>
  <w:style w:type="numbering" w:customStyle="1" w:styleId="Style145">
    <w:name w:val="Style145"/>
    <w:uiPriority w:val="99"/>
    <w:rsid w:val="005545C6"/>
    <w:pPr>
      <w:numPr>
        <w:numId w:val="32"/>
      </w:numPr>
    </w:pPr>
  </w:style>
  <w:style w:type="numbering" w:customStyle="1" w:styleId="Style1414">
    <w:name w:val="Style1414"/>
    <w:uiPriority w:val="99"/>
    <w:rsid w:val="005545C6"/>
    <w:pPr>
      <w:numPr>
        <w:numId w:val="15"/>
      </w:numPr>
    </w:pPr>
  </w:style>
  <w:style w:type="numbering" w:customStyle="1" w:styleId="Style14221">
    <w:name w:val="Style14221"/>
    <w:uiPriority w:val="99"/>
    <w:rsid w:val="005545C6"/>
    <w:pPr>
      <w:numPr>
        <w:numId w:val="34"/>
      </w:numPr>
    </w:pPr>
  </w:style>
  <w:style w:type="numbering" w:customStyle="1" w:styleId="Style3115">
    <w:name w:val="Style3115"/>
    <w:uiPriority w:val="99"/>
    <w:rsid w:val="00C71194"/>
    <w:pPr>
      <w:numPr>
        <w:numId w:val="12"/>
      </w:numPr>
    </w:pPr>
  </w:style>
  <w:style w:type="numbering" w:customStyle="1" w:styleId="Style1424">
    <w:name w:val="Style1424"/>
    <w:uiPriority w:val="99"/>
    <w:rsid w:val="00C71194"/>
  </w:style>
  <w:style w:type="numbering" w:customStyle="1" w:styleId="Style14141">
    <w:name w:val="Style14141"/>
    <w:uiPriority w:val="99"/>
    <w:rsid w:val="00C71194"/>
    <w:pPr>
      <w:numPr>
        <w:numId w:val="13"/>
      </w:numPr>
    </w:pPr>
  </w:style>
  <w:style w:type="numbering" w:customStyle="1" w:styleId="Style146">
    <w:name w:val="Style146"/>
    <w:uiPriority w:val="99"/>
    <w:rsid w:val="00C71194"/>
    <w:pPr>
      <w:numPr>
        <w:numId w:val="36"/>
      </w:numPr>
    </w:pPr>
  </w:style>
  <w:style w:type="numbering" w:customStyle="1" w:styleId="Style14231">
    <w:name w:val="Style14231"/>
    <w:uiPriority w:val="99"/>
    <w:rsid w:val="00C71194"/>
    <w:pPr>
      <w:numPr>
        <w:numId w:val="20"/>
      </w:numPr>
    </w:pPr>
  </w:style>
  <w:style w:type="numbering" w:customStyle="1" w:styleId="Style142211">
    <w:name w:val="Style142211"/>
    <w:uiPriority w:val="99"/>
    <w:rsid w:val="00C71194"/>
    <w:pPr>
      <w:numPr>
        <w:numId w:val="33"/>
      </w:numPr>
    </w:pPr>
  </w:style>
  <w:style w:type="numbering" w:customStyle="1" w:styleId="Style142212">
    <w:name w:val="Style142212"/>
    <w:uiPriority w:val="99"/>
    <w:rsid w:val="00CC1E54"/>
  </w:style>
  <w:style w:type="numbering" w:customStyle="1" w:styleId="Style14241">
    <w:name w:val="Style14241"/>
    <w:uiPriority w:val="99"/>
    <w:rsid w:val="00CC1E54"/>
  </w:style>
  <w:style w:type="numbering" w:customStyle="1" w:styleId="Style142213">
    <w:name w:val="Style142213"/>
    <w:uiPriority w:val="99"/>
    <w:rsid w:val="00CC1E54"/>
  </w:style>
  <w:style w:type="numbering" w:customStyle="1" w:styleId="Style14242">
    <w:name w:val="Style14242"/>
    <w:uiPriority w:val="99"/>
    <w:rsid w:val="00CC1E54"/>
  </w:style>
  <w:style w:type="numbering" w:customStyle="1" w:styleId="Style142214">
    <w:name w:val="Style142214"/>
    <w:uiPriority w:val="99"/>
    <w:rsid w:val="0091577E"/>
    <w:pPr>
      <w:numPr>
        <w:numId w:val="26"/>
      </w:numPr>
    </w:pPr>
  </w:style>
  <w:style w:type="numbering" w:customStyle="1" w:styleId="Style14243">
    <w:name w:val="Style14243"/>
    <w:uiPriority w:val="99"/>
    <w:rsid w:val="0091577E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A2045-8593-4344-9D2C-746C588B2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46F8C6-E2C1-4280-AF0C-0B4F0FA82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1F85E6-828F-407E-95E6-08FEC0E33A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B26910-89D0-4DF6-9FD3-E9701DE9DA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19</Pages>
  <Words>5351</Words>
  <Characters>30502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Bhornprapa Duanggangngoa</cp:lastModifiedBy>
  <cp:revision>63</cp:revision>
  <cp:lastPrinted>2024-02-27T06:39:00Z</cp:lastPrinted>
  <dcterms:created xsi:type="dcterms:W3CDTF">2020-09-11T02:51:00Z</dcterms:created>
  <dcterms:modified xsi:type="dcterms:W3CDTF">2024-02-27T06:39:00Z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